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8A" w:rsidRPr="006574C6" w:rsidRDefault="00E4308A" w:rsidP="002E1831">
      <w:pPr>
        <w:spacing w:after="0" w:line="240" w:lineRule="auto"/>
        <w:rPr>
          <w:rFonts w:ascii="Times New Roman" w:hAnsi="Times New Roman" w:cs="Times New Roman"/>
          <w:sz w:val="36"/>
          <w:szCs w:val="36"/>
        </w:rPr>
      </w:pPr>
      <w:r w:rsidRPr="006574C6">
        <w:rPr>
          <w:rFonts w:ascii="Times New Roman" w:hAnsi="Times New Roman" w:cs="Times New Roman"/>
          <w:sz w:val="36"/>
          <w:szCs w:val="36"/>
        </w:rPr>
        <w:t>European Union Studies Association</w:t>
      </w:r>
    </w:p>
    <w:p w:rsidR="00E4308A" w:rsidRPr="006574C6" w:rsidRDefault="00E4308A" w:rsidP="002E1831">
      <w:pPr>
        <w:spacing w:after="0" w:line="240" w:lineRule="auto"/>
        <w:rPr>
          <w:rFonts w:ascii="Times New Roman" w:hAnsi="Times New Roman" w:cs="Times New Roman"/>
          <w:sz w:val="36"/>
          <w:szCs w:val="36"/>
        </w:rPr>
      </w:pPr>
      <w:r w:rsidRPr="006574C6">
        <w:rPr>
          <w:rFonts w:ascii="Times New Roman" w:hAnsi="Times New Roman" w:cs="Times New Roman"/>
          <w:sz w:val="36"/>
          <w:szCs w:val="36"/>
        </w:rPr>
        <w:t>15</w:t>
      </w:r>
      <w:r w:rsidRPr="006574C6">
        <w:rPr>
          <w:rFonts w:ascii="Times New Roman" w:hAnsi="Times New Roman" w:cs="Times New Roman"/>
          <w:sz w:val="36"/>
          <w:szCs w:val="36"/>
          <w:vertAlign w:val="superscript"/>
        </w:rPr>
        <w:t>th</w:t>
      </w:r>
      <w:r w:rsidRPr="006574C6">
        <w:rPr>
          <w:rFonts w:ascii="Times New Roman" w:hAnsi="Times New Roman" w:cs="Times New Roman"/>
          <w:sz w:val="36"/>
          <w:szCs w:val="36"/>
        </w:rPr>
        <w:t xml:space="preserve"> Biennial Conference – Miami, Florida</w:t>
      </w:r>
    </w:p>
    <w:p w:rsidR="00E4308A" w:rsidRPr="006574C6" w:rsidRDefault="00E4308A" w:rsidP="002E1831">
      <w:pPr>
        <w:spacing w:after="0" w:line="240" w:lineRule="auto"/>
        <w:rPr>
          <w:rFonts w:ascii="Times New Roman" w:hAnsi="Times New Roman" w:cs="Times New Roman"/>
          <w:sz w:val="36"/>
          <w:szCs w:val="36"/>
        </w:rPr>
      </w:pPr>
    </w:p>
    <w:p w:rsidR="006C55D8" w:rsidRPr="006574C6" w:rsidRDefault="006C55D8" w:rsidP="002E1831">
      <w:pPr>
        <w:spacing w:after="0" w:line="240" w:lineRule="auto"/>
        <w:rPr>
          <w:rFonts w:ascii="Times New Roman" w:hAnsi="Times New Roman" w:cs="Times New Roman"/>
          <w:sz w:val="36"/>
          <w:szCs w:val="36"/>
        </w:rPr>
      </w:pPr>
    </w:p>
    <w:p w:rsidR="006C55D8" w:rsidRPr="006574C6" w:rsidRDefault="006C55D8" w:rsidP="002E1831">
      <w:pPr>
        <w:spacing w:after="0" w:line="240" w:lineRule="auto"/>
        <w:rPr>
          <w:rFonts w:ascii="Times New Roman" w:hAnsi="Times New Roman" w:cs="Times New Roman"/>
          <w:sz w:val="36"/>
          <w:szCs w:val="36"/>
        </w:rPr>
      </w:pPr>
    </w:p>
    <w:p w:rsidR="006C55D8" w:rsidRPr="006574C6" w:rsidRDefault="006C55D8" w:rsidP="002E1831">
      <w:pPr>
        <w:spacing w:after="0" w:line="240" w:lineRule="auto"/>
        <w:rPr>
          <w:rFonts w:ascii="Times New Roman" w:hAnsi="Times New Roman" w:cs="Times New Roman"/>
          <w:sz w:val="36"/>
          <w:szCs w:val="36"/>
        </w:rPr>
      </w:pPr>
    </w:p>
    <w:p w:rsidR="006C55D8" w:rsidRPr="006574C6" w:rsidRDefault="006C55D8" w:rsidP="002E1831">
      <w:pPr>
        <w:spacing w:after="0" w:line="240" w:lineRule="auto"/>
        <w:rPr>
          <w:rFonts w:ascii="Times New Roman" w:hAnsi="Times New Roman" w:cs="Times New Roman"/>
          <w:sz w:val="36"/>
          <w:szCs w:val="36"/>
        </w:rPr>
      </w:pPr>
    </w:p>
    <w:p w:rsidR="006C55D8" w:rsidRPr="006574C6" w:rsidRDefault="006C55D8" w:rsidP="002E1831">
      <w:pPr>
        <w:spacing w:after="0" w:line="240" w:lineRule="auto"/>
        <w:rPr>
          <w:rFonts w:ascii="Times New Roman" w:hAnsi="Times New Roman" w:cs="Times New Roman"/>
          <w:sz w:val="36"/>
          <w:szCs w:val="36"/>
        </w:rPr>
      </w:pPr>
    </w:p>
    <w:p w:rsidR="00E4308A" w:rsidRPr="006574C6" w:rsidRDefault="00E4308A" w:rsidP="002E1831">
      <w:pPr>
        <w:spacing w:after="0" w:line="240" w:lineRule="auto"/>
        <w:rPr>
          <w:rFonts w:ascii="Times New Roman" w:hAnsi="Times New Roman" w:cs="Times New Roman"/>
          <w:sz w:val="36"/>
          <w:szCs w:val="36"/>
        </w:rPr>
      </w:pPr>
      <w:r w:rsidRPr="006574C6">
        <w:rPr>
          <w:rFonts w:ascii="Times New Roman" w:hAnsi="Times New Roman" w:cs="Times New Roman"/>
          <w:sz w:val="36"/>
          <w:szCs w:val="36"/>
        </w:rPr>
        <w:t>Transatlantic cybersecurity cooperation: a new issue area f</w:t>
      </w:r>
      <w:r w:rsidR="00E45D10" w:rsidRPr="006574C6">
        <w:rPr>
          <w:rFonts w:ascii="Times New Roman" w:hAnsi="Times New Roman" w:cs="Times New Roman"/>
          <w:sz w:val="36"/>
          <w:szCs w:val="36"/>
        </w:rPr>
        <w:t>or the transatlantic community?</w:t>
      </w:r>
    </w:p>
    <w:p w:rsidR="00E45D10" w:rsidRPr="006574C6" w:rsidRDefault="00E45D10" w:rsidP="002E1831">
      <w:pPr>
        <w:spacing w:after="0" w:line="240" w:lineRule="auto"/>
        <w:rPr>
          <w:rFonts w:ascii="Times New Roman" w:hAnsi="Times New Roman" w:cs="Times New Roman"/>
          <w:sz w:val="36"/>
          <w:szCs w:val="36"/>
        </w:rPr>
      </w:pPr>
    </w:p>
    <w:p w:rsidR="00E45D10" w:rsidRPr="006574C6" w:rsidRDefault="00E45D10" w:rsidP="002E1831">
      <w:pPr>
        <w:spacing w:after="0" w:line="240" w:lineRule="auto"/>
        <w:rPr>
          <w:rFonts w:ascii="Times New Roman" w:hAnsi="Times New Roman" w:cs="Times New Roman"/>
          <w:sz w:val="36"/>
          <w:szCs w:val="36"/>
        </w:rPr>
      </w:pPr>
    </w:p>
    <w:p w:rsidR="006C55D8" w:rsidRPr="002D1372" w:rsidRDefault="006574C6" w:rsidP="002E1831">
      <w:pPr>
        <w:spacing w:after="0" w:line="240" w:lineRule="auto"/>
        <w:rPr>
          <w:rFonts w:ascii="Times New Roman" w:hAnsi="Times New Roman" w:cs="Times New Roman"/>
          <w:b/>
          <w:sz w:val="36"/>
          <w:szCs w:val="36"/>
        </w:rPr>
      </w:pPr>
      <w:r w:rsidRPr="002D1372">
        <w:rPr>
          <w:rFonts w:ascii="Times New Roman" w:hAnsi="Times New Roman" w:cs="Times New Roman"/>
          <w:b/>
          <w:sz w:val="36"/>
          <w:szCs w:val="36"/>
        </w:rPr>
        <w:t>[DRAFT/WORK IN PROGRESS – PLEASE DO NOT CITE]</w:t>
      </w:r>
    </w:p>
    <w:p w:rsidR="006574C6" w:rsidRPr="006574C6" w:rsidRDefault="006574C6" w:rsidP="002E1831">
      <w:pPr>
        <w:spacing w:after="0" w:line="240" w:lineRule="auto"/>
        <w:rPr>
          <w:rFonts w:ascii="Times New Roman" w:hAnsi="Times New Roman" w:cs="Times New Roman"/>
          <w:sz w:val="36"/>
          <w:szCs w:val="36"/>
        </w:rPr>
      </w:pPr>
    </w:p>
    <w:p w:rsidR="006574C6" w:rsidRDefault="006574C6" w:rsidP="002E1831">
      <w:pPr>
        <w:spacing w:after="0" w:line="240" w:lineRule="auto"/>
        <w:rPr>
          <w:rFonts w:ascii="Times New Roman" w:hAnsi="Times New Roman" w:cs="Times New Roman"/>
          <w:sz w:val="36"/>
          <w:szCs w:val="36"/>
        </w:rPr>
      </w:pPr>
    </w:p>
    <w:p w:rsidR="006574C6" w:rsidRDefault="006574C6" w:rsidP="002E1831">
      <w:pPr>
        <w:spacing w:after="0" w:line="240" w:lineRule="auto"/>
        <w:rPr>
          <w:rFonts w:ascii="Times New Roman" w:hAnsi="Times New Roman" w:cs="Times New Roman"/>
          <w:sz w:val="36"/>
          <w:szCs w:val="36"/>
        </w:rPr>
      </w:pPr>
    </w:p>
    <w:p w:rsidR="006574C6" w:rsidRDefault="006574C6" w:rsidP="002E1831">
      <w:pPr>
        <w:spacing w:after="0" w:line="240" w:lineRule="auto"/>
        <w:rPr>
          <w:rFonts w:ascii="Times New Roman" w:hAnsi="Times New Roman" w:cs="Times New Roman"/>
          <w:sz w:val="36"/>
          <w:szCs w:val="36"/>
        </w:rPr>
      </w:pPr>
    </w:p>
    <w:p w:rsidR="006574C6" w:rsidRDefault="006574C6" w:rsidP="002E1831">
      <w:pPr>
        <w:spacing w:after="0" w:line="240" w:lineRule="auto"/>
        <w:rPr>
          <w:rFonts w:ascii="Times New Roman" w:hAnsi="Times New Roman" w:cs="Times New Roman"/>
          <w:sz w:val="36"/>
          <w:szCs w:val="36"/>
        </w:rPr>
      </w:pPr>
    </w:p>
    <w:p w:rsidR="006574C6" w:rsidRDefault="006574C6" w:rsidP="002E1831">
      <w:pPr>
        <w:spacing w:after="0" w:line="240" w:lineRule="auto"/>
        <w:rPr>
          <w:rFonts w:ascii="Times New Roman" w:hAnsi="Times New Roman" w:cs="Times New Roman"/>
          <w:sz w:val="36"/>
          <w:szCs w:val="36"/>
        </w:rPr>
      </w:pPr>
    </w:p>
    <w:p w:rsidR="006574C6" w:rsidRDefault="006574C6" w:rsidP="002E1831">
      <w:pPr>
        <w:spacing w:after="0" w:line="240" w:lineRule="auto"/>
        <w:rPr>
          <w:rFonts w:ascii="Times New Roman" w:hAnsi="Times New Roman" w:cs="Times New Roman"/>
          <w:sz w:val="36"/>
          <w:szCs w:val="36"/>
        </w:rPr>
      </w:pPr>
    </w:p>
    <w:p w:rsidR="006574C6" w:rsidRDefault="006574C6" w:rsidP="002E1831">
      <w:pPr>
        <w:spacing w:after="0" w:line="240" w:lineRule="auto"/>
        <w:rPr>
          <w:rFonts w:ascii="Times New Roman" w:hAnsi="Times New Roman" w:cs="Times New Roman"/>
          <w:sz w:val="36"/>
          <w:szCs w:val="36"/>
        </w:rPr>
      </w:pPr>
    </w:p>
    <w:p w:rsidR="006C55D8" w:rsidRPr="006574C6" w:rsidRDefault="006C55D8" w:rsidP="002E1831">
      <w:pPr>
        <w:spacing w:after="0" w:line="240" w:lineRule="auto"/>
        <w:rPr>
          <w:rFonts w:ascii="Times New Roman" w:hAnsi="Times New Roman" w:cs="Times New Roman"/>
          <w:sz w:val="36"/>
          <w:szCs w:val="36"/>
        </w:rPr>
      </w:pPr>
      <w:r w:rsidRPr="006574C6">
        <w:rPr>
          <w:rFonts w:ascii="Times New Roman" w:hAnsi="Times New Roman" w:cs="Times New Roman"/>
          <w:sz w:val="36"/>
          <w:szCs w:val="36"/>
        </w:rPr>
        <w:t xml:space="preserve">Author: </w:t>
      </w:r>
    </w:p>
    <w:p w:rsidR="006C55D8" w:rsidRPr="006574C6" w:rsidRDefault="006C55D8" w:rsidP="002E1831">
      <w:pPr>
        <w:spacing w:after="0" w:line="240" w:lineRule="auto"/>
        <w:rPr>
          <w:rFonts w:ascii="Times New Roman" w:hAnsi="Times New Roman" w:cs="Times New Roman"/>
          <w:sz w:val="36"/>
          <w:szCs w:val="36"/>
        </w:rPr>
      </w:pPr>
      <w:proofErr w:type="spellStart"/>
      <w:r w:rsidRPr="006574C6">
        <w:rPr>
          <w:rFonts w:ascii="Times New Roman" w:hAnsi="Times New Roman" w:cs="Times New Roman"/>
          <w:sz w:val="36"/>
          <w:szCs w:val="36"/>
        </w:rPr>
        <w:t>Dr.</w:t>
      </w:r>
      <w:proofErr w:type="spellEnd"/>
      <w:r w:rsidRPr="006574C6">
        <w:rPr>
          <w:rFonts w:ascii="Times New Roman" w:hAnsi="Times New Roman" w:cs="Times New Roman"/>
          <w:sz w:val="36"/>
          <w:szCs w:val="36"/>
        </w:rPr>
        <w:t xml:space="preserve"> </w:t>
      </w:r>
      <w:proofErr w:type="spellStart"/>
      <w:r w:rsidR="00F4518F" w:rsidRPr="006574C6">
        <w:rPr>
          <w:rFonts w:ascii="Times New Roman" w:hAnsi="Times New Roman" w:cs="Times New Roman"/>
          <w:sz w:val="36"/>
          <w:szCs w:val="36"/>
        </w:rPr>
        <w:t>Dimitrios</w:t>
      </w:r>
      <w:proofErr w:type="spellEnd"/>
      <w:r w:rsidR="00F4518F" w:rsidRPr="006574C6">
        <w:rPr>
          <w:rFonts w:ascii="Times New Roman" w:hAnsi="Times New Roman" w:cs="Times New Roman"/>
          <w:sz w:val="36"/>
          <w:szCs w:val="36"/>
        </w:rPr>
        <w:t xml:space="preserve"> </w:t>
      </w:r>
      <w:proofErr w:type="spellStart"/>
      <w:r w:rsidR="00F4518F" w:rsidRPr="006574C6">
        <w:rPr>
          <w:rFonts w:ascii="Times New Roman" w:hAnsi="Times New Roman" w:cs="Times New Roman"/>
          <w:sz w:val="36"/>
          <w:szCs w:val="36"/>
        </w:rPr>
        <w:t>Anagnostakis</w:t>
      </w:r>
      <w:proofErr w:type="spellEnd"/>
    </w:p>
    <w:p w:rsidR="00F4518F" w:rsidRPr="006574C6" w:rsidRDefault="00F4518F" w:rsidP="002E1831">
      <w:pPr>
        <w:spacing w:after="0" w:line="240" w:lineRule="auto"/>
        <w:rPr>
          <w:rFonts w:ascii="Times New Roman" w:hAnsi="Times New Roman" w:cs="Times New Roman"/>
          <w:sz w:val="36"/>
          <w:szCs w:val="36"/>
        </w:rPr>
      </w:pPr>
      <w:r w:rsidRPr="006574C6">
        <w:rPr>
          <w:rFonts w:ascii="Times New Roman" w:hAnsi="Times New Roman" w:cs="Times New Roman"/>
          <w:sz w:val="36"/>
          <w:szCs w:val="36"/>
        </w:rPr>
        <w:t>Teaching Fellow at Liverpool Hope University (UK)</w:t>
      </w:r>
    </w:p>
    <w:p w:rsidR="006C55D8" w:rsidRPr="006574C6" w:rsidRDefault="006C55D8" w:rsidP="002E1831">
      <w:pPr>
        <w:spacing w:after="0" w:line="240" w:lineRule="auto"/>
        <w:rPr>
          <w:rFonts w:ascii="Times New Roman" w:hAnsi="Times New Roman" w:cs="Times New Roman"/>
          <w:sz w:val="36"/>
          <w:szCs w:val="36"/>
        </w:rPr>
      </w:pPr>
    </w:p>
    <w:p w:rsidR="00A9685F" w:rsidRPr="006574C6" w:rsidRDefault="00A9685F" w:rsidP="002E1831">
      <w:pPr>
        <w:spacing w:after="0" w:line="240" w:lineRule="auto"/>
        <w:rPr>
          <w:rFonts w:ascii="Times New Roman" w:hAnsi="Times New Roman" w:cs="Times New Roman"/>
          <w:sz w:val="36"/>
          <w:szCs w:val="36"/>
        </w:rPr>
      </w:pPr>
      <w:r w:rsidRPr="006574C6">
        <w:rPr>
          <w:rFonts w:ascii="Times New Roman" w:hAnsi="Times New Roman" w:cs="Times New Roman"/>
          <w:sz w:val="36"/>
          <w:szCs w:val="36"/>
        </w:rPr>
        <w:t>E-mail: dimitriosanagnostakis@gmail.com</w:t>
      </w:r>
    </w:p>
    <w:p w:rsidR="006C55D8" w:rsidRPr="006574C6" w:rsidRDefault="006C55D8" w:rsidP="002E1831">
      <w:pPr>
        <w:spacing w:after="0" w:line="240" w:lineRule="auto"/>
        <w:rPr>
          <w:rFonts w:ascii="Times New Roman" w:hAnsi="Times New Roman" w:cs="Times New Roman"/>
          <w:sz w:val="36"/>
          <w:szCs w:val="36"/>
        </w:rPr>
      </w:pPr>
    </w:p>
    <w:p w:rsidR="006C55D8" w:rsidRDefault="006C55D8" w:rsidP="002E1831">
      <w:pPr>
        <w:spacing w:after="0" w:line="240" w:lineRule="auto"/>
        <w:rPr>
          <w:rFonts w:ascii="Times New Roman" w:hAnsi="Times New Roman" w:cs="Times New Roman"/>
          <w:sz w:val="32"/>
          <w:szCs w:val="32"/>
        </w:rPr>
      </w:pPr>
    </w:p>
    <w:p w:rsidR="006C55D8" w:rsidRDefault="006C55D8" w:rsidP="002E1831">
      <w:pPr>
        <w:spacing w:after="0" w:line="240" w:lineRule="auto"/>
        <w:rPr>
          <w:rFonts w:ascii="Times New Roman" w:hAnsi="Times New Roman" w:cs="Times New Roman"/>
          <w:sz w:val="32"/>
          <w:szCs w:val="32"/>
        </w:rPr>
      </w:pPr>
    </w:p>
    <w:p w:rsidR="006C55D8" w:rsidRDefault="006C55D8" w:rsidP="002E1831">
      <w:pPr>
        <w:spacing w:after="0" w:line="240" w:lineRule="auto"/>
        <w:rPr>
          <w:rFonts w:ascii="Times New Roman" w:hAnsi="Times New Roman" w:cs="Times New Roman"/>
          <w:sz w:val="32"/>
          <w:szCs w:val="32"/>
        </w:rPr>
      </w:pPr>
    </w:p>
    <w:p w:rsidR="006C55D8" w:rsidRDefault="006C55D8" w:rsidP="002E1831">
      <w:pPr>
        <w:spacing w:after="0" w:line="240" w:lineRule="auto"/>
        <w:rPr>
          <w:rFonts w:ascii="Times New Roman" w:hAnsi="Times New Roman" w:cs="Times New Roman"/>
          <w:sz w:val="32"/>
          <w:szCs w:val="32"/>
        </w:rPr>
      </w:pPr>
    </w:p>
    <w:p w:rsidR="006C55D8" w:rsidRDefault="006C55D8" w:rsidP="002E1831">
      <w:pPr>
        <w:spacing w:after="0" w:line="240" w:lineRule="auto"/>
        <w:rPr>
          <w:rFonts w:ascii="Times New Roman" w:hAnsi="Times New Roman" w:cs="Times New Roman"/>
          <w:sz w:val="32"/>
          <w:szCs w:val="32"/>
        </w:rPr>
      </w:pPr>
    </w:p>
    <w:p w:rsidR="006C55D8" w:rsidRDefault="006C55D8" w:rsidP="002E1831">
      <w:pPr>
        <w:spacing w:after="0" w:line="240" w:lineRule="auto"/>
        <w:rPr>
          <w:rFonts w:ascii="Times New Roman" w:hAnsi="Times New Roman" w:cs="Times New Roman"/>
          <w:sz w:val="32"/>
          <w:szCs w:val="32"/>
        </w:rPr>
      </w:pPr>
    </w:p>
    <w:p w:rsidR="006C55D8" w:rsidRDefault="006C55D8" w:rsidP="002E1831">
      <w:pPr>
        <w:spacing w:after="0" w:line="240" w:lineRule="auto"/>
        <w:rPr>
          <w:rFonts w:ascii="Times New Roman" w:hAnsi="Times New Roman" w:cs="Times New Roman"/>
          <w:sz w:val="32"/>
          <w:szCs w:val="32"/>
        </w:rPr>
      </w:pPr>
    </w:p>
    <w:p w:rsidR="00E4308A" w:rsidRPr="002E1831" w:rsidRDefault="00A9685F" w:rsidP="002E1831">
      <w:pPr>
        <w:spacing w:after="0" w:line="240" w:lineRule="auto"/>
        <w:rPr>
          <w:rFonts w:ascii="Times New Roman" w:hAnsi="Times New Roman" w:cs="Times New Roman"/>
          <w:sz w:val="32"/>
          <w:szCs w:val="32"/>
        </w:rPr>
      </w:pPr>
      <w:r>
        <w:rPr>
          <w:rFonts w:ascii="Times New Roman" w:hAnsi="Times New Roman" w:cs="Times New Roman"/>
          <w:sz w:val="32"/>
          <w:szCs w:val="32"/>
        </w:rPr>
        <w:t>A</w:t>
      </w:r>
      <w:r w:rsidR="00E4308A" w:rsidRPr="002E1831">
        <w:rPr>
          <w:rFonts w:ascii="Times New Roman" w:hAnsi="Times New Roman" w:cs="Times New Roman"/>
          <w:sz w:val="32"/>
          <w:szCs w:val="32"/>
        </w:rPr>
        <w:t>bstract:</w:t>
      </w:r>
    </w:p>
    <w:p w:rsidR="00E4308A" w:rsidRPr="002E1831" w:rsidRDefault="00E4308A" w:rsidP="002E1831">
      <w:pPr>
        <w:spacing w:after="0" w:line="240" w:lineRule="auto"/>
        <w:rPr>
          <w:rFonts w:ascii="Times New Roman" w:hAnsi="Times New Roman" w:cs="Times New Roman"/>
          <w:sz w:val="32"/>
          <w:szCs w:val="32"/>
        </w:rPr>
      </w:pPr>
    </w:p>
    <w:p w:rsidR="003E0972" w:rsidRDefault="00E4308A" w:rsidP="002E1831">
      <w:pPr>
        <w:spacing w:after="0" w:line="240" w:lineRule="auto"/>
        <w:rPr>
          <w:rFonts w:ascii="Times New Roman" w:hAnsi="Times New Roman" w:cs="Times New Roman"/>
          <w:sz w:val="32"/>
          <w:szCs w:val="32"/>
        </w:rPr>
      </w:pPr>
      <w:r w:rsidRPr="002E1831">
        <w:rPr>
          <w:rFonts w:ascii="Times New Roman" w:hAnsi="Times New Roman" w:cs="Times New Roman"/>
          <w:sz w:val="32"/>
          <w:szCs w:val="32"/>
        </w:rPr>
        <w:t xml:space="preserve">Inequalities in terms of military and power capabilities have allegedly </w:t>
      </w:r>
      <w:r w:rsidR="005458D1">
        <w:rPr>
          <w:rFonts w:ascii="Times New Roman" w:hAnsi="Times New Roman" w:cs="Times New Roman"/>
          <w:sz w:val="32"/>
          <w:szCs w:val="32"/>
        </w:rPr>
        <w:t xml:space="preserve">led countries such as China, </w:t>
      </w:r>
      <w:r w:rsidRPr="002E1831">
        <w:rPr>
          <w:rFonts w:ascii="Times New Roman" w:hAnsi="Times New Roman" w:cs="Times New Roman"/>
          <w:sz w:val="32"/>
          <w:szCs w:val="32"/>
        </w:rPr>
        <w:t>Iran</w:t>
      </w:r>
      <w:r w:rsidR="005458D1">
        <w:rPr>
          <w:rFonts w:ascii="Times New Roman" w:hAnsi="Times New Roman" w:cs="Times New Roman"/>
          <w:sz w:val="32"/>
          <w:szCs w:val="32"/>
        </w:rPr>
        <w:t>, and Russia</w:t>
      </w:r>
      <w:r w:rsidRPr="002E1831">
        <w:rPr>
          <w:rFonts w:ascii="Times New Roman" w:hAnsi="Times New Roman" w:cs="Times New Roman"/>
          <w:sz w:val="32"/>
          <w:szCs w:val="32"/>
        </w:rPr>
        <w:t xml:space="preserve"> to pursue disruptive </w:t>
      </w:r>
      <w:proofErr w:type="spellStart"/>
      <w:r w:rsidRPr="002E1831">
        <w:rPr>
          <w:rFonts w:ascii="Times New Roman" w:hAnsi="Times New Roman" w:cs="Times New Roman"/>
          <w:sz w:val="32"/>
          <w:szCs w:val="32"/>
        </w:rPr>
        <w:t>cyber attacks</w:t>
      </w:r>
      <w:proofErr w:type="spellEnd"/>
      <w:r w:rsidRPr="002E1831">
        <w:rPr>
          <w:rFonts w:ascii="Times New Roman" w:hAnsi="Times New Roman" w:cs="Times New Roman"/>
          <w:sz w:val="32"/>
          <w:szCs w:val="32"/>
        </w:rPr>
        <w:t xml:space="preserve"> against the West. Such </w:t>
      </w:r>
      <w:proofErr w:type="spellStart"/>
      <w:r w:rsidRPr="002E1831">
        <w:rPr>
          <w:rFonts w:ascii="Times New Roman" w:hAnsi="Times New Roman" w:cs="Times New Roman"/>
          <w:sz w:val="32"/>
          <w:szCs w:val="32"/>
        </w:rPr>
        <w:t>cyber attacks</w:t>
      </w:r>
      <w:proofErr w:type="spellEnd"/>
      <w:r w:rsidRPr="002E1831">
        <w:rPr>
          <w:rFonts w:ascii="Times New Roman" w:hAnsi="Times New Roman" w:cs="Times New Roman"/>
          <w:sz w:val="32"/>
          <w:szCs w:val="32"/>
        </w:rPr>
        <w:t xml:space="preserve">, along with terrorism, have been described as the "weapons of the weak". In the face of this threat the West has tried during the last years to coordinate its efforts and to benefit from shared experiences and practices. </w:t>
      </w:r>
      <w:r w:rsidR="00AB06C1">
        <w:rPr>
          <w:rFonts w:ascii="Times New Roman" w:hAnsi="Times New Roman" w:cs="Times New Roman"/>
          <w:sz w:val="32"/>
          <w:szCs w:val="32"/>
        </w:rPr>
        <w:t>T</w:t>
      </w:r>
      <w:r w:rsidRPr="002E1831">
        <w:rPr>
          <w:rFonts w:ascii="Times New Roman" w:hAnsi="Times New Roman" w:cs="Times New Roman"/>
          <w:sz w:val="32"/>
          <w:szCs w:val="32"/>
        </w:rPr>
        <w:t>his paper seeks to investigate the extent to which the emergence of new cybersecurity threats has produced a new collective transatlantic identity based on common threat perceptions and interests. In other words, this paper looks whether and how the transatlantic security community has been invigorated by the emergence of this new issue-area of cooperatio</w:t>
      </w:r>
      <w:r w:rsidR="00AB06C1">
        <w:rPr>
          <w:rFonts w:ascii="Times New Roman" w:hAnsi="Times New Roman" w:cs="Times New Roman"/>
          <w:sz w:val="32"/>
          <w:szCs w:val="32"/>
        </w:rPr>
        <w:t xml:space="preserve">n. This paper also examines </w:t>
      </w:r>
      <w:r w:rsidRPr="002E1831">
        <w:rPr>
          <w:rFonts w:ascii="Times New Roman" w:hAnsi="Times New Roman" w:cs="Times New Roman"/>
          <w:sz w:val="32"/>
          <w:szCs w:val="32"/>
        </w:rPr>
        <w:t xml:space="preserve">the </w:t>
      </w:r>
      <w:r w:rsidR="00AB06C1">
        <w:rPr>
          <w:rFonts w:ascii="Times New Roman" w:hAnsi="Times New Roman" w:cs="Times New Roman"/>
          <w:sz w:val="32"/>
          <w:szCs w:val="32"/>
        </w:rPr>
        <w:t>transatlantic actors’</w:t>
      </w:r>
      <w:r w:rsidRPr="002E1831">
        <w:rPr>
          <w:rFonts w:ascii="Times New Roman" w:hAnsi="Times New Roman" w:cs="Times New Roman"/>
          <w:sz w:val="32"/>
          <w:szCs w:val="32"/>
        </w:rPr>
        <w:t xml:space="preserve"> principles, norms, rules, and decision-making procedures in the issue area of cybersecurity. Regarding the paper's theoretical framework, this research builds on the security communities approach and the constructivist framework which focus on shifting identities and on how cooperation can lead to the construction of a common identity as well as on insights from regime theory.</w:t>
      </w: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0F2A8F" w:rsidRDefault="000F2A8F" w:rsidP="002E1831">
      <w:pPr>
        <w:spacing w:after="0" w:line="240" w:lineRule="auto"/>
        <w:rPr>
          <w:rFonts w:ascii="Times New Roman" w:hAnsi="Times New Roman" w:cs="Times New Roman"/>
          <w:sz w:val="32"/>
          <w:szCs w:val="32"/>
        </w:rPr>
      </w:pPr>
    </w:p>
    <w:p w:rsidR="006226E4" w:rsidRDefault="006226E4" w:rsidP="002E1831">
      <w:pPr>
        <w:spacing w:after="0" w:line="240" w:lineRule="auto"/>
        <w:rPr>
          <w:rFonts w:ascii="Times New Roman" w:hAnsi="Times New Roman" w:cs="Times New Roman"/>
          <w:sz w:val="32"/>
          <w:szCs w:val="32"/>
        </w:rPr>
      </w:pPr>
    </w:p>
    <w:p w:rsidR="006226E4" w:rsidRDefault="006226E4" w:rsidP="002E1831">
      <w:pPr>
        <w:spacing w:after="0" w:line="240" w:lineRule="auto"/>
        <w:rPr>
          <w:rFonts w:ascii="Times New Roman" w:hAnsi="Times New Roman" w:cs="Times New Roman"/>
          <w:sz w:val="32"/>
          <w:szCs w:val="32"/>
        </w:rPr>
      </w:pPr>
    </w:p>
    <w:p w:rsidR="000F2A8F" w:rsidRPr="00580569" w:rsidRDefault="00500DC2" w:rsidP="00CA6765">
      <w:pPr>
        <w:spacing w:after="0" w:line="360" w:lineRule="auto"/>
        <w:rPr>
          <w:rFonts w:ascii="Times New Roman" w:hAnsi="Times New Roman" w:cs="Times New Roman"/>
          <w:b/>
          <w:sz w:val="32"/>
          <w:szCs w:val="32"/>
        </w:rPr>
      </w:pPr>
      <w:r w:rsidRPr="00580569">
        <w:rPr>
          <w:rFonts w:ascii="Times New Roman" w:hAnsi="Times New Roman" w:cs="Times New Roman"/>
          <w:b/>
          <w:sz w:val="32"/>
          <w:szCs w:val="32"/>
        </w:rPr>
        <w:t>Introduction</w:t>
      </w:r>
    </w:p>
    <w:p w:rsidR="00500DC2" w:rsidRDefault="00500DC2" w:rsidP="00CA6765">
      <w:pPr>
        <w:spacing w:after="0" w:line="360" w:lineRule="auto"/>
        <w:rPr>
          <w:rFonts w:ascii="Times New Roman" w:hAnsi="Times New Roman" w:cs="Times New Roman"/>
          <w:sz w:val="32"/>
          <w:szCs w:val="32"/>
        </w:rPr>
      </w:pPr>
    </w:p>
    <w:p w:rsidR="00580569" w:rsidRDefault="00580569"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This paper identifies</w:t>
      </w:r>
      <w:r w:rsidR="00500DC2">
        <w:rPr>
          <w:rFonts w:ascii="Times New Roman" w:hAnsi="Times New Roman" w:cs="Times New Roman"/>
          <w:sz w:val="32"/>
          <w:szCs w:val="32"/>
        </w:rPr>
        <w:t xml:space="preserve"> a number of issues related to transatlantic cybersecu</w:t>
      </w:r>
      <w:r>
        <w:rPr>
          <w:rFonts w:ascii="Times New Roman" w:hAnsi="Times New Roman" w:cs="Times New Roman"/>
          <w:sz w:val="32"/>
          <w:szCs w:val="32"/>
        </w:rPr>
        <w:t>rity that have recently emerged</w:t>
      </w:r>
      <w:r w:rsidR="00500DC2">
        <w:rPr>
          <w:rFonts w:ascii="Times New Roman" w:hAnsi="Times New Roman" w:cs="Times New Roman"/>
          <w:sz w:val="32"/>
          <w:szCs w:val="32"/>
        </w:rPr>
        <w:t xml:space="preserve">. </w:t>
      </w:r>
    </w:p>
    <w:p w:rsidR="009F4FE0" w:rsidRDefault="009F4FE0" w:rsidP="00CA6765">
      <w:pPr>
        <w:spacing w:after="0" w:line="360" w:lineRule="auto"/>
        <w:rPr>
          <w:rFonts w:ascii="Times New Roman" w:hAnsi="Times New Roman" w:cs="Times New Roman"/>
          <w:sz w:val="32"/>
          <w:szCs w:val="32"/>
        </w:rPr>
      </w:pPr>
    </w:p>
    <w:p w:rsidR="008B5864" w:rsidRPr="008B5864" w:rsidRDefault="004D5E9D"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Transatlantic cooperation on internal security issues has been intensified si</w:t>
      </w:r>
      <w:r w:rsidR="009F4FE0">
        <w:rPr>
          <w:rFonts w:ascii="Times New Roman" w:hAnsi="Times New Roman" w:cs="Times New Roman"/>
          <w:sz w:val="32"/>
          <w:szCs w:val="32"/>
        </w:rPr>
        <w:t xml:space="preserve">nce the 9/11 terrorist attacks. </w:t>
      </w:r>
      <w:r w:rsidR="008B5864" w:rsidRPr="008B5864">
        <w:rPr>
          <w:rFonts w:ascii="Times New Roman" w:hAnsi="Times New Roman" w:cs="Times New Roman"/>
          <w:sz w:val="32"/>
          <w:szCs w:val="32"/>
        </w:rPr>
        <w:t xml:space="preserve">This issue-area comprises of the policies and measures that states and regional and international organisations adopt and employ to combat and address internal security threats. The internal security threats can range from organised crime, terrorism, and drug trafficking to cyber-crime, human trafficking and illegal immigration (Rees and </w:t>
      </w:r>
      <w:proofErr w:type="spellStart"/>
      <w:r w:rsidR="008B5864" w:rsidRPr="008B5864">
        <w:rPr>
          <w:rFonts w:ascii="Times New Roman" w:hAnsi="Times New Roman" w:cs="Times New Roman"/>
          <w:sz w:val="32"/>
          <w:szCs w:val="32"/>
        </w:rPr>
        <w:t>Mitsilegas</w:t>
      </w:r>
      <w:proofErr w:type="spellEnd"/>
      <w:r w:rsidR="008B5864" w:rsidRPr="008B5864">
        <w:rPr>
          <w:rFonts w:ascii="Times New Roman" w:hAnsi="Times New Roman" w:cs="Times New Roman"/>
          <w:sz w:val="32"/>
          <w:szCs w:val="32"/>
        </w:rPr>
        <w:t xml:space="preserve"> et al.</w:t>
      </w:r>
      <w:proofErr w:type="spellStart"/>
      <w:r w:rsidR="008B5864" w:rsidRPr="008B5864">
        <w:rPr>
          <w:rFonts w:ascii="Times New Roman" w:hAnsi="Times New Roman" w:cs="Times New Roman"/>
          <w:sz w:val="32"/>
          <w:szCs w:val="32"/>
        </w:rPr>
        <w:t xml:space="preserve"> </w:t>
      </w:r>
      <w:proofErr w:type="spellEnd"/>
      <w:r w:rsidR="008B5864" w:rsidRPr="008B5864">
        <w:rPr>
          <w:rFonts w:ascii="Times New Roman" w:hAnsi="Times New Roman" w:cs="Times New Roman"/>
          <w:sz w:val="32"/>
          <w:szCs w:val="32"/>
        </w:rPr>
        <w:t xml:space="preserve">2003: 2; Rees 2006a 6). Regarding the EU, the Council of the EU identified in 2010 in EU’s first internal security strategy “terrorism, serious and organised crime, drug trafficking, cyber-crime, trafficking in human beings, sexual exploitation of minors and child pornography, economic crime and corruption, trafficking in arms and cross-border crime” (Council of the EU, 5842/2/10 2010: 2) as significant challenges to the internal security of the union and its member states. The tools that the Council suggested for addressing the above threats included judicial cooperation (for instance, the mutual recognition of judicial decisions and joint investigations), the sharing of information (for example, the establishment of a passengers’ data sharing system), customs cooperation, and border </w:t>
      </w:r>
      <w:r w:rsidR="008B5864" w:rsidRPr="008B5864">
        <w:rPr>
          <w:rFonts w:ascii="Times New Roman" w:hAnsi="Times New Roman" w:cs="Times New Roman"/>
          <w:sz w:val="32"/>
          <w:szCs w:val="32"/>
        </w:rPr>
        <w:lastRenderedPageBreak/>
        <w:t xml:space="preserve">controls and the integrated management of external borders. Similarly, the communication from the Commission in 2010 (European Commission COM 673 2010) regarding the implementation of EU’s internal security strategy identified terrorism, organised crime, cyber-crime, natural and man-made disasters and the management of external borders as the main internal security challenges of the EU; the Commission called, among others, for the establishment of an EU PNR system, the expansion of risk-management techniques for customs controls in member states, and the intensification of judicial and law enforcement cooperation. </w:t>
      </w:r>
    </w:p>
    <w:p w:rsidR="008B5864" w:rsidRPr="008B5864" w:rsidRDefault="008B5864" w:rsidP="00CA6765">
      <w:pPr>
        <w:spacing w:after="0" w:line="360" w:lineRule="auto"/>
        <w:rPr>
          <w:rFonts w:ascii="Times New Roman" w:hAnsi="Times New Roman" w:cs="Times New Roman"/>
          <w:sz w:val="32"/>
          <w:szCs w:val="32"/>
        </w:rPr>
      </w:pPr>
    </w:p>
    <w:p w:rsidR="008B5864" w:rsidRPr="008B5864" w:rsidRDefault="008B5864" w:rsidP="00CA6765">
      <w:pPr>
        <w:spacing w:after="0" w:line="360" w:lineRule="auto"/>
        <w:rPr>
          <w:rFonts w:ascii="Times New Roman" w:hAnsi="Times New Roman" w:cs="Times New Roman"/>
          <w:sz w:val="32"/>
          <w:szCs w:val="32"/>
        </w:rPr>
      </w:pPr>
      <w:r w:rsidRPr="008B5864">
        <w:rPr>
          <w:rFonts w:ascii="Times New Roman" w:hAnsi="Times New Roman" w:cs="Times New Roman"/>
          <w:sz w:val="32"/>
          <w:szCs w:val="32"/>
        </w:rPr>
        <w:t xml:space="preserve">The above internal security threats and measures were also highlighted in the US strategic documents. For instance, in the US “Strategy to Combat Transnational Organized Crime” (2011)  the US highlighted, among others, the threats of drug and human trafficking and the measures and tools of intelligence sharing, targeting the financing of organised crime, and strengthening the judicial and law enforcement cooperation with third partners and international organisations, such as Europol and Interpol. Additionally, the US “National Strategy for Homeland Security” (2007) emphasised the threats of terrorism and natural and man-made disasters and focused on tools such as border controls, customs security measures and international cooperation. </w:t>
      </w:r>
    </w:p>
    <w:p w:rsidR="008B5864" w:rsidRPr="008B5864" w:rsidRDefault="008B5864" w:rsidP="00CA6765">
      <w:pPr>
        <w:spacing w:after="0" w:line="360" w:lineRule="auto"/>
        <w:rPr>
          <w:rFonts w:ascii="Times New Roman" w:hAnsi="Times New Roman" w:cs="Times New Roman"/>
          <w:sz w:val="32"/>
          <w:szCs w:val="32"/>
        </w:rPr>
      </w:pPr>
    </w:p>
    <w:p w:rsidR="008B5864" w:rsidRPr="008B5864" w:rsidRDefault="008B5864" w:rsidP="00CA6765">
      <w:pPr>
        <w:spacing w:after="0" w:line="360" w:lineRule="auto"/>
        <w:rPr>
          <w:rFonts w:ascii="Times New Roman" w:hAnsi="Times New Roman" w:cs="Times New Roman"/>
          <w:sz w:val="32"/>
          <w:szCs w:val="32"/>
        </w:rPr>
      </w:pPr>
      <w:r w:rsidRPr="008B5864">
        <w:rPr>
          <w:rFonts w:ascii="Times New Roman" w:hAnsi="Times New Roman" w:cs="Times New Roman"/>
          <w:sz w:val="32"/>
          <w:szCs w:val="32"/>
        </w:rPr>
        <w:lastRenderedPageBreak/>
        <w:t>Given the above, internal security is a policy area that comprises of police and law enforcement measures, judicial tools, intelligence, border and transportation security, and critical infrastructure and civil protection measures. The above tools and measures are used for addressing internal security challenges, which include terrorism, organised crime, drug trafficking, illegal immigration, human trafficking, and cyber-crime. In this sense, internal security overlaps with the concept of homeland security, which is preferred in the US (</w:t>
      </w:r>
      <w:proofErr w:type="spellStart"/>
      <w:r w:rsidRPr="008B5864">
        <w:rPr>
          <w:rFonts w:ascii="Times New Roman" w:hAnsi="Times New Roman" w:cs="Times New Roman"/>
          <w:sz w:val="32"/>
          <w:szCs w:val="32"/>
        </w:rPr>
        <w:t>Dalgaard</w:t>
      </w:r>
      <w:proofErr w:type="spellEnd"/>
      <w:r w:rsidRPr="008B5864">
        <w:rPr>
          <w:rFonts w:ascii="Times New Roman" w:hAnsi="Times New Roman" w:cs="Times New Roman"/>
          <w:sz w:val="32"/>
          <w:szCs w:val="32"/>
        </w:rPr>
        <w:t>-Nielsen 2006: 1) and which comprises of “intelligence, justice and law enforcement, border and transportation security, infrastructure protection, counter-CBRN (Chemical Biological Radiological and Nuclear) measures, detection, early warning, antiterrorism research, and emergency preparedness and response” (</w:t>
      </w:r>
      <w:proofErr w:type="spellStart"/>
      <w:r w:rsidRPr="008B5864">
        <w:rPr>
          <w:rFonts w:ascii="Times New Roman" w:hAnsi="Times New Roman" w:cs="Times New Roman"/>
          <w:sz w:val="32"/>
          <w:szCs w:val="32"/>
        </w:rPr>
        <w:t>Dalgaard</w:t>
      </w:r>
      <w:proofErr w:type="spellEnd"/>
      <w:r w:rsidRPr="008B5864">
        <w:rPr>
          <w:rFonts w:ascii="Times New Roman" w:hAnsi="Times New Roman" w:cs="Times New Roman"/>
          <w:sz w:val="32"/>
          <w:szCs w:val="32"/>
        </w:rPr>
        <w:t>-Nielsen 2006: 3). Similarly, both concepts are broad in terms of the scope of the threats and challenges they seek to address (</w:t>
      </w:r>
      <w:proofErr w:type="spellStart"/>
      <w:r w:rsidRPr="008B5864">
        <w:rPr>
          <w:rFonts w:ascii="Times New Roman" w:hAnsi="Times New Roman" w:cs="Times New Roman"/>
          <w:sz w:val="32"/>
          <w:szCs w:val="32"/>
        </w:rPr>
        <w:t>Dalgaard</w:t>
      </w:r>
      <w:proofErr w:type="spellEnd"/>
      <w:r w:rsidRPr="008B5864">
        <w:rPr>
          <w:rFonts w:ascii="Times New Roman" w:hAnsi="Times New Roman" w:cs="Times New Roman"/>
          <w:sz w:val="32"/>
          <w:szCs w:val="32"/>
        </w:rPr>
        <w:t xml:space="preserve">-Nielsen 2006: 2; House of Lords Paper 149: 11). </w:t>
      </w:r>
    </w:p>
    <w:p w:rsidR="008B5864" w:rsidRPr="008B5864" w:rsidRDefault="008B5864" w:rsidP="00CA6765">
      <w:pPr>
        <w:spacing w:after="0" w:line="360" w:lineRule="auto"/>
        <w:rPr>
          <w:rFonts w:ascii="Times New Roman" w:hAnsi="Times New Roman" w:cs="Times New Roman"/>
          <w:sz w:val="32"/>
          <w:szCs w:val="32"/>
        </w:rPr>
      </w:pPr>
    </w:p>
    <w:p w:rsidR="00A75152" w:rsidRDefault="008B5864" w:rsidP="00CA6765">
      <w:pPr>
        <w:spacing w:after="0" w:line="360" w:lineRule="auto"/>
        <w:rPr>
          <w:rFonts w:ascii="Times New Roman" w:hAnsi="Times New Roman" w:cs="Times New Roman"/>
          <w:sz w:val="32"/>
          <w:szCs w:val="32"/>
        </w:rPr>
      </w:pPr>
      <w:r w:rsidRPr="008B5864">
        <w:rPr>
          <w:rFonts w:ascii="Times New Roman" w:hAnsi="Times New Roman" w:cs="Times New Roman"/>
          <w:sz w:val="32"/>
          <w:szCs w:val="32"/>
        </w:rPr>
        <w:t xml:space="preserve">Transatlantic cooperation on internal security matters emerged after the 9/11 attacks and it was focused mainly on the sub-areas of law enforcement, judicial cooperation and border and transportation security. This reflected the fact that in the aftermath of the 9/11 attacks the EU was more active in the fields of judicial and law enforcement cooperation that it was in the fields of civil and critical infrastructure protection or emergency response. In particular, the EU and the US have signed a number of agreements on customs security, </w:t>
      </w:r>
      <w:r w:rsidRPr="008B5864">
        <w:rPr>
          <w:rFonts w:ascii="Times New Roman" w:hAnsi="Times New Roman" w:cs="Times New Roman"/>
          <w:sz w:val="32"/>
          <w:szCs w:val="32"/>
        </w:rPr>
        <w:lastRenderedPageBreak/>
        <w:t xml:space="preserve">the transfer of air travellers’ data, the transfer of financial data, mutual legal assistance and extradition, security research, and the cooperation and information sharing between the US and Europol and </w:t>
      </w:r>
      <w:proofErr w:type="spellStart"/>
      <w:r w:rsidRPr="008B5864">
        <w:rPr>
          <w:rFonts w:ascii="Times New Roman" w:hAnsi="Times New Roman" w:cs="Times New Roman"/>
          <w:sz w:val="32"/>
          <w:szCs w:val="32"/>
        </w:rPr>
        <w:t>Eurojust</w:t>
      </w:r>
      <w:proofErr w:type="spellEnd"/>
      <w:r w:rsidRPr="008B5864">
        <w:rPr>
          <w:rFonts w:ascii="Times New Roman" w:hAnsi="Times New Roman" w:cs="Times New Roman"/>
          <w:sz w:val="32"/>
          <w:szCs w:val="32"/>
        </w:rPr>
        <w:t>.</w:t>
      </w:r>
    </w:p>
    <w:p w:rsidR="00A81B66" w:rsidRDefault="00A81B66" w:rsidP="00CA6765">
      <w:pPr>
        <w:spacing w:after="0" w:line="360" w:lineRule="auto"/>
        <w:rPr>
          <w:rFonts w:ascii="Times New Roman" w:hAnsi="Times New Roman" w:cs="Times New Roman"/>
          <w:sz w:val="32"/>
          <w:szCs w:val="32"/>
        </w:rPr>
      </w:pPr>
    </w:p>
    <w:p w:rsidR="006E3DDC" w:rsidRPr="00A1170A" w:rsidRDefault="00A1170A" w:rsidP="00CA6765">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Transatlantic cybersecurity: issues for consideration </w:t>
      </w:r>
    </w:p>
    <w:p w:rsidR="00FE05D3" w:rsidRDefault="00FE05D3" w:rsidP="00CA6765">
      <w:pPr>
        <w:spacing w:after="0" w:line="360" w:lineRule="auto"/>
        <w:rPr>
          <w:rFonts w:ascii="Times New Roman" w:hAnsi="Times New Roman" w:cs="Times New Roman"/>
          <w:sz w:val="32"/>
          <w:szCs w:val="32"/>
        </w:rPr>
      </w:pPr>
    </w:p>
    <w:p w:rsidR="00093846" w:rsidRPr="00832DF7" w:rsidRDefault="009E1D14" w:rsidP="00CA6765">
      <w:pPr>
        <w:spacing w:after="0" w:line="360" w:lineRule="auto"/>
        <w:rPr>
          <w:rFonts w:ascii="Times New Roman" w:hAnsi="Times New Roman" w:cs="Times New Roman"/>
          <w:b/>
          <w:sz w:val="32"/>
          <w:szCs w:val="32"/>
        </w:rPr>
      </w:pPr>
      <w:r w:rsidRPr="00832DF7">
        <w:rPr>
          <w:rFonts w:ascii="Times New Roman" w:hAnsi="Times New Roman" w:cs="Times New Roman"/>
          <w:b/>
          <w:sz w:val="32"/>
          <w:szCs w:val="32"/>
        </w:rPr>
        <w:t xml:space="preserve">1) </w:t>
      </w:r>
      <w:r w:rsidR="00832DF7">
        <w:rPr>
          <w:rFonts w:ascii="Times New Roman" w:hAnsi="Times New Roman" w:cs="Times New Roman"/>
          <w:b/>
          <w:sz w:val="32"/>
          <w:szCs w:val="32"/>
        </w:rPr>
        <w:t>T</w:t>
      </w:r>
      <w:r w:rsidR="00093846" w:rsidRPr="00832DF7">
        <w:rPr>
          <w:rFonts w:ascii="Times New Roman" w:hAnsi="Times New Roman" w:cs="Times New Roman"/>
          <w:b/>
          <w:sz w:val="32"/>
          <w:szCs w:val="32"/>
        </w:rPr>
        <w:t>hreat perceptions</w:t>
      </w:r>
      <w:r w:rsidR="00842F41">
        <w:rPr>
          <w:rFonts w:ascii="Times New Roman" w:hAnsi="Times New Roman" w:cs="Times New Roman"/>
          <w:b/>
          <w:sz w:val="32"/>
          <w:szCs w:val="32"/>
        </w:rPr>
        <w:t xml:space="preserve"> and principles</w:t>
      </w:r>
      <w:r w:rsidR="00832DF7">
        <w:rPr>
          <w:rFonts w:ascii="Times New Roman" w:hAnsi="Times New Roman" w:cs="Times New Roman"/>
          <w:b/>
          <w:sz w:val="32"/>
          <w:szCs w:val="32"/>
        </w:rPr>
        <w:t>: common or diverging?</w:t>
      </w:r>
    </w:p>
    <w:p w:rsidR="00FE05D3" w:rsidRDefault="00FE05D3" w:rsidP="00CA6765">
      <w:pPr>
        <w:spacing w:after="0" w:line="360" w:lineRule="auto"/>
        <w:rPr>
          <w:rFonts w:ascii="Times New Roman" w:hAnsi="Times New Roman" w:cs="Times New Roman"/>
          <w:sz w:val="32"/>
          <w:szCs w:val="32"/>
        </w:rPr>
      </w:pPr>
    </w:p>
    <w:p w:rsidR="007B3B44" w:rsidRPr="007B3B44" w:rsidRDefault="00FE05D3"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In the literature on transatlantic counter-terrorism cooperation diverging threat perceptions have been often cited as a factor that </w:t>
      </w:r>
      <w:r w:rsidR="005B3C69">
        <w:rPr>
          <w:rFonts w:ascii="Times New Roman" w:hAnsi="Times New Roman" w:cs="Times New Roman"/>
          <w:sz w:val="32"/>
          <w:szCs w:val="32"/>
        </w:rPr>
        <w:t>can create friction betwe</w:t>
      </w:r>
      <w:r w:rsidR="00832DF7">
        <w:rPr>
          <w:rFonts w:ascii="Times New Roman" w:hAnsi="Times New Roman" w:cs="Times New Roman"/>
          <w:sz w:val="32"/>
          <w:szCs w:val="32"/>
        </w:rPr>
        <w:t xml:space="preserve">en Europeans and the Americans. </w:t>
      </w:r>
      <w:r w:rsidR="007B3B44" w:rsidRPr="007B3B44">
        <w:rPr>
          <w:rFonts w:ascii="Times New Roman" w:hAnsi="Times New Roman" w:cs="Times New Roman"/>
          <w:sz w:val="32"/>
          <w:szCs w:val="32"/>
        </w:rPr>
        <w:t>The first wave of transatlantic counter-terrorism literature focused on evaluating the prospects for cooperation in this policy area. The main issue that was examined under this context was the two sides’ threat perceptions and their impact on cooperation. This literature discussed the questions of whether the US and Europe had common interests and common threat perceptions with regard to terrorism, whether their respective responses and tools differed and how differences could impede cooperation (</w:t>
      </w:r>
      <w:proofErr w:type="spellStart"/>
      <w:r w:rsidR="007B3B44" w:rsidRPr="007B3B44">
        <w:rPr>
          <w:rFonts w:ascii="Times New Roman" w:hAnsi="Times New Roman" w:cs="Times New Roman"/>
          <w:sz w:val="32"/>
          <w:szCs w:val="32"/>
        </w:rPr>
        <w:t>Keohane</w:t>
      </w:r>
      <w:proofErr w:type="spellEnd"/>
      <w:r w:rsidR="007B3B44" w:rsidRPr="007B3B44">
        <w:rPr>
          <w:rFonts w:ascii="Times New Roman" w:hAnsi="Times New Roman" w:cs="Times New Roman"/>
          <w:sz w:val="32"/>
          <w:szCs w:val="32"/>
        </w:rPr>
        <w:t xml:space="preserve"> 2005; </w:t>
      </w:r>
      <w:proofErr w:type="spellStart"/>
      <w:r w:rsidR="007B3B44" w:rsidRPr="007B3B44">
        <w:rPr>
          <w:rFonts w:ascii="Times New Roman" w:hAnsi="Times New Roman" w:cs="Times New Roman"/>
          <w:sz w:val="32"/>
          <w:szCs w:val="32"/>
        </w:rPr>
        <w:t>Neuhold</w:t>
      </w:r>
      <w:proofErr w:type="spellEnd"/>
      <w:r w:rsidR="007B3B44" w:rsidRPr="007B3B44">
        <w:rPr>
          <w:rFonts w:ascii="Times New Roman" w:hAnsi="Times New Roman" w:cs="Times New Roman"/>
          <w:sz w:val="32"/>
          <w:szCs w:val="32"/>
        </w:rPr>
        <w:t xml:space="preserve"> 2006). In particular, Stevenson (2003) and Shapiro and </w:t>
      </w:r>
      <w:proofErr w:type="spellStart"/>
      <w:r w:rsidR="007B3B44" w:rsidRPr="007B3B44">
        <w:rPr>
          <w:rFonts w:ascii="Times New Roman" w:hAnsi="Times New Roman" w:cs="Times New Roman"/>
          <w:sz w:val="32"/>
          <w:szCs w:val="32"/>
        </w:rPr>
        <w:t>Byman</w:t>
      </w:r>
      <w:proofErr w:type="spellEnd"/>
      <w:r w:rsidR="007B3B44" w:rsidRPr="007B3B44">
        <w:rPr>
          <w:rFonts w:ascii="Times New Roman" w:hAnsi="Times New Roman" w:cs="Times New Roman"/>
          <w:sz w:val="32"/>
          <w:szCs w:val="32"/>
        </w:rPr>
        <w:t xml:space="preserve"> (2006) talked about a ‘continental drift’ and a ‘transatlantic counter-terrorism gap’ respectively, in the sense that, the US and Europe faced different threats, and therefore their interests diverged. The US was the main target of al-Qaeda while European states were the aim of smaller and less dangerous local and regional groups. Stevenson (2003) also highlighted the </w:t>
      </w:r>
      <w:r w:rsidR="007B3B44" w:rsidRPr="007B3B44">
        <w:rPr>
          <w:rFonts w:ascii="Times New Roman" w:hAnsi="Times New Roman" w:cs="Times New Roman"/>
          <w:sz w:val="32"/>
          <w:szCs w:val="32"/>
        </w:rPr>
        <w:lastRenderedPageBreak/>
        <w:t xml:space="preserve">different historical experiences that Europe and the US had with regard to terrorism. For Europe terrorism was a domestic problem and therefore the solutions that were chosen came from the law-enforcement arsenal of the state. For the US terrorism was predominantly an overseas issue and as a result, it was argued, that the solutions tended to focus on military and foreign policy tools. </w:t>
      </w:r>
    </w:p>
    <w:p w:rsidR="007B3B44" w:rsidRPr="007B3B44" w:rsidRDefault="007B3B44" w:rsidP="00CA6765">
      <w:pPr>
        <w:spacing w:after="0" w:line="360" w:lineRule="auto"/>
        <w:rPr>
          <w:rFonts w:ascii="Times New Roman" w:hAnsi="Times New Roman" w:cs="Times New Roman"/>
          <w:sz w:val="32"/>
          <w:szCs w:val="32"/>
        </w:rPr>
      </w:pPr>
    </w:p>
    <w:p w:rsidR="007B3B44" w:rsidRPr="007B3B44" w:rsidRDefault="007B3B44" w:rsidP="00CA6765">
      <w:pPr>
        <w:spacing w:after="0" w:line="360" w:lineRule="auto"/>
        <w:rPr>
          <w:rFonts w:ascii="Times New Roman" w:hAnsi="Times New Roman" w:cs="Times New Roman"/>
          <w:sz w:val="32"/>
          <w:szCs w:val="32"/>
        </w:rPr>
      </w:pPr>
      <w:r w:rsidRPr="007B3B44">
        <w:rPr>
          <w:rFonts w:ascii="Times New Roman" w:hAnsi="Times New Roman" w:cs="Times New Roman"/>
          <w:sz w:val="32"/>
          <w:szCs w:val="32"/>
        </w:rPr>
        <w:t xml:space="preserve">Rees (2006a; 2006b; 2011) and Rees and Aldrich (2005) talked about the different strategic and counter-terrorism cultures of the two sides and about the US conceptualisation of terrorism as a problem linked with the issue-areas of weapons of mass destruction and ‘states of concern’. Rees (2006a) and </w:t>
      </w:r>
      <w:proofErr w:type="spellStart"/>
      <w:r w:rsidRPr="007B3B44">
        <w:rPr>
          <w:rFonts w:ascii="Times New Roman" w:hAnsi="Times New Roman" w:cs="Times New Roman"/>
          <w:sz w:val="32"/>
          <w:szCs w:val="32"/>
        </w:rPr>
        <w:t>Keohane</w:t>
      </w:r>
      <w:proofErr w:type="spellEnd"/>
      <w:r w:rsidRPr="007B3B44">
        <w:rPr>
          <w:rFonts w:ascii="Times New Roman" w:hAnsi="Times New Roman" w:cs="Times New Roman"/>
          <w:sz w:val="32"/>
          <w:szCs w:val="32"/>
        </w:rPr>
        <w:t xml:space="preserve"> (2005), however, cautioned against this tendency to associate the US counter-terrorism response only with military measures and to ignore the broad array of law enforcement tools that the US has employed. From a similar historical perspective, Sloan (2003) and </w:t>
      </w:r>
      <w:proofErr w:type="spellStart"/>
      <w:r w:rsidRPr="007B3B44">
        <w:rPr>
          <w:rFonts w:ascii="Times New Roman" w:hAnsi="Times New Roman" w:cs="Times New Roman"/>
          <w:sz w:val="32"/>
          <w:szCs w:val="32"/>
        </w:rPr>
        <w:t>Neuhold</w:t>
      </w:r>
      <w:proofErr w:type="spellEnd"/>
      <w:r w:rsidRPr="007B3B44">
        <w:rPr>
          <w:rFonts w:ascii="Times New Roman" w:hAnsi="Times New Roman" w:cs="Times New Roman"/>
          <w:sz w:val="32"/>
          <w:szCs w:val="32"/>
        </w:rPr>
        <w:t xml:space="preserve"> (2006) noted that Europeans have experienced many instances of terrorism and therefore they have been more accustomed to vulnerability than the US. These different perceptions shaped the corresponding responses to the threat against terrorism. While the US adopted a policy of risk elimination the European states tended towards risk avoidance or risk management. </w:t>
      </w:r>
    </w:p>
    <w:p w:rsidR="007B3B44" w:rsidRPr="007B3B44" w:rsidRDefault="007B3B44" w:rsidP="00CA6765">
      <w:pPr>
        <w:spacing w:after="0" w:line="360" w:lineRule="auto"/>
        <w:rPr>
          <w:rFonts w:ascii="Times New Roman" w:hAnsi="Times New Roman" w:cs="Times New Roman"/>
          <w:sz w:val="32"/>
          <w:szCs w:val="32"/>
        </w:rPr>
      </w:pPr>
    </w:p>
    <w:p w:rsidR="005B3C69" w:rsidRDefault="007B3B44" w:rsidP="00CA6765">
      <w:pPr>
        <w:spacing w:after="0" w:line="360" w:lineRule="auto"/>
        <w:rPr>
          <w:rFonts w:ascii="Times New Roman" w:hAnsi="Times New Roman" w:cs="Times New Roman"/>
          <w:sz w:val="32"/>
          <w:szCs w:val="32"/>
        </w:rPr>
      </w:pPr>
      <w:r w:rsidRPr="007B3B44">
        <w:rPr>
          <w:rFonts w:ascii="Times New Roman" w:hAnsi="Times New Roman" w:cs="Times New Roman"/>
          <w:sz w:val="32"/>
          <w:szCs w:val="32"/>
        </w:rPr>
        <w:t xml:space="preserve">The above literature has overemphasised the differences between the two sides on counter-terrorism. The cooperation between the EU and the US on various areas of internal security ranging from travel </w:t>
      </w:r>
      <w:r w:rsidRPr="007B3B44">
        <w:rPr>
          <w:rFonts w:ascii="Times New Roman" w:hAnsi="Times New Roman" w:cs="Times New Roman"/>
          <w:sz w:val="32"/>
          <w:szCs w:val="32"/>
        </w:rPr>
        <w:lastRenderedPageBreak/>
        <w:t>documents and customs security to legal assistance and air passengers’ data disconfirmed the notion of a transatlantic counter-terrorism gap.</w:t>
      </w:r>
    </w:p>
    <w:p w:rsidR="007B3B44" w:rsidRDefault="007B3B44" w:rsidP="00CA6765">
      <w:pPr>
        <w:spacing w:after="0" w:line="360" w:lineRule="auto"/>
        <w:rPr>
          <w:rFonts w:ascii="Times New Roman" w:hAnsi="Times New Roman" w:cs="Times New Roman"/>
          <w:sz w:val="32"/>
          <w:szCs w:val="32"/>
        </w:rPr>
      </w:pPr>
    </w:p>
    <w:p w:rsidR="005B591E" w:rsidRDefault="005836AF"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Similarly, i</w:t>
      </w:r>
      <w:r w:rsidR="005B3C69">
        <w:rPr>
          <w:rFonts w:ascii="Times New Roman" w:hAnsi="Times New Roman" w:cs="Times New Roman"/>
          <w:sz w:val="32"/>
          <w:szCs w:val="32"/>
        </w:rPr>
        <w:t>n th</w:t>
      </w:r>
      <w:r>
        <w:rPr>
          <w:rFonts w:ascii="Times New Roman" w:hAnsi="Times New Roman" w:cs="Times New Roman"/>
          <w:sz w:val="32"/>
          <w:szCs w:val="32"/>
        </w:rPr>
        <w:t xml:space="preserve">e case of cybersecurity </w:t>
      </w:r>
      <w:r w:rsidR="00F37852">
        <w:rPr>
          <w:rFonts w:ascii="Times New Roman" w:hAnsi="Times New Roman" w:cs="Times New Roman"/>
          <w:sz w:val="32"/>
          <w:szCs w:val="32"/>
        </w:rPr>
        <w:t xml:space="preserve">the threat perceptions of the two sides </w:t>
      </w:r>
      <w:r w:rsidR="00D909AC">
        <w:rPr>
          <w:rFonts w:ascii="Times New Roman" w:hAnsi="Times New Roman" w:cs="Times New Roman"/>
          <w:sz w:val="32"/>
          <w:szCs w:val="32"/>
        </w:rPr>
        <w:t>are closer</w:t>
      </w:r>
      <w:r w:rsidR="00032E5E">
        <w:rPr>
          <w:rFonts w:ascii="Times New Roman" w:hAnsi="Times New Roman" w:cs="Times New Roman"/>
          <w:sz w:val="32"/>
          <w:szCs w:val="32"/>
        </w:rPr>
        <w:t xml:space="preserve">. </w:t>
      </w:r>
      <w:r w:rsidR="007B2CED">
        <w:rPr>
          <w:rFonts w:ascii="Times New Roman" w:hAnsi="Times New Roman" w:cs="Times New Roman"/>
          <w:sz w:val="32"/>
          <w:szCs w:val="32"/>
        </w:rPr>
        <w:t xml:space="preserve">In the EU </w:t>
      </w:r>
      <w:r w:rsidR="00093039">
        <w:rPr>
          <w:rFonts w:ascii="Times New Roman" w:hAnsi="Times New Roman" w:cs="Times New Roman"/>
          <w:sz w:val="32"/>
          <w:szCs w:val="32"/>
        </w:rPr>
        <w:t>cybercrime costs around 0.41% of GDP while in the US this cost is around 0.64% (</w:t>
      </w:r>
      <w:proofErr w:type="spellStart"/>
      <w:r w:rsidR="00093039">
        <w:rPr>
          <w:rFonts w:ascii="Times New Roman" w:hAnsi="Times New Roman" w:cs="Times New Roman"/>
          <w:sz w:val="32"/>
          <w:szCs w:val="32"/>
        </w:rPr>
        <w:t>Pawlak</w:t>
      </w:r>
      <w:proofErr w:type="spellEnd"/>
      <w:r w:rsidR="00093039">
        <w:rPr>
          <w:rFonts w:ascii="Times New Roman" w:hAnsi="Times New Roman" w:cs="Times New Roman"/>
          <w:sz w:val="32"/>
          <w:szCs w:val="32"/>
        </w:rPr>
        <w:t xml:space="preserve"> 2016). </w:t>
      </w:r>
      <w:r w:rsidR="005B591E">
        <w:rPr>
          <w:rFonts w:ascii="Times New Roman" w:hAnsi="Times New Roman" w:cs="Times New Roman"/>
          <w:sz w:val="32"/>
          <w:szCs w:val="32"/>
        </w:rPr>
        <w:t>In terms of the official document</w:t>
      </w:r>
      <w:r w:rsidR="001A1F45">
        <w:rPr>
          <w:rFonts w:ascii="Times New Roman" w:hAnsi="Times New Roman" w:cs="Times New Roman"/>
          <w:sz w:val="32"/>
          <w:szCs w:val="32"/>
        </w:rPr>
        <w:t>s, EU’s cybersecurity strategy mentions that “threats can have different origins – including criminal, politically motivated, terrorist or state-sponsored</w:t>
      </w:r>
      <w:r w:rsidR="0076469B">
        <w:rPr>
          <w:rFonts w:ascii="Times New Roman" w:hAnsi="Times New Roman" w:cs="Times New Roman"/>
          <w:sz w:val="32"/>
          <w:szCs w:val="32"/>
        </w:rPr>
        <w:t xml:space="preserve"> attacks as well as natural disasters and unintentional mistakes” (European Commission 2013). In other words, </w:t>
      </w:r>
      <w:r w:rsidR="00B32D21">
        <w:rPr>
          <w:rFonts w:ascii="Times New Roman" w:hAnsi="Times New Roman" w:cs="Times New Roman"/>
          <w:sz w:val="32"/>
          <w:szCs w:val="32"/>
        </w:rPr>
        <w:t>the Commission identifies cybersecurity threats in a broad way, including both the civilian and the military fields.</w:t>
      </w:r>
      <w:r w:rsidR="00E0707B">
        <w:rPr>
          <w:rFonts w:ascii="Times New Roman" w:hAnsi="Times New Roman" w:cs="Times New Roman"/>
          <w:sz w:val="32"/>
          <w:szCs w:val="32"/>
        </w:rPr>
        <w:t xml:space="preserve"> Similarly, </w:t>
      </w:r>
      <w:r w:rsidR="0027273E">
        <w:rPr>
          <w:rFonts w:ascii="Times New Roman" w:hAnsi="Times New Roman" w:cs="Times New Roman"/>
          <w:sz w:val="32"/>
          <w:szCs w:val="32"/>
        </w:rPr>
        <w:t>the US “International Strategy for Cyberspace”</w:t>
      </w:r>
      <w:r w:rsidR="005F1C5B">
        <w:rPr>
          <w:rFonts w:ascii="Times New Roman" w:hAnsi="Times New Roman" w:cs="Times New Roman"/>
          <w:sz w:val="32"/>
          <w:szCs w:val="32"/>
        </w:rPr>
        <w:t xml:space="preserve"> published in 2011 notes that the US will “defend its networks, whether the threat comes from terrorists, cybercriminals, or states and their proxies.”</w:t>
      </w:r>
    </w:p>
    <w:p w:rsidR="00F07D39" w:rsidRDefault="00F07D39" w:rsidP="00CA6765">
      <w:pPr>
        <w:spacing w:after="0" w:line="360" w:lineRule="auto"/>
        <w:rPr>
          <w:rFonts w:ascii="Times New Roman" w:hAnsi="Times New Roman" w:cs="Times New Roman"/>
          <w:sz w:val="32"/>
          <w:szCs w:val="32"/>
        </w:rPr>
      </w:pPr>
    </w:p>
    <w:p w:rsidR="00F07D39" w:rsidRDefault="00F07D39"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At the same time</w:t>
      </w:r>
      <w:r w:rsidR="00F1369A">
        <w:rPr>
          <w:rFonts w:ascii="Times New Roman" w:hAnsi="Times New Roman" w:cs="Times New Roman"/>
          <w:sz w:val="32"/>
          <w:szCs w:val="32"/>
        </w:rPr>
        <w:t xml:space="preserve">, however, the US places </w:t>
      </w:r>
      <w:r>
        <w:rPr>
          <w:rFonts w:ascii="Times New Roman" w:hAnsi="Times New Roman" w:cs="Times New Roman"/>
          <w:sz w:val="32"/>
          <w:szCs w:val="32"/>
        </w:rPr>
        <w:t xml:space="preserve">more emphasis on building the capacity for retaliatory </w:t>
      </w:r>
      <w:r w:rsidR="00F1369A">
        <w:rPr>
          <w:rFonts w:ascii="Times New Roman" w:hAnsi="Times New Roman" w:cs="Times New Roman"/>
          <w:sz w:val="32"/>
          <w:szCs w:val="32"/>
        </w:rPr>
        <w:t xml:space="preserve">cyber-kinetic attacks which can cause physical damage or destruction while Europeans </w:t>
      </w:r>
      <w:r w:rsidR="00C16F55">
        <w:rPr>
          <w:rFonts w:ascii="Times New Roman" w:hAnsi="Times New Roman" w:cs="Times New Roman"/>
          <w:sz w:val="32"/>
          <w:szCs w:val="32"/>
        </w:rPr>
        <w:t xml:space="preserve">emphasise more the law enforcement aspect of cyber security. </w:t>
      </w:r>
      <w:r w:rsidR="00FE2807">
        <w:rPr>
          <w:rFonts w:ascii="Times New Roman" w:hAnsi="Times New Roman" w:cs="Times New Roman"/>
          <w:sz w:val="32"/>
          <w:szCs w:val="32"/>
        </w:rPr>
        <w:t xml:space="preserve">The 2015 “Department of </w:t>
      </w:r>
      <w:proofErr w:type="spellStart"/>
      <w:r w:rsidR="00FE2807">
        <w:rPr>
          <w:rFonts w:ascii="Times New Roman" w:hAnsi="Times New Roman" w:cs="Times New Roman"/>
          <w:sz w:val="32"/>
          <w:szCs w:val="32"/>
        </w:rPr>
        <w:t>Defense</w:t>
      </w:r>
      <w:proofErr w:type="spellEnd"/>
      <w:r w:rsidR="00FE2807">
        <w:rPr>
          <w:rFonts w:ascii="Times New Roman" w:hAnsi="Times New Roman" w:cs="Times New Roman"/>
          <w:sz w:val="32"/>
          <w:szCs w:val="32"/>
        </w:rPr>
        <w:t xml:space="preserve"> Cyber Strategy” mentions explicitly that the US will “respond to cyberattacks against U.S. interests at a time, in a manner, and in a place of our choosing, using appropriate instruments of U.S. </w:t>
      </w:r>
      <w:r w:rsidR="00FE2807">
        <w:rPr>
          <w:rFonts w:ascii="Times New Roman" w:hAnsi="Times New Roman" w:cs="Times New Roman"/>
          <w:sz w:val="32"/>
          <w:szCs w:val="32"/>
        </w:rPr>
        <w:lastRenderedPageBreak/>
        <w:t xml:space="preserve">power and in accordance with applicable law”. </w:t>
      </w:r>
      <w:r w:rsidR="00EC3B04">
        <w:rPr>
          <w:rFonts w:ascii="Times New Roman" w:hAnsi="Times New Roman" w:cs="Times New Roman"/>
          <w:sz w:val="32"/>
          <w:szCs w:val="32"/>
        </w:rPr>
        <w:t>This transatlantic difference is similar with the previously identified pattern of the US emphasising more the military</w:t>
      </w:r>
      <w:r w:rsidR="007910B8">
        <w:rPr>
          <w:rFonts w:ascii="Times New Roman" w:hAnsi="Times New Roman" w:cs="Times New Roman"/>
          <w:sz w:val="32"/>
          <w:szCs w:val="32"/>
        </w:rPr>
        <w:t xml:space="preserve"> aspects of the fight against terrorism while Europeans and the EU focused on law enforcement and intelligence. </w:t>
      </w:r>
      <w:r w:rsidR="003C44E0">
        <w:rPr>
          <w:rFonts w:ascii="Times New Roman" w:hAnsi="Times New Roman" w:cs="Times New Roman"/>
          <w:sz w:val="32"/>
          <w:szCs w:val="32"/>
        </w:rPr>
        <w:t>It should be noted, nevertheless, that this description</w:t>
      </w:r>
      <w:r w:rsidR="007910B8">
        <w:rPr>
          <w:rFonts w:ascii="Times New Roman" w:hAnsi="Times New Roman" w:cs="Times New Roman"/>
          <w:sz w:val="32"/>
          <w:szCs w:val="32"/>
        </w:rPr>
        <w:t xml:space="preserve"> simplifies</w:t>
      </w:r>
      <w:r w:rsidR="003C44E0">
        <w:rPr>
          <w:rFonts w:ascii="Times New Roman" w:hAnsi="Times New Roman" w:cs="Times New Roman"/>
          <w:sz w:val="32"/>
          <w:szCs w:val="32"/>
        </w:rPr>
        <w:t xml:space="preserve"> to some extent</w:t>
      </w:r>
      <w:r w:rsidR="007910B8">
        <w:rPr>
          <w:rFonts w:ascii="Times New Roman" w:hAnsi="Times New Roman" w:cs="Times New Roman"/>
          <w:sz w:val="32"/>
          <w:szCs w:val="32"/>
        </w:rPr>
        <w:t xml:space="preserve"> the reali</w:t>
      </w:r>
      <w:r w:rsidR="00E17463">
        <w:rPr>
          <w:rFonts w:ascii="Times New Roman" w:hAnsi="Times New Roman" w:cs="Times New Roman"/>
          <w:sz w:val="32"/>
          <w:szCs w:val="32"/>
        </w:rPr>
        <w:t xml:space="preserve">ty of transatlantic cooperation. </w:t>
      </w:r>
    </w:p>
    <w:p w:rsidR="00093846" w:rsidRDefault="00093846" w:rsidP="00CA6765">
      <w:pPr>
        <w:spacing w:after="0" w:line="360" w:lineRule="auto"/>
        <w:rPr>
          <w:rFonts w:ascii="Times New Roman" w:hAnsi="Times New Roman" w:cs="Times New Roman"/>
          <w:sz w:val="32"/>
          <w:szCs w:val="32"/>
        </w:rPr>
      </w:pPr>
    </w:p>
    <w:p w:rsidR="00976C98" w:rsidRDefault="005B1013"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In terms of principles, the EU and the US agree on a number of principles related to cy</w:t>
      </w:r>
      <w:r w:rsidR="00FE7B8A">
        <w:rPr>
          <w:rFonts w:ascii="Times New Roman" w:hAnsi="Times New Roman" w:cs="Times New Roman"/>
          <w:sz w:val="32"/>
          <w:szCs w:val="32"/>
        </w:rPr>
        <w:t xml:space="preserve">berspace and cybersecurity. First, both sides agree on preserving the open character of the internet and increasing </w:t>
      </w:r>
      <w:r w:rsidR="00172D6C">
        <w:rPr>
          <w:rFonts w:ascii="Times New Roman" w:hAnsi="Times New Roman" w:cs="Times New Roman"/>
          <w:sz w:val="32"/>
          <w:szCs w:val="32"/>
        </w:rPr>
        <w:t>the access to cyberspace. This principle differs from the approach of states suc</w:t>
      </w:r>
      <w:r w:rsidR="00EA5B21">
        <w:rPr>
          <w:rFonts w:ascii="Times New Roman" w:hAnsi="Times New Roman" w:cs="Times New Roman"/>
          <w:sz w:val="32"/>
          <w:szCs w:val="32"/>
        </w:rPr>
        <w:t>h as Russia and China which are in favour of more restrictive policies with regard to internet and censorship in the cyberspace.</w:t>
      </w:r>
      <w:r w:rsidR="003D59B8">
        <w:rPr>
          <w:rFonts w:ascii="Times New Roman" w:hAnsi="Times New Roman" w:cs="Times New Roman"/>
          <w:sz w:val="32"/>
          <w:szCs w:val="32"/>
        </w:rPr>
        <w:t xml:space="preserve"> </w:t>
      </w:r>
      <w:r w:rsidR="00976C98">
        <w:rPr>
          <w:rFonts w:ascii="Times New Roman" w:hAnsi="Times New Roman" w:cs="Times New Roman"/>
          <w:sz w:val="32"/>
          <w:szCs w:val="32"/>
        </w:rPr>
        <w:t xml:space="preserve">In other words, the EU and the US are committed in maintaining the openness of the internet and safeguarding the current </w:t>
      </w:r>
      <w:r w:rsidR="004D55A0" w:rsidRPr="005836AF">
        <w:rPr>
          <w:rFonts w:ascii="Times New Roman" w:hAnsi="Times New Roman" w:cs="Times New Roman"/>
          <w:sz w:val="32"/>
          <w:szCs w:val="32"/>
        </w:rPr>
        <w:t>multi-</w:t>
      </w:r>
      <w:r w:rsidR="000A3C26" w:rsidRPr="005836AF">
        <w:rPr>
          <w:rFonts w:ascii="Times New Roman" w:hAnsi="Times New Roman" w:cs="Times New Roman"/>
          <w:sz w:val="32"/>
          <w:szCs w:val="32"/>
        </w:rPr>
        <w:t>stakeholder</w:t>
      </w:r>
      <w:r w:rsidR="00976C98" w:rsidRPr="005836AF">
        <w:rPr>
          <w:rFonts w:ascii="Times New Roman" w:hAnsi="Times New Roman" w:cs="Times New Roman"/>
          <w:sz w:val="32"/>
          <w:szCs w:val="32"/>
        </w:rPr>
        <w:t xml:space="preserve"> model.</w:t>
      </w:r>
      <w:r w:rsidR="00976C98">
        <w:rPr>
          <w:rFonts w:ascii="Times New Roman" w:hAnsi="Times New Roman" w:cs="Times New Roman"/>
          <w:sz w:val="32"/>
          <w:szCs w:val="32"/>
        </w:rPr>
        <w:t xml:space="preserve"> </w:t>
      </w:r>
      <w:bookmarkStart w:id="0" w:name="_GoBack"/>
      <w:bookmarkEnd w:id="0"/>
    </w:p>
    <w:p w:rsidR="00CA6EEC" w:rsidRDefault="00CA6EEC" w:rsidP="00CA6765">
      <w:pPr>
        <w:spacing w:after="0" w:line="360" w:lineRule="auto"/>
        <w:rPr>
          <w:rFonts w:ascii="Times New Roman" w:hAnsi="Times New Roman" w:cs="Times New Roman"/>
          <w:sz w:val="32"/>
          <w:szCs w:val="32"/>
        </w:rPr>
      </w:pPr>
    </w:p>
    <w:p w:rsidR="003D59B8" w:rsidRDefault="003D59B8"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Second, </w:t>
      </w:r>
      <w:r w:rsidR="00976C98">
        <w:rPr>
          <w:rFonts w:ascii="Times New Roman" w:hAnsi="Times New Roman" w:cs="Times New Roman"/>
          <w:sz w:val="32"/>
          <w:szCs w:val="32"/>
        </w:rPr>
        <w:t xml:space="preserve">and related to the above, </w:t>
      </w:r>
      <w:r w:rsidR="00546A95">
        <w:rPr>
          <w:rFonts w:ascii="Times New Roman" w:hAnsi="Times New Roman" w:cs="Times New Roman"/>
          <w:sz w:val="32"/>
          <w:szCs w:val="32"/>
        </w:rPr>
        <w:t xml:space="preserve">is the principle that </w:t>
      </w:r>
      <w:r w:rsidR="006B6202">
        <w:rPr>
          <w:rFonts w:ascii="Times New Roman" w:hAnsi="Times New Roman" w:cs="Times New Roman"/>
          <w:sz w:val="32"/>
          <w:szCs w:val="32"/>
        </w:rPr>
        <w:t xml:space="preserve">protecting the </w:t>
      </w:r>
      <w:r w:rsidR="00546A95">
        <w:rPr>
          <w:rFonts w:ascii="Times New Roman" w:hAnsi="Times New Roman" w:cs="Times New Roman"/>
          <w:sz w:val="32"/>
          <w:szCs w:val="32"/>
        </w:rPr>
        <w:t>fundamental freedoms</w:t>
      </w:r>
      <w:r w:rsidR="000A3C26">
        <w:rPr>
          <w:rFonts w:ascii="Times New Roman" w:hAnsi="Times New Roman" w:cs="Times New Roman"/>
          <w:sz w:val="32"/>
          <w:szCs w:val="32"/>
        </w:rPr>
        <w:t xml:space="preserve"> and </w:t>
      </w:r>
      <w:r w:rsidR="00546A95">
        <w:rPr>
          <w:rFonts w:ascii="Times New Roman" w:hAnsi="Times New Roman" w:cs="Times New Roman"/>
          <w:sz w:val="32"/>
          <w:szCs w:val="32"/>
        </w:rPr>
        <w:t xml:space="preserve">the </w:t>
      </w:r>
      <w:r w:rsidR="008F6EBD">
        <w:rPr>
          <w:rFonts w:ascii="Times New Roman" w:hAnsi="Times New Roman" w:cs="Times New Roman"/>
          <w:sz w:val="32"/>
          <w:szCs w:val="32"/>
        </w:rPr>
        <w:t>free flow of information</w:t>
      </w:r>
      <w:r w:rsidR="006B6202">
        <w:rPr>
          <w:rFonts w:ascii="Times New Roman" w:hAnsi="Times New Roman" w:cs="Times New Roman"/>
          <w:sz w:val="32"/>
          <w:szCs w:val="32"/>
        </w:rPr>
        <w:t xml:space="preserve"> on the one hand</w:t>
      </w:r>
      <w:r w:rsidR="00981E41">
        <w:rPr>
          <w:rFonts w:ascii="Times New Roman" w:hAnsi="Times New Roman" w:cs="Times New Roman"/>
          <w:sz w:val="32"/>
          <w:szCs w:val="32"/>
        </w:rPr>
        <w:t xml:space="preserve"> and </w:t>
      </w:r>
      <w:r w:rsidR="006B6202">
        <w:rPr>
          <w:rFonts w:ascii="Times New Roman" w:hAnsi="Times New Roman" w:cs="Times New Roman"/>
          <w:sz w:val="32"/>
          <w:szCs w:val="32"/>
        </w:rPr>
        <w:t xml:space="preserve">enhancing </w:t>
      </w:r>
      <w:r w:rsidR="00981E41">
        <w:rPr>
          <w:rFonts w:ascii="Times New Roman" w:hAnsi="Times New Roman" w:cs="Times New Roman"/>
          <w:sz w:val="32"/>
          <w:szCs w:val="32"/>
        </w:rPr>
        <w:t xml:space="preserve">cybersecurity </w:t>
      </w:r>
      <w:r w:rsidR="006B6202">
        <w:rPr>
          <w:rFonts w:ascii="Times New Roman" w:hAnsi="Times New Roman" w:cs="Times New Roman"/>
          <w:sz w:val="32"/>
          <w:szCs w:val="32"/>
        </w:rPr>
        <w:t xml:space="preserve">on the other hand </w:t>
      </w:r>
      <w:r w:rsidR="00981E41">
        <w:rPr>
          <w:rFonts w:ascii="Times New Roman" w:hAnsi="Times New Roman" w:cs="Times New Roman"/>
          <w:sz w:val="32"/>
          <w:szCs w:val="32"/>
        </w:rPr>
        <w:t>are not mutually exclusive</w:t>
      </w:r>
      <w:r w:rsidR="006B6202">
        <w:rPr>
          <w:rFonts w:ascii="Times New Roman" w:hAnsi="Times New Roman" w:cs="Times New Roman"/>
          <w:sz w:val="32"/>
          <w:szCs w:val="32"/>
        </w:rPr>
        <w:t xml:space="preserve"> aims</w:t>
      </w:r>
      <w:r w:rsidR="00981E41">
        <w:rPr>
          <w:rFonts w:ascii="Times New Roman" w:hAnsi="Times New Roman" w:cs="Times New Roman"/>
          <w:sz w:val="32"/>
          <w:szCs w:val="32"/>
        </w:rPr>
        <w:t>.</w:t>
      </w:r>
      <w:r w:rsidR="001818FF">
        <w:rPr>
          <w:rFonts w:ascii="Times New Roman" w:hAnsi="Times New Roman" w:cs="Times New Roman"/>
          <w:sz w:val="32"/>
          <w:szCs w:val="32"/>
        </w:rPr>
        <w:t xml:space="preserve"> While EU’s cybersecurity strategy states that cybersecurity can only be effective when it is based on fundamental rights and freedoms (European Commission 2013) </w:t>
      </w:r>
      <w:r w:rsidR="00785B7D">
        <w:rPr>
          <w:rFonts w:ascii="Times New Roman" w:hAnsi="Times New Roman" w:cs="Times New Roman"/>
          <w:sz w:val="32"/>
          <w:szCs w:val="32"/>
        </w:rPr>
        <w:t>the US strategy highlights that the US “policies flow from a commitment to both preserving the best</w:t>
      </w:r>
      <w:r w:rsidR="00640A6A">
        <w:rPr>
          <w:rFonts w:ascii="Times New Roman" w:hAnsi="Times New Roman" w:cs="Times New Roman"/>
          <w:sz w:val="32"/>
          <w:szCs w:val="32"/>
        </w:rPr>
        <w:t xml:space="preserve"> of cyberspace and safeguarding” the American </w:t>
      </w:r>
      <w:r w:rsidR="00640A6A">
        <w:rPr>
          <w:rFonts w:ascii="Times New Roman" w:hAnsi="Times New Roman" w:cs="Times New Roman"/>
          <w:sz w:val="32"/>
          <w:szCs w:val="32"/>
        </w:rPr>
        <w:lastRenderedPageBreak/>
        <w:t xml:space="preserve">principles (The White House 2011). A similar principle </w:t>
      </w:r>
      <w:r w:rsidR="00E73774">
        <w:rPr>
          <w:rFonts w:ascii="Times New Roman" w:hAnsi="Times New Roman" w:cs="Times New Roman"/>
          <w:sz w:val="32"/>
          <w:szCs w:val="32"/>
        </w:rPr>
        <w:t>unifies the EU and the US in the area of customs security where the two sides agree on the principle that trade facilitation should not compromise customs and con</w:t>
      </w:r>
      <w:r w:rsidR="00D00644">
        <w:rPr>
          <w:rFonts w:ascii="Times New Roman" w:hAnsi="Times New Roman" w:cs="Times New Roman"/>
          <w:sz w:val="32"/>
          <w:szCs w:val="32"/>
        </w:rPr>
        <w:t>tainer security and that on the contrary measures that promote customs security can have beneficial effects for trade (</w:t>
      </w:r>
      <w:proofErr w:type="spellStart"/>
      <w:r w:rsidR="00D00644">
        <w:rPr>
          <w:rFonts w:ascii="Times New Roman" w:hAnsi="Times New Roman" w:cs="Times New Roman"/>
          <w:sz w:val="32"/>
          <w:szCs w:val="32"/>
        </w:rPr>
        <w:t>Anagnostakis</w:t>
      </w:r>
      <w:proofErr w:type="spellEnd"/>
      <w:r w:rsidR="00D00644">
        <w:rPr>
          <w:rFonts w:ascii="Times New Roman" w:hAnsi="Times New Roman" w:cs="Times New Roman"/>
          <w:sz w:val="32"/>
          <w:szCs w:val="32"/>
        </w:rPr>
        <w:t xml:space="preserve"> 2016; </w:t>
      </w:r>
      <w:proofErr w:type="spellStart"/>
      <w:r w:rsidR="00D00644">
        <w:rPr>
          <w:rFonts w:ascii="Times New Roman" w:hAnsi="Times New Roman" w:cs="Times New Roman"/>
          <w:sz w:val="32"/>
          <w:szCs w:val="32"/>
        </w:rPr>
        <w:t>Anagnostakis</w:t>
      </w:r>
      <w:proofErr w:type="spellEnd"/>
      <w:r w:rsidR="00D00644">
        <w:rPr>
          <w:rFonts w:ascii="Times New Roman" w:hAnsi="Times New Roman" w:cs="Times New Roman"/>
          <w:sz w:val="32"/>
          <w:szCs w:val="32"/>
        </w:rPr>
        <w:t xml:space="preserve"> 2017). </w:t>
      </w:r>
    </w:p>
    <w:p w:rsidR="00CA6EEC" w:rsidRDefault="00CA6EEC" w:rsidP="00CA6765">
      <w:pPr>
        <w:spacing w:after="0" w:line="360" w:lineRule="auto"/>
        <w:rPr>
          <w:rFonts w:ascii="Times New Roman" w:hAnsi="Times New Roman" w:cs="Times New Roman"/>
          <w:sz w:val="32"/>
          <w:szCs w:val="32"/>
        </w:rPr>
      </w:pPr>
    </w:p>
    <w:p w:rsidR="00CA6EEC" w:rsidRDefault="00CA6EEC"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T</w:t>
      </w:r>
      <w:r w:rsidR="00EC00CF">
        <w:rPr>
          <w:rFonts w:ascii="Times New Roman" w:hAnsi="Times New Roman" w:cs="Times New Roman"/>
          <w:sz w:val="32"/>
          <w:szCs w:val="32"/>
        </w:rPr>
        <w:t xml:space="preserve">hird, </w:t>
      </w:r>
      <w:r w:rsidR="004741BB">
        <w:rPr>
          <w:rFonts w:ascii="Times New Roman" w:hAnsi="Times New Roman" w:cs="Times New Roman"/>
          <w:sz w:val="32"/>
          <w:szCs w:val="32"/>
        </w:rPr>
        <w:t xml:space="preserve">the cybersecurity strategies of both sides place huge </w:t>
      </w:r>
      <w:r w:rsidR="00EC00CF">
        <w:rPr>
          <w:rFonts w:ascii="Times New Roman" w:hAnsi="Times New Roman" w:cs="Times New Roman"/>
          <w:sz w:val="32"/>
          <w:szCs w:val="32"/>
        </w:rPr>
        <w:t>emphasis on</w:t>
      </w:r>
      <w:r w:rsidR="00411901">
        <w:rPr>
          <w:rFonts w:ascii="Times New Roman" w:hAnsi="Times New Roman" w:cs="Times New Roman"/>
          <w:sz w:val="32"/>
          <w:szCs w:val="32"/>
        </w:rPr>
        <w:t xml:space="preserve"> </w:t>
      </w:r>
      <w:r>
        <w:rPr>
          <w:rFonts w:ascii="Times New Roman" w:hAnsi="Times New Roman" w:cs="Times New Roman"/>
          <w:sz w:val="32"/>
          <w:szCs w:val="32"/>
        </w:rPr>
        <w:t>international cooperation</w:t>
      </w:r>
      <w:r w:rsidR="004741BB">
        <w:rPr>
          <w:rFonts w:ascii="Times New Roman" w:hAnsi="Times New Roman" w:cs="Times New Roman"/>
          <w:sz w:val="32"/>
          <w:szCs w:val="32"/>
        </w:rPr>
        <w:t xml:space="preserve"> and multilateral diplomacy. In other words, it is explicitly acknowledged by both the EU and the US that unilateral solutions are not only ineffective but they can also increase the costs for businesses which might have to comply with different sets of rules and regulations.</w:t>
      </w:r>
    </w:p>
    <w:p w:rsidR="005B1013" w:rsidRDefault="005B1013" w:rsidP="00CA6765">
      <w:pPr>
        <w:spacing w:after="0" w:line="360" w:lineRule="auto"/>
        <w:rPr>
          <w:rFonts w:ascii="Times New Roman" w:hAnsi="Times New Roman" w:cs="Times New Roman"/>
          <w:sz w:val="32"/>
          <w:szCs w:val="32"/>
        </w:rPr>
      </w:pPr>
    </w:p>
    <w:p w:rsidR="00A81B66" w:rsidRPr="00842F41" w:rsidRDefault="009E1D14" w:rsidP="00CA6765">
      <w:pPr>
        <w:spacing w:after="0" w:line="360" w:lineRule="auto"/>
        <w:rPr>
          <w:rFonts w:ascii="Times New Roman" w:hAnsi="Times New Roman" w:cs="Times New Roman"/>
          <w:b/>
          <w:sz w:val="32"/>
          <w:szCs w:val="32"/>
        </w:rPr>
      </w:pPr>
      <w:r w:rsidRPr="00842F41">
        <w:rPr>
          <w:rFonts w:ascii="Times New Roman" w:hAnsi="Times New Roman" w:cs="Times New Roman"/>
          <w:b/>
          <w:sz w:val="32"/>
          <w:szCs w:val="32"/>
        </w:rPr>
        <w:t xml:space="preserve">2) </w:t>
      </w:r>
      <w:r w:rsidR="00A81B66" w:rsidRPr="00842F41">
        <w:rPr>
          <w:rFonts w:ascii="Times New Roman" w:hAnsi="Times New Roman" w:cs="Times New Roman"/>
          <w:b/>
          <w:sz w:val="32"/>
          <w:szCs w:val="32"/>
        </w:rPr>
        <w:t>The overlapping of different regimes</w:t>
      </w:r>
    </w:p>
    <w:p w:rsidR="00D91900" w:rsidRDefault="00D91900" w:rsidP="00CA6765">
      <w:pPr>
        <w:spacing w:after="0" w:line="360" w:lineRule="auto"/>
        <w:rPr>
          <w:rFonts w:ascii="Times New Roman" w:hAnsi="Times New Roman" w:cs="Times New Roman"/>
          <w:sz w:val="32"/>
          <w:szCs w:val="32"/>
        </w:rPr>
      </w:pPr>
    </w:p>
    <w:p w:rsidR="00D91900" w:rsidRDefault="00D91900"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In the current environment of global governance international regimes interact with each other and global rules often overlap with each other. </w:t>
      </w:r>
      <w:r w:rsidRPr="00D91900">
        <w:rPr>
          <w:rFonts w:ascii="Times New Roman" w:hAnsi="Times New Roman" w:cs="Times New Roman"/>
          <w:sz w:val="32"/>
          <w:szCs w:val="32"/>
        </w:rPr>
        <w:t>Linkages may emerge between different regimes when the rules and regulations that are negotiated in order to address a certain issue or problem have ‘unintended consequences affecting other regimes’ (Young 1994: 25).</w:t>
      </w:r>
    </w:p>
    <w:p w:rsidR="000A0F67" w:rsidRDefault="000A0F67" w:rsidP="00CA6765">
      <w:pPr>
        <w:spacing w:after="0" w:line="360" w:lineRule="auto"/>
        <w:rPr>
          <w:rFonts w:ascii="Times New Roman" w:hAnsi="Times New Roman" w:cs="Times New Roman"/>
          <w:sz w:val="32"/>
          <w:szCs w:val="32"/>
        </w:rPr>
      </w:pPr>
    </w:p>
    <w:p w:rsidR="00D91900" w:rsidRDefault="00ED77EB"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In the case of transatlantic relations data protection and the regional European data protection regime has often created friction in the </w:t>
      </w:r>
      <w:r>
        <w:rPr>
          <w:rFonts w:ascii="Times New Roman" w:hAnsi="Times New Roman" w:cs="Times New Roman"/>
          <w:sz w:val="32"/>
          <w:szCs w:val="32"/>
        </w:rPr>
        <w:lastRenderedPageBreak/>
        <w:t xml:space="preserve">relations between the EU and the US. In the past, the security rules that were negotiated between the two sides on issues such as the exchange of PNR information and the transfer of personal data from Europol to the US touched upon EU’s data protection regime. </w:t>
      </w:r>
    </w:p>
    <w:p w:rsidR="00ED77EB" w:rsidRDefault="00ED77EB" w:rsidP="00CA6765">
      <w:pPr>
        <w:spacing w:after="0" w:line="360" w:lineRule="auto"/>
        <w:rPr>
          <w:rFonts w:ascii="Times New Roman" w:hAnsi="Times New Roman" w:cs="Times New Roman"/>
          <w:sz w:val="32"/>
          <w:szCs w:val="32"/>
        </w:rPr>
      </w:pPr>
    </w:p>
    <w:p w:rsidR="00ED77EB" w:rsidRDefault="00686E13"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Similarly, t</w:t>
      </w:r>
      <w:r w:rsidRPr="00686E13">
        <w:rPr>
          <w:rFonts w:ascii="Times New Roman" w:hAnsi="Times New Roman" w:cs="Times New Roman"/>
          <w:sz w:val="32"/>
          <w:szCs w:val="32"/>
        </w:rPr>
        <w:t>he EU has often expressed concerns that the US customs security measures might amount to non-tariff trade barriers affecting the international trade regime. The new roles envisioned for the private sector were accompanied by economic costs for the private companies which had to adapt their modes of operation and possibly invest in new infrastructure.</w:t>
      </w:r>
    </w:p>
    <w:p w:rsidR="00686E13" w:rsidRDefault="00686E13" w:rsidP="00CA6765">
      <w:pPr>
        <w:spacing w:after="0" w:line="360" w:lineRule="auto"/>
        <w:rPr>
          <w:rFonts w:ascii="Times New Roman" w:hAnsi="Times New Roman" w:cs="Times New Roman"/>
          <w:sz w:val="32"/>
          <w:szCs w:val="32"/>
        </w:rPr>
      </w:pPr>
    </w:p>
    <w:p w:rsidR="00686E13" w:rsidRDefault="00686E13"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There is a possibility that transatlantic cybersecurity relations will be affected by this perennial issue of friction, namely data protection. EU’s cybersecurity mentions explicitly that any cybersecurity measure should be compliant with EU’s data protection law. This scenario should not be exaggerated however. The Commission officials responsible for internal security affairs are closer to the US positions that normally assumed in the literature, and in the past they have acknowledged the US position that the American data protection system although it is different from the European data protection regime it accords the same protections to individuals. </w:t>
      </w:r>
    </w:p>
    <w:p w:rsidR="00284B0E" w:rsidRDefault="00284B0E" w:rsidP="00CA6765">
      <w:pPr>
        <w:spacing w:after="0" w:line="360" w:lineRule="auto"/>
        <w:rPr>
          <w:rFonts w:ascii="Times New Roman" w:hAnsi="Times New Roman" w:cs="Times New Roman"/>
          <w:sz w:val="32"/>
          <w:szCs w:val="32"/>
        </w:rPr>
      </w:pPr>
    </w:p>
    <w:p w:rsidR="00A44050" w:rsidRDefault="00A44050"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An additional example of overlapping regimes is the realisation that cybersecurity measures are linked with the issue of internet </w:t>
      </w:r>
      <w:r>
        <w:rPr>
          <w:rFonts w:ascii="Times New Roman" w:hAnsi="Times New Roman" w:cs="Times New Roman"/>
          <w:sz w:val="32"/>
          <w:szCs w:val="32"/>
        </w:rPr>
        <w:lastRenderedPageBreak/>
        <w:t>governance in general. In other words, any attempt to establish rules for cybersecurity touches upon the issue of how internet and cyberspace should be regulated. On this latter issue the EU and the US agree, both sides supporting the multi-stakeholder model and opposing the efforts of China and Russia to legitimise enhanced state intervention on cyberspace.</w:t>
      </w:r>
    </w:p>
    <w:p w:rsidR="00A44050" w:rsidRDefault="00A44050" w:rsidP="00CA6765">
      <w:pPr>
        <w:spacing w:after="0" w:line="360" w:lineRule="auto"/>
        <w:rPr>
          <w:rFonts w:ascii="Times New Roman" w:hAnsi="Times New Roman" w:cs="Times New Roman"/>
          <w:sz w:val="32"/>
          <w:szCs w:val="32"/>
        </w:rPr>
      </w:pPr>
    </w:p>
    <w:p w:rsidR="00A81B66" w:rsidRDefault="009E1D14" w:rsidP="00CA6765">
      <w:pPr>
        <w:spacing w:after="0" w:line="360" w:lineRule="auto"/>
        <w:rPr>
          <w:rFonts w:ascii="Times New Roman" w:hAnsi="Times New Roman" w:cs="Times New Roman"/>
          <w:b/>
          <w:sz w:val="32"/>
          <w:szCs w:val="32"/>
        </w:rPr>
      </w:pPr>
      <w:r w:rsidRPr="004010C5">
        <w:rPr>
          <w:rFonts w:ascii="Times New Roman" w:hAnsi="Times New Roman" w:cs="Times New Roman"/>
          <w:b/>
          <w:sz w:val="32"/>
          <w:szCs w:val="32"/>
        </w:rPr>
        <w:t xml:space="preserve">3) </w:t>
      </w:r>
      <w:r w:rsidR="00A81B66" w:rsidRPr="004010C5">
        <w:rPr>
          <w:rFonts w:ascii="Times New Roman" w:hAnsi="Times New Roman" w:cs="Times New Roman"/>
          <w:b/>
          <w:sz w:val="32"/>
          <w:szCs w:val="32"/>
        </w:rPr>
        <w:t>The involvement of the private sector</w:t>
      </w:r>
    </w:p>
    <w:p w:rsidR="004010C5" w:rsidRPr="004010C5" w:rsidRDefault="004010C5" w:rsidP="00CA6765">
      <w:pPr>
        <w:spacing w:after="0" w:line="360" w:lineRule="auto"/>
        <w:rPr>
          <w:rFonts w:ascii="Times New Roman" w:hAnsi="Times New Roman" w:cs="Times New Roman"/>
          <w:b/>
          <w:sz w:val="32"/>
          <w:szCs w:val="32"/>
        </w:rPr>
      </w:pPr>
    </w:p>
    <w:p w:rsidR="00F94261" w:rsidRDefault="00F94261" w:rsidP="00CA6765">
      <w:pPr>
        <w:spacing w:after="0" w:line="360" w:lineRule="auto"/>
        <w:rPr>
          <w:rFonts w:ascii="Times New Roman" w:hAnsi="Times New Roman" w:cs="Times New Roman"/>
          <w:sz w:val="32"/>
          <w:szCs w:val="32"/>
        </w:rPr>
      </w:pPr>
      <w:r w:rsidRPr="00F94261">
        <w:rPr>
          <w:rFonts w:ascii="Times New Roman" w:hAnsi="Times New Roman" w:cs="Times New Roman"/>
          <w:sz w:val="32"/>
          <w:szCs w:val="32"/>
        </w:rPr>
        <w:t>From a security governance perspective, researchers have focused on the shift from government to governance and on how states cooperate not only with other states but also with non-state actors, such as international organisations and private companies, for the provision of security (</w:t>
      </w:r>
      <w:proofErr w:type="spellStart"/>
      <w:r w:rsidRPr="00F94261">
        <w:rPr>
          <w:rFonts w:ascii="Times New Roman" w:hAnsi="Times New Roman" w:cs="Times New Roman"/>
          <w:sz w:val="32"/>
          <w:szCs w:val="32"/>
        </w:rPr>
        <w:t>Krahmann</w:t>
      </w:r>
      <w:proofErr w:type="spellEnd"/>
      <w:r w:rsidRPr="00F94261">
        <w:rPr>
          <w:rFonts w:ascii="Times New Roman" w:hAnsi="Times New Roman" w:cs="Times New Roman"/>
          <w:sz w:val="32"/>
          <w:szCs w:val="32"/>
        </w:rPr>
        <w:t xml:space="preserve"> 2005). In the case of customs, for example, the EU and the US suggested that the huge security gaps in international supply chains can be addressed by giving incentives to private companies in order they can adopt voluntarily certain security standards. These incentives took the form of the Customs-Trade Partnership </w:t>
      </w:r>
      <w:proofErr w:type="gramStart"/>
      <w:r w:rsidRPr="00F94261">
        <w:rPr>
          <w:rFonts w:ascii="Times New Roman" w:hAnsi="Times New Roman" w:cs="Times New Roman"/>
          <w:sz w:val="32"/>
          <w:szCs w:val="32"/>
        </w:rPr>
        <w:t>Against</w:t>
      </w:r>
      <w:proofErr w:type="gramEnd"/>
      <w:r w:rsidRPr="00F94261">
        <w:rPr>
          <w:rFonts w:ascii="Times New Roman" w:hAnsi="Times New Roman" w:cs="Times New Roman"/>
          <w:sz w:val="32"/>
          <w:szCs w:val="32"/>
        </w:rPr>
        <w:t xml:space="preserve"> Terrorism (C-TPAT) and the Authorised Economic Operator (AEO) programmes in the US and the EU respectively. Similarly, in </w:t>
      </w:r>
      <w:r w:rsidR="00180FA6">
        <w:rPr>
          <w:rFonts w:ascii="Times New Roman" w:hAnsi="Times New Roman" w:cs="Times New Roman"/>
          <w:sz w:val="32"/>
          <w:szCs w:val="32"/>
        </w:rPr>
        <w:t>another case, that of the PNR agreements,</w:t>
      </w:r>
      <w:r w:rsidRPr="00F94261">
        <w:rPr>
          <w:rFonts w:ascii="Times New Roman" w:hAnsi="Times New Roman" w:cs="Times New Roman"/>
          <w:sz w:val="32"/>
          <w:szCs w:val="32"/>
        </w:rPr>
        <w:t xml:space="preserve"> the airlines would allow the US law enforcement authorities to access the booking information that the airlines had previously collected for commercial purposes.</w:t>
      </w:r>
    </w:p>
    <w:p w:rsidR="00F94261" w:rsidRDefault="00F94261" w:rsidP="00CA6765">
      <w:pPr>
        <w:spacing w:after="0" w:line="360" w:lineRule="auto"/>
        <w:rPr>
          <w:rFonts w:ascii="Times New Roman" w:hAnsi="Times New Roman" w:cs="Times New Roman"/>
          <w:sz w:val="32"/>
          <w:szCs w:val="32"/>
        </w:rPr>
      </w:pPr>
    </w:p>
    <w:p w:rsidR="00F94261" w:rsidRPr="00F94261" w:rsidRDefault="00F94261"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Similarly, in the case of cybersecurity both sides agree that no measure can be effective without the active support of the private sector. In particular, the official strategies of both the EU and the US use the same language highlighting the shared responsibility of companies in the private sector</w:t>
      </w:r>
      <w:r w:rsidRPr="00F94261">
        <w:rPr>
          <w:rFonts w:ascii="Times New Roman" w:hAnsi="Times New Roman" w:cs="Times New Roman"/>
          <w:sz w:val="32"/>
          <w:szCs w:val="32"/>
        </w:rPr>
        <w:t>.</w:t>
      </w:r>
    </w:p>
    <w:p w:rsidR="00F94261" w:rsidRDefault="00F94261" w:rsidP="00CA6765">
      <w:pPr>
        <w:spacing w:after="0" w:line="360" w:lineRule="auto"/>
        <w:rPr>
          <w:rFonts w:ascii="Times New Roman" w:hAnsi="Times New Roman" w:cs="Times New Roman"/>
          <w:sz w:val="32"/>
          <w:szCs w:val="32"/>
        </w:rPr>
      </w:pPr>
    </w:p>
    <w:p w:rsidR="00F94261" w:rsidRPr="00F94261" w:rsidRDefault="00F94261" w:rsidP="00CA6765">
      <w:pPr>
        <w:spacing w:after="0" w:line="360" w:lineRule="auto"/>
        <w:rPr>
          <w:rFonts w:ascii="Times New Roman" w:hAnsi="Times New Roman" w:cs="Times New Roman"/>
          <w:sz w:val="32"/>
          <w:szCs w:val="32"/>
        </w:rPr>
      </w:pPr>
      <w:r w:rsidRPr="00F94261">
        <w:rPr>
          <w:rFonts w:ascii="Times New Roman" w:hAnsi="Times New Roman" w:cs="Times New Roman"/>
          <w:sz w:val="32"/>
          <w:szCs w:val="32"/>
        </w:rPr>
        <w:t>A related concern for the private sector was the potential emergence globally of multiple and overlapping security standards which would mean that companies would have to comply each time with different sets of rules. Such fragmentation of global standards could create costs and inefficiencies for companies which operated globally.</w:t>
      </w:r>
    </w:p>
    <w:p w:rsidR="00F94261" w:rsidRDefault="00F94261" w:rsidP="00CA6765">
      <w:pPr>
        <w:spacing w:after="0" w:line="360" w:lineRule="auto"/>
        <w:rPr>
          <w:rFonts w:ascii="Times New Roman" w:hAnsi="Times New Roman" w:cs="Times New Roman"/>
          <w:sz w:val="32"/>
          <w:szCs w:val="32"/>
        </w:rPr>
      </w:pPr>
    </w:p>
    <w:p w:rsidR="00ED58D9" w:rsidRPr="004010C5" w:rsidRDefault="00ED58D9" w:rsidP="00CA6765">
      <w:pPr>
        <w:spacing w:after="0" w:line="360" w:lineRule="auto"/>
        <w:rPr>
          <w:rFonts w:ascii="Times New Roman" w:hAnsi="Times New Roman" w:cs="Times New Roman"/>
          <w:b/>
          <w:sz w:val="32"/>
          <w:szCs w:val="32"/>
        </w:rPr>
      </w:pPr>
      <w:r w:rsidRPr="004010C5">
        <w:rPr>
          <w:rFonts w:ascii="Times New Roman" w:hAnsi="Times New Roman" w:cs="Times New Roman"/>
          <w:b/>
          <w:sz w:val="32"/>
          <w:szCs w:val="32"/>
        </w:rPr>
        <w:t>4) Socialisation processes</w:t>
      </w:r>
      <w:r w:rsidR="006A4D60" w:rsidRPr="004010C5">
        <w:rPr>
          <w:rFonts w:ascii="Times New Roman" w:hAnsi="Times New Roman" w:cs="Times New Roman"/>
          <w:b/>
          <w:sz w:val="32"/>
          <w:szCs w:val="32"/>
        </w:rPr>
        <w:t xml:space="preserve"> and institutional settings</w:t>
      </w:r>
    </w:p>
    <w:p w:rsidR="004010C5" w:rsidRDefault="004010C5" w:rsidP="00CA6765">
      <w:pPr>
        <w:spacing w:after="0" w:line="360" w:lineRule="auto"/>
        <w:rPr>
          <w:rFonts w:ascii="Times New Roman" w:hAnsi="Times New Roman" w:cs="Times New Roman"/>
          <w:sz w:val="32"/>
          <w:szCs w:val="32"/>
        </w:rPr>
      </w:pPr>
    </w:p>
    <w:p w:rsidR="001109DA" w:rsidRDefault="001C52A5"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EU and </w:t>
      </w:r>
      <w:proofErr w:type="gramStart"/>
      <w:r>
        <w:rPr>
          <w:rFonts w:ascii="Times New Roman" w:hAnsi="Times New Roman" w:cs="Times New Roman"/>
          <w:sz w:val="32"/>
          <w:szCs w:val="32"/>
        </w:rPr>
        <w:t>US</w:t>
      </w:r>
      <w:proofErr w:type="gramEnd"/>
      <w:r>
        <w:rPr>
          <w:rFonts w:ascii="Times New Roman" w:hAnsi="Times New Roman" w:cs="Times New Roman"/>
          <w:sz w:val="32"/>
          <w:szCs w:val="32"/>
        </w:rPr>
        <w:t xml:space="preserve"> officials meet regularly in a number of di</w:t>
      </w:r>
      <w:r w:rsidR="00FB7E51">
        <w:rPr>
          <w:rFonts w:ascii="Times New Roman" w:hAnsi="Times New Roman" w:cs="Times New Roman"/>
          <w:sz w:val="32"/>
          <w:szCs w:val="32"/>
        </w:rPr>
        <w:t>fferent institutional settings. First, the two sides have established the EU-US Working Group on cybersecurity</w:t>
      </w:r>
      <w:r w:rsidR="00E205CE">
        <w:rPr>
          <w:rFonts w:ascii="Times New Roman" w:hAnsi="Times New Roman" w:cs="Times New Roman"/>
          <w:sz w:val="32"/>
          <w:szCs w:val="32"/>
        </w:rPr>
        <w:t xml:space="preserve"> as well as</w:t>
      </w:r>
      <w:r w:rsidR="00D80258">
        <w:rPr>
          <w:rFonts w:ascii="Times New Roman" w:hAnsi="Times New Roman" w:cs="Times New Roman"/>
          <w:sz w:val="32"/>
          <w:szCs w:val="32"/>
        </w:rPr>
        <w:t xml:space="preserve"> a similar group on cybercrime, and in these groups the EU and the US exchange and share best practices, technical expertise, and reflect on future measures and policies related to </w:t>
      </w:r>
      <w:r w:rsidR="00A9095D">
        <w:rPr>
          <w:rFonts w:ascii="Times New Roman" w:hAnsi="Times New Roman" w:cs="Times New Roman"/>
          <w:sz w:val="32"/>
          <w:szCs w:val="32"/>
        </w:rPr>
        <w:t>cybersecurity. In other words, these institutional settings can provide the necessary framework for the two sides’ socialisation</w:t>
      </w:r>
      <w:r w:rsidR="00253241">
        <w:rPr>
          <w:rFonts w:ascii="Times New Roman" w:hAnsi="Times New Roman" w:cs="Times New Roman"/>
          <w:sz w:val="32"/>
          <w:szCs w:val="32"/>
        </w:rPr>
        <w:t xml:space="preserve"> and learning</w:t>
      </w:r>
      <w:r w:rsidR="00A9095D">
        <w:rPr>
          <w:rFonts w:ascii="Times New Roman" w:hAnsi="Times New Roman" w:cs="Times New Roman"/>
          <w:sz w:val="32"/>
          <w:szCs w:val="32"/>
        </w:rPr>
        <w:t xml:space="preserve"> and the establishment of a common tra</w:t>
      </w:r>
      <w:r w:rsidR="005640E3">
        <w:rPr>
          <w:rFonts w:ascii="Times New Roman" w:hAnsi="Times New Roman" w:cs="Times New Roman"/>
          <w:sz w:val="32"/>
          <w:szCs w:val="32"/>
        </w:rPr>
        <w:t xml:space="preserve">nsatlantic epistemic community. A similar process takes place during the joint EU-US cyber-exercises which have been organised in </w:t>
      </w:r>
      <w:r w:rsidR="005640E3">
        <w:rPr>
          <w:rFonts w:ascii="Times New Roman" w:hAnsi="Times New Roman" w:cs="Times New Roman"/>
          <w:sz w:val="32"/>
          <w:szCs w:val="32"/>
        </w:rPr>
        <w:lastRenderedPageBreak/>
        <w:t xml:space="preserve">the past and in which the two sides were able to test </w:t>
      </w:r>
      <w:r w:rsidR="001109DA">
        <w:rPr>
          <w:rFonts w:ascii="Times New Roman" w:hAnsi="Times New Roman" w:cs="Times New Roman"/>
          <w:sz w:val="32"/>
          <w:szCs w:val="32"/>
        </w:rPr>
        <w:t xml:space="preserve">their response on </w:t>
      </w:r>
      <w:r w:rsidR="005640E3">
        <w:rPr>
          <w:rFonts w:ascii="Times New Roman" w:hAnsi="Times New Roman" w:cs="Times New Roman"/>
          <w:sz w:val="32"/>
          <w:szCs w:val="32"/>
        </w:rPr>
        <w:t xml:space="preserve">different scenarios related to cyberattacks. </w:t>
      </w:r>
    </w:p>
    <w:p w:rsidR="001109DA" w:rsidRDefault="001109DA" w:rsidP="00CA6765">
      <w:pPr>
        <w:spacing w:after="0" w:line="360" w:lineRule="auto"/>
        <w:rPr>
          <w:rFonts w:ascii="Times New Roman" w:hAnsi="Times New Roman" w:cs="Times New Roman"/>
          <w:sz w:val="32"/>
          <w:szCs w:val="32"/>
        </w:rPr>
      </w:pPr>
    </w:p>
    <w:p w:rsidR="00281C2C" w:rsidRDefault="001109DA"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Additionally, the exchange of liaison officers </w:t>
      </w:r>
      <w:r w:rsidR="00F225BD">
        <w:rPr>
          <w:rFonts w:ascii="Times New Roman" w:hAnsi="Times New Roman" w:cs="Times New Roman"/>
          <w:sz w:val="32"/>
          <w:szCs w:val="32"/>
        </w:rPr>
        <w:t xml:space="preserve">between the EU and Europol on the one hand and the US on the other hand creates a similar potential for the exchange of expertise and better practices on cybersecurity. </w:t>
      </w:r>
      <w:r w:rsidR="00281C2C">
        <w:rPr>
          <w:rFonts w:ascii="Times New Roman" w:hAnsi="Times New Roman" w:cs="Times New Roman"/>
          <w:sz w:val="32"/>
          <w:szCs w:val="32"/>
        </w:rPr>
        <w:t>T</w:t>
      </w:r>
      <w:r w:rsidR="00281C2C" w:rsidRPr="00281C2C">
        <w:rPr>
          <w:rFonts w:ascii="Times New Roman" w:hAnsi="Times New Roman" w:cs="Times New Roman"/>
          <w:sz w:val="32"/>
          <w:szCs w:val="32"/>
        </w:rPr>
        <w:t xml:space="preserve">he more Europol acquired more powers and competencies </w:t>
      </w:r>
      <w:r w:rsidR="00281C2C">
        <w:rPr>
          <w:rFonts w:ascii="Times New Roman" w:hAnsi="Times New Roman" w:cs="Times New Roman"/>
          <w:sz w:val="32"/>
          <w:szCs w:val="32"/>
        </w:rPr>
        <w:t xml:space="preserve">in the past </w:t>
      </w:r>
      <w:r w:rsidR="00281C2C" w:rsidRPr="00281C2C">
        <w:rPr>
          <w:rFonts w:ascii="Times New Roman" w:hAnsi="Times New Roman" w:cs="Times New Roman"/>
          <w:sz w:val="32"/>
          <w:szCs w:val="32"/>
        </w:rPr>
        <w:t>the more the US was interested in working with the agency. This was especially in the area of cyber-crime where Europol has conducted a number of successful operations, some of them together with the US. The fight against child pornography, banking fraud and identity theft were in particular some of the particular areas that Europol built expertise over the years. The recognition of the value of Europol for the US is reflected on the fact that as of 2013 seven US federal agencies had liaison officers in Europol’s headquarters.</w:t>
      </w:r>
    </w:p>
    <w:p w:rsidR="00FB7E51" w:rsidRDefault="00FB7E51" w:rsidP="00CA6765">
      <w:pPr>
        <w:spacing w:after="0" w:line="360" w:lineRule="auto"/>
        <w:rPr>
          <w:rFonts w:ascii="Times New Roman" w:hAnsi="Times New Roman" w:cs="Times New Roman"/>
          <w:sz w:val="32"/>
          <w:szCs w:val="32"/>
        </w:rPr>
      </w:pPr>
    </w:p>
    <w:p w:rsidR="00333197" w:rsidRDefault="001F016C" w:rsidP="00CC619F">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The institutional links between the EU and the US are also important in terms of the </w:t>
      </w:r>
      <w:r w:rsidR="00B260B0">
        <w:rPr>
          <w:rFonts w:ascii="Times New Roman" w:hAnsi="Times New Roman" w:cs="Times New Roman"/>
          <w:sz w:val="32"/>
          <w:szCs w:val="32"/>
        </w:rPr>
        <w:t>operational cooperation on the fight</w:t>
      </w:r>
      <w:r>
        <w:rPr>
          <w:rFonts w:ascii="Times New Roman" w:hAnsi="Times New Roman" w:cs="Times New Roman"/>
          <w:sz w:val="32"/>
          <w:szCs w:val="32"/>
        </w:rPr>
        <w:t xml:space="preserve"> against crime and terrorism</w:t>
      </w:r>
      <w:r w:rsidR="00B260B0">
        <w:rPr>
          <w:rFonts w:ascii="Times New Roman" w:hAnsi="Times New Roman" w:cs="Times New Roman"/>
          <w:sz w:val="32"/>
          <w:szCs w:val="32"/>
        </w:rPr>
        <w:t xml:space="preserve">. </w:t>
      </w:r>
      <w:r w:rsidR="00281C2C" w:rsidRPr="00281C2C">
        <w:rPr>
          <w:rFonts w:ascii="Times New Roman" w:hAnsi="Times New Roman" w:cs="Times New Roman"/>
          <w:sz w:val="32"/>
          <w:szCs w:val="32"/>
        </w:rPr>
        <w:t>In particular, the EU and the EU member states have been keen in the past to use the EU-US mutua</w:t>
      </w:r>
      <w:r w:rsidR="00B260B0">
        <w:rPr>
          <w:rFonts w:ascii="Times New Roman" w:hAnsi="Times New Roman" w:cs="Times New Roman"/>
          <w:sz w:val="32"/>
          <w:szCs w:val="32"/>
        </w:rPr>
        <w:t xml:space="preserve">l legal assistance as a tool in order </w:t>
      </w:r>
      <w:r w:rsidR="00281C2C" w:rsidRPr="00281C2C">
        <w:rPr>
          <w:rFonts w:ascii="Times New Roman" w:hAnsi="Times New Roman" w:cs="Times New Roman"/>
          <w:sz w:val="32"/>
          <w:szCs w:val="32"/>
        </w:rPr>
        <w:t>to</w:t>
      </w:r>
      <w:r w:rsidR="003D3E39">
        <w:rPr>
          <w:rFonts w:ascii="Times New Roman" w:hAnsi="Times New Roman" w:cs="Times New Roman"/>
          <w:sz w:val="32"/>
          <w:szCs w:val="32"/>
        </w:rPr>
        <w:t xml:space="preserve"> acquire from the US cyber evidence</w:t>
      </w:r>
      <w:r w:rsidR="003D3E39" w:rsidRPr="003D3E39">
        <w:rPr>
          <w:rFonts w:ascii="Times New Roman" w:hAnsi="Times New Roman" w:cs="Times New Roman"/>
          <w:sz w:val="32"/>
          <w:szCs w:val="32"/>
        </w:rPr>
        <w:t>, given that the majority of data</w:t>
      </w:r>
      <w:r w:rsidR="003D3E39">
        <w:rPr>
          <w:rFonts w:ascii="Times New Roman" w:hAnsi="Times New Roman" w:cs="Times New Roman"/>
          <w:sz w:val="32"/>
          <w:szCs w:val="32"/>
        </w:rPr>
        <w:t xml:space="preserve"> providers are located in the US. T</w:t>
      </w:r>
      <w:r w:rsidR="003D3E39" w:rsidRPr="003D3E39">
        <w:rPr>
          <w:rFonts w:ascii="Times New Roman" w:hAnsi="Times New Roman" w:cs="Times New Roman"/>
          <w:sz w:val="32"/>
          <w:szCs w:val="32"/>
        </w:rPr>
        <w:t xml:space="preserve">he huge </w:t>
      </w:r>
      <w:r w:rsidR="003D3E39">
        <w:rPr>
          <w:rFonts w:ascii="Times New Roman" w:hAnsi="Times New Roman" w:cs="Times New Roman"/>
          <w:sz w:val="32"/>
          <w:szCs w:val="32"/>
        </w:rPr>
        <w:t xml:space="preserve">number of </w:t>
      </w:r>
      <w:r w:rsidR="003D3E39" w:rsidRPr="003D3E39">
        <w:rPr>
          <w:rFonts w:ascii="Times New Roman" w:hAnsi="Times New Roman" w:cs="Times New Roman"/>
          <w:sz w:val="32"/>
          <w:szCs w:val="32"/>
        </w:rPr>
        <w:t xml:space="preserve">requests for cyber evidence by Europeans has resulted in a clogging in the system with the result that the US tries to promote alternative means </w:t>
      </w:r>
      <w:r w:rsidR="003D3E39" w:rsidRPr="003D3E39">
        <w:rPr>
          <w:rFonts w:ascii="Times New Roman" w:hAnsi="Times New Roman" w:cs="Times New Roman"/>
          <w:sz w:val="32"/>
          <w:szCs w:val="32"/>
        </w:rPr>
        <w:lastRenderedPageBreak/>
        <w:t>through which Europeans can access this information (for example through direct contacts between private com</w:t>
      </w:r>
      <w:r w:rsidR="003D3E39">
        <w:rPr>
          <w:rFonts w:ascii="Times New Roman" w:hAnsi="Times New Roman" w:cs="Times New Roman"/>
          <w:sz w:val="32"/>
          <w:szCs w:val="32"/>
        </w:rPr>
        <w:t>panies and practitioners)</w:t>
      </w:r>
      <w:r w:rsidR="003D3E39" w:rsidRPr="003D3E39">
        <w:rPr>
          <w:rFonts w:ascii="Times New Roman" w:hAnsi="Times New Roman" w:cs="Times New Roman"/>
          <w:sz w:val="32"/>
          <w:szCs w:val="32"/>
        </w:rPr>
        <w:t>.</w:t>
      </w:r>
    </w:p>
    <w:p w:rsidR="004010C5" w:rsidRDefault="004010C5" w:rsidP="00CC619F">
      <w:pPr>
        <w:spacing w:after="0" w:line="360" w:lineRule="auto"/>
        <w:rPr>
          <w:rFonts w:ascii="Times New Roman" w:hAnsi="Times New Roman" w:cs="Times New Roman"/>
          <w:sz w:val="32"/>
          <w:szCs w:val="32"/>
        </w:rPr>
      </w:pPr>
    </w:p>
    <w:p w:rsidR="00704FA4" w:rsidRPr="00871295" w:rsidRDefault="00704FA4" w:rsidP="00CC619F">
      <w:pPr>
        <w:spacing w:after="0" w:line="360" w:lineRule="auto"/>
        <w:rPr>
          <w:rFonts w:ascii="Times New Roman" w:hAnsi="Times New Roman" w:cs="Times New Roman"/>
          <w:b/>
          <w:sz w:val="32"/>
          <w:szCs w:val="32"/>
        </w:rPr>
      </w:pPr>
      <w:r w:rsidRPr="00871295">
        <w:rPr>
          <w:rFonts w:ascii="Times New Roman" w:hAnsi="Times New Roman" w:cs="Times New Roman"/>
          <w:b/>
          <w:sz w:val="32"/>
          <w:szCs w:val="32"/>
        </w:rPr>
        <w:t xml:space="preserve">5) </w:t>
      </w:r>
      <w:r w:rsidR="00871295" w:rsidRPr="00871295">
        <w:rPr>
          <w:rFonts w:ascii="Times New Roman" w:hAnsi="Times New Roman" w:cs="Times New Roman"/>
          <w:b/>
          <w:sz w:val="32"/>
          <w:szCs w:val="32"/>
        </w:rPr>
        <w:t>Transatlantic cooperation on g</w:t>
      </w:r>
      <w:r w:rsidRPr="00871295">
        <w:rPr>
          <w:rFonts w:ascii="Times New Roman" w:hAnsi="Times New Roman" w:cs="Times New Roman"/>
          <w:b/>
          <w:sz w:val="32"/>
          <w:szCs w:val="32"/>
        </w:rPr>
        <w:t xml:space="preserve">lobal standards </w:t>
      </w:r>
      <w:r w:rsidR="00871295" w:rsidRPr="00871295">
        <w:rPr>
          <w:rFonts w:ascii="Times New Roman" w:hAnsi="Times New Roman" w:cs="Times New Roman"/>
          <w:b/>
          <w:sz w:val="32"/>
          <w:szCs w:val="32"/>
        </w:rPr>
        <w:t>for cybersecurity</w:t>
      </w:r>
    </w:p>
    <w:p w:rsidR="00704FA4" w:rsidRDefault="00704FA4" w:rsidP="00CC619F">
      <w:pPr>
        <w:spacing w:after="0" w:line="360" w:lineRule="auto"/>
        <w:rPr>
          <w:rFonts w:ascii="Times New Roman" w:hAnsi="Times New Roman" w:cs="Times New Roman"/>
          <w:sz w:val="32"/>
          <w:szCs w:val="32"/>
        </w:rPr>
      </w:pPr>
    </w:p>
    <w:p w:rsidR="00871295" w:rsidRDefault="00871295" w:rsidP="00CC619F">
      <w:pPr>
        <w:spacing w:after="0" w:line="360" w:lineRule="auto"/>
        <w:rPr>
          <w:rFonts w:ascii="Times New Roman" w:hAnsi="Times New Roman" w:cs="Times New Roman"/>
          <w:sz w:val="32"/>
          <w:szCs w:val="32"/>
        </w:rPr>
      </w:pPr>
      <w:r>
        <w:rPr>
          <w:rFonts w:ascii="Times New Roman" w:hAnsi="Times New Roman" w:cs="Times New Roman"/>
          <w:sz w:val="32"/>
          <w:szCs w:val="32"/>
        </w:rPr>
        <w:t>T</w:t>
      </w:r>
      <w:r w:rsidRPr="00871295">
        <w:rPr>
          <w:rFonts w:ascii="Times New Roman" w:hAnsi="Times New Roman" w:cs="Times New Roman"/>
          <w:sz w:val="32"/>
          <w:szCs w:val="32"/>
        </w:rPr>
        <w:t xml:space="preserve">he security measures and standards that the EU and the US </w:t>
      </w:r>
      <w:r>
        <w:rPr>
          <w:rFonts w:ascii="Times New Roman" w:hAnsi="Times New Roman" w:cs="Times New Roman"/>
          <w:sz w:val="32"/>
          <w:szCs w:val="32"/>
        </w:rPr>
        <w:t xml:space="preserve">have </w:t>
      </w:r>
      <w:r w:rsidRPr="00871295">
        <w:rPr>
          <w:rFonts w:ascii="Times New Roman" w:hAnsi="Times New Roman" w:cs="Times New Roman"/>
          <w:sz w:val="32"/>
          <w:szCs w:val="32"/>
        </w:rPr>
        <w:t xml:space="preserve">negotiated and adopted </w:t>
      </w:r>
      <w:r>
        <w:rPr>
          <w:rFonts w:ascii="Times New Roman" w:hAnsi="Times New Roman" w:cs="Times New Roman"/>
          <w:sz w:val="32"/>
          <w:szCs w:val="32"/>
        </w:rPr>
        <w:t xml:space="preserve">in the past in areas such as customs security and PNR transfers </w:t>
      </w:r>
      <w:r w:rsidRPr="00871295">
        <w:rPr>
          <w:rFonts w:ascii="Times New Roman" w:hAnsi="Times New Roman" w:cs="Times New Roman"/>
          <w:sz w:val="32"/>
          <w:szCs w:val="32"/>
        </w:rPr>
        <w:t>could potentially serve as international models and be exported globally in the form of international standards. Similar processes of informal global standard-setting have been identified in the area of international intelligence liaison (</w:t>
      </w:r>
      <w:proofErr w:type="spellStart"/>
      <w:r w:rsidRPr="00871295">
        <w:rPr>
          <w:rFonts w:ascii="Times New Roman" w:hAnsi="Times New Roman" w:cs="Times New Roman"/>
          <w:sz w:val="32"/>
          <w:szCs w:val="32"/>
        </w:rPr>
        <w:t>Svendsen</w:t>
      </w:r>
      <w:proofErr w:type="spellEnd"/>
      <w:r w:rsidRPr="00871295">
        <w:rPr>
          <w:rFonts w:ascii="Times New Roman" w:hAnsi="Times New Roman" w:cs="Times New Roman"/>
          <w:sz w:val="32"/>
          <w:szCs w:val="32"/>
        </w:rPr>
        <w:t xml:space="preserve"> 2008; </w:t>
      </w:r>
      <w:proofErr w:type="spellStart"/>
      <w:r w:rsidRPr="00871295">
        <w:rPr>
          <w:rFonts w:ascii="Times New Roman" w:hAnsi="Times New Roman" w:cs="Times New Roman"/>
          <w:sz w:val="32"/>
          <w:szCs w:val="32"/>
        </w:rPr>
        <w:t>Svendsen</w:t>
      </w:r>
      <w:proofErr w:type="spellEnd"/>
      <w:r w:rsidRPr="00871295">
        <w:rPr>
          <w:rFonts w:ascii="Times New Roman" w:hAnsi="Times New Roman" w:cs="Times New Roman"/>
          <w:sz w:val="32"/>
          <w:szCs w:val="32"/>
        </w:rPr>
        <w:t xml:space="preserve"> 2011). Given that the EU and the US are the biggest and most influential actors in the field of internal security and counter-terrorism they could adopt a leadership role by engaging more actively with third states and international organisations. Through the combined weight of the EU and the US laggard states could be persuaded to implement counter-terrorism instruments and measures adopted by the United Nations or other organisations. The EU-US cooperation in establishing global standards could also be important for the avoidance of having overlapping and fragmented sets of rules which create costs and inefficiencies for companies and make international cooperation more difficult.</w:t>
      </w:r>
    </w:p>
    <w:p w:rsidR="00CC619F" w:rsidRDefault="00CC619F" w:rsidP="00CC619F">
      <w:pPr>
        <w:spacing w:after="0" w:line="360" w:lineRule="auto"/>
        <w:rPr>
          <w:rFonts w:ascii="Times New Roman" w:hAnsi="Times New Roman" w:cs="Times New Roman"/>
          <w:sz w:val="32"/>
          <w:szCs w:val="32"/>
        </w:rPr>
      </w:pPr>
    </w:p>
    <w:p w:rsidR="00CC619F" w:rsidRDefault="00CC619F"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Therefore, it is important to examine </w:t>
      </w:r>
      <w:r w:rsidRPr="00CC619F">
        <w:rPr>
          <w:rFonts w:ascii="Times New Roman" w:hAnsi="Times New Roman" w:cs="Times New Roman"/>
          <w:sz w:val="32"/>
          <w:szCs w:val="32"/>
        </w:rPr>
        <w:t xml:space="preserve">to what extent the two sides cooperate and coordinate their positions </w:t>
      </w:r>
      <w:r>
        <w:rPr>
          <w:rFonts w:ascii="Times New Roman" w:hAnsi="Times New Roman" w:cs="Times New Roman"/>
          <w:sz w:val="32"/>
          <w:szCs w:val="32"/>
        </w:rPr>
        <w:t xml:space="preserve">on cybersecurity </w:t>
      </w:r>
      <w:r w:rsidRPr="00CC619F">
        <w:rPr>
          <w:rFonts w:ascii="Times New Roman" w:hAnsi="Times New Roman" w:cs="Times New Roman"/>
          <w:sz w:val="32"/>
          <w:szCs w:val="32"/>
        </w:rPr>
        <w:t>in inte</w:t>
      </w:r>
      <w:r w:rsidR="00533178">
        <w:rPr>
          <w:rFonts w:ascii="Times New Roman" w:hAnsi="Times New Roman" w:cs="Times New Roman"/>
          <w:sz w:val="32"/>
          <w:szCs w:val="32"/>
        </w:rPr>
        <w:t xml:space="preserve">rnational and multilateral for a </w:t>
      </w:r>
      <w:r w:rsidRPr="00CC619F">
        <w:rPr>
          <w:rFonts w:ascii="Times New Roman" w:hAnsi="Times New Roman" w:cs="Times New Roman"/>
          <w:sz w:val="32"/>
          <w:szCs w:val="32"/>
        </w:rPr>
        <w:t>or to what extent the EU adoption of the US rules legitimises them and makes easier thei</w:t>
      </w:r>
      <w:r w:rsidR="00533178">
        <w:rPr>
          <w:rFonts w:ascii="Times New Roman" w:hAnsi="Times New Roman" w:cs="Times New Roman"/>
          <w:sz w:val="32"/>
          <w:szCs w:val="32"/>
        </w:rPr>
        <w:t xml:space="preserve">r adoption by third countries. </w:t>
      </w:r>
    </w:p>
    <w:p w:rsidR="00533178" w:rsidRDefault="00533178" w:rsidP="00CA6765">
      <w:pPr>
        <w:spacing w:after="0" w:line="360" w:lineRule="auto"/>
        <w:rPr>
          <w:rFonts w:ascii="Times New Roman" w:hAnsi="Times New Roman" w:cs="Times New Roman"/>
          <w:sz w:val="32"/>
          <w:szCs w:val="32"/>
        </w:rPr>
      </w:pPr>
    </w:p>
    <w:p w:rsidR="00577028" w:rsidRPr="004010C5" w:rsidRDefault="00704FA4" w:rsidP="00CA6765">
      <w:pPr>
        <w:spacing w:after="0" w:line="360" w:lineRule="auto"/>
        <w:rPr>
          <w:rFonts w:ascii="Times New Roman" w:hAnsi="Times New Roman" w:cs="Times New Roman"/>
          <w:b/>
          <w:sz w:val="32"/>
          <w:szCs w:val="32"/>
        </w:rPr>
      </w:pPr>
      <w:r>
        <w:rPr>
          <w:rFonts w:ascii="Times New Roman" w:hAnsi="Times New Roman" w:cs="Times New Roman"/>
          <w:b/>
          <w:sz w:val="32"/>
          <w:szCs w:val="32"/>
        </w:rPr>
        <w:t>6</w:t>
      </w:r>
      <w:r w:rsidR="004010C5" w:rsidRPr="004010C5">
        <w:rPr>
          <w:rFonts w:ascii="Times New Roman" w:hAnsi="Times New Roman" w:cs="Times New Roman"/>
          <w:b/>
          <w:sz w:val="32"/>
          <w:szCs w:val="32"/>
        </w:rPr>
        <w:t>) Cybersecurity as part of</w:t>
      </w:r>
      <w:r w:rsidR="00082632" w:rsidRPr="004010C5">
        <w:rPr>
          <w:rFonts w:ascii="Times New Roman" w:hAnsi="Times New Roman" w:cs="Times New Roman"/>
          <w:b/>
          <w:sz w:val="32"/>
          <w:szCs w:val="32"/>
        </w:rPr>
        <w:t xml:space="preserve"> societal security </w:t>
      </w:r>
    </w:p>
    <w:p w:rsidR="00082632" w:rsidRDefault="00082632" w:rsidP="00CA6765">
      <w:pPr>
        <w:spacing w:after="0" w:line="360" w:lineRule="auto"/>
        <w:rPr>
          <w:rFonts w:ascii="Times New Roman" w:hAnsi="Times New Roman" w:cs="Times New Roman"/>
          <w:sz w:val="32"/>
          <w:szCs w:val="32"/>
        </w:rPr>
      </w:pPr>
    </w:p>
    <w:p w:rsidR="00830630" w:rsidRDefault="003F0DB4"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Finally, given the recent and frequent allegations of Russia interfering and meddling with the elections in a number of Western states (e.g., the US Democratic Convention in 2016), it could potentially help to think of cybersecurity as part of the broader concept of societal security.</w:t>
      </w:r>
      <w:r w:rsidR="00830630">
        <w:rPr>
          <w:rFonts w:ascii="Times New Roman" w:hAnsi="Times New Roman" w:cs="Times New Roman"/>
          <w:sz w:val="32"/>
          <w:szCs w:val="32"/>
        </w:rPr>
        <w:t xml:space="preserve"> </w:t>
      </w:r>
    </w:p>
    <w:p w:rsidR="00830630" w:rsidRDefault="00830630" w:rsidP="00CA6765">
      <w:pPr>
        <w:spacing w:after="0" w:line="360" w:lineRule="auto"/>
        <w:rPr>
          <w:rFonts w:ascii="Times New Roman" w:hAnsi="Times New Roman" w:cs="Times New Roman"/>
          <w:sz w:val="32"/>
          <w:szCs w:val="32"/>
        </w:rPr>
      </w:pPr>
    </w:p>
    <w:p w:rsidR="00830630" w:rsidRDefault="00830630"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In particular, </w:t>
      </w:r>
      <w:r w:rsidRPr="00830630">
        <w:rPr>
          <w:rFonts w:ascii="Times New Roman" w:hAnsi="Times New Roman" w:cs="Times New Roman"/>
          <w:sz w:val="32"/>
          <w:szCs w:val="32"/>
        </w:rPr>
        <w:t xml:space="preserve">Esther </w:t>
      </w:r>
      <w:proofErr w:type="spellStart"/>
      <w:r w:rsidRPr="00830630">
        <w:rPr>
          <w:rFonts w:ascii="Times New Roman" w:hAnsi="Times New Roman" w:cs="Times New Roman"/>
          <w:sz w:val="32"/>
          <w:szCs w:val="32"/>
        </w:rPr>
        <w:t>Brimmer</w:t>
      </w:r>
      <w:proofErr w:type="spellEnd"/>
      <w:r w:rsidRPr="00830630">
        <w:rPr>
          <w:rFonts w:ascii="Times New Roman" w:hAnsi="Times New Roman" w:cs="Times New Roman"/>
          <w:sz w:val="32"/>
          <w:szCs w:val="32"/>
        </w:rPr>
        <w:t xml:space="preserve"> incorporates the concept of homeland security into “societal security” arguing that the former could be conceptuali</w:t>
      </w:r>
      <w:r>
        <w:rPr>
          <w:rFonts w:ascii="Times New Roman" w:hAnsi="Times New Roman" w:cs="Times New Roman"/>
          <w:sz w:val="32"/>
          <w:szCs w:val="32"/>
        </w:rPr>
        <w:t xml:space="preserve">sed as a subset of the latter. </w:t>
      </w:r>
      <w:r w:rsidRPr="00830630">
        <w:rPr>
          <w:rFonts w:ascii="Times New Roman" w:hAnsi="Times New Roman" w:cs="Times New Roman"/>
          <w:sz w:val="32"/>
          <w:szCs w:val="32"/>
        </w:rPr>
        <w:t xml:space="preserve">According to </w:t>
      </w:r>
      <w:proofErr w:type="spellStart"/>
      <w:r w:rsidRPr="00830630">
        <w:rPr>
          <w:rFonts w:ascii="Times New Roman" w:hAnsi="Times New Roman" w:cs="Times New Roman"/>
          <w:sz w:val="32"/>
          <w:szCs w:val="32"/>
        </w:rPr>
        <w:t>Brimmer</w:t>
      </w:r>
      <w:proofErr w:type="spellEnd"/>
      <w:r w:rsidRPr="00830630">
        <w:rPr>
          <w:rFonts w:ascii="Times New Roman" w:hAnsi="Times New Roman" w:cs="Times New Roman"/>
          <w:sz w:val="32"/>
          <w:szCs w:val="32"/>
        </w:rPr>
        <w:t>, during the last decades the concept of security has evolved: the main focus of the transatlantic allies during the Cold War years was territorial defence while during the first decade after the end of the Cold War is</w:t>
      </w:r>
      <w:r>
        <w:rPr>
          <w:rFonts w:ascii="Times New Roman" w:hAnsi="Times New Roman" w:cs="Times New Roman"/>
          <w:sz w:val="32"/>
          <w:szCs w:val="32"/>
        </w:rPr>
        <w:t xml:space="preserve">sues such as “backlash” states </w:t>
      </w:r>
      <w:r w:rsidRPr="00830630">
        <w:rPr>
          <w:rFonts w:ascii="Times New Roman" w:hAnsi="Times New Roman" w:cs="Times New Roman"/>
          <w:sz w:val="32"/>
          <w:szCs w:val="32"/>
        </w:rPr>
        <w:t>and humanitarian crises came into the forefront of the security agenda. Finally, the terrorist attacks of 9/11 highlighted the growing threat from asymmetric challenges and from non-state actors which had the ability not only to strike western targets abroad but also to strike “targets at home (…) at th</w:t>
      </w:r>
      <w:r>
        <w:rPr>
          <w:rFonts w:ascii="Times New Roman" w:hAnsi="Times New Roman" w:cs="Times New Roman"/>
          <w:sz w:val="32"/>
          <w:szCs w:val="32"/>
        </w:rPr>
        <w:t xml:space="preserve">e core of </w:t>
      </w:r>
      <w:r>
        <w:rPr>
          <w:rFonts w:ascii="Times New Roman" w:hAnsi="Times New Roman" w:cs="Times New Roman"/>
          <w:sz w:val="32"/>
          <w:szCs w:val="32"/>
        </w:rPr>
        <w:lastRenderedPageBreak/>
        <w:t xml:space="preserve">the western system.” </w:t>
      </w:r>
      <w:proofErr w:type="spellStart"/>
      <w:r w:rsidRPr="00830630">
        <w:rPr>
          <w:rFonts w:ascii="Times New Roman" w:hAnsi="Times New Roman" w:cs="Times New Roman"/>
          <w:sz w:val="32"/>
          <w:szCs w:val="32"/>
        </w:rPr>
        <w:t>Brimmer</w:t>
      </w:r>
      <w:proofErr w:type="spellEnd"/>
      <w:r w:rsidRPr="00830630">
        <w:rPr>
          <w:rFonts w:ascii="Times New Roman" w:hAnsi="Times New Roman" w:cs="Times New Roman"/>
          <w:sz w:val="32"/>
          <w:szCs w:val="32"/>
        </w:rPr>
        <w:t xml:space="preserve"> notes that enemies such as Al Qaeda do not have any claims in resources or territories and that their aim is to erode and undermine western societies. From this follows that security is not only about defending territories but also about protecting “the values, connections, and infrastructure [that characterize]</w:t>
      </w:r>
      <w:r w:rsidR="00E438BE">
        <w:rPr>
          <w:rFonts w:ascii="Times New Roman" w:hAnsi="Times New Roman" w:cs="Times New Roman"/>
          <w:sz w:val="32"/>
          <w:szCs w:val="32"/>
        </w:rPr>
        <w:t xml:space="preserve"> the modern globalized world.” </w:t>
      </w:r>
      <w:proofErr w:type="spellStart"/>
      <w:r w:rsidRPr="00830630">
        <w:rPr>
          <w:rFonts w:ascii="Times New Roman" w:hAnsi="Times New Roman" w:cs="Times New Roman"/>
          <w:sz w:val="32"/>
          <w:szCs w:val="32"/>
        </w:rPr>
        <w:t>Brimmer</w:t>
      </w:r>
      <w:proofErr w:type="spellEnd"/>
      <w:r w:rsidRPr="00830630">
        <w:rPr>
          <w:rFonts w:ascii="Times New Roman" w:hAnsi="Times New Roman" w:cs="Times New Roman"/>
          <w:sz w:val="32"/>
          <w:szCs w:val="32"/>
        </w:rPr>
        <w:t xml:space="preserve"> is thus in favour of a holistic approach to security or, as she names it, societal security. A holistic approach not only it includes efforts to prevent terrorist attacks, to reduce vulnerabilities and to minimise the consequences if attacks occur but it also incorporates the respect for and the protection of societal values such as the rule of law and civil liberties. </w:t>
      </w:r>
    </w:p>
    <w:p w:rsidR="00E438BE" w:rsidRPr="00830630" w:rsidRDefault="00E438BE" w:rsidP="00CA6765">
      <w:pPr>
        <w:spacing w:after="0" w:line="360" w:lineRule="auto"/>
        <w:rPr>
          <w:rFonts w:ascii="Times New Roman" w:hAnsi="Times New Roman" w:cs="Times New Roman"/>
          <w:sz w:val="32"/>
          <w:szCs w:val="32"/>
        </w:rPr>
      </w:pPr>
    </w:p>
    <w:p w:rsidR="00830630" w:rsidRDefault="00830630" w:rsidP="00CA6765">
      <w:pPr>
        <w:spacing w:after="0" w:line="360" w:lineRule="auto"/>
        <w:rPr>
          <w:rFonts w:ascii="Times New Roman" w:hAnsi="Times New Roman" w:cs="Times New Roman"/>
          <w:sz w:val="32"/>
          <w:szCs w:val="32"/>
        </w:rPr>
      </w:pPr>
      <w:r w:rsidRPr="00830630">
        <w:rPr>
          <w:rFonts w:ascii="Times New Roman" w:hAnsi="Times New Roman" w:cs="Times New Roman"/>
          <w:sz w:val="32"/>
          <w:szCs w:val="32"/>
        </w:rPr>
        <w:t xml:space="preserve">According to this line of thinking, societal security consists of two elements: cohesion and physical protection.  Cohesion includes the values that characterise and bind a society: democracy, rule of law and civil liberties, education, welfare, and pluralism.  Physical protection includes infrastructure, public health, natural disaster relief, environmental quality and anti-terrorism measures aimed at preventing attacks within the US.  Answering the question of how does homeland security fit into that scheme </w:t>
      </w:r>
      <w:proofErr w:type="spellStart"/>
      <w:r w:rsidRPr="00830630">
        <w:rPr>
          <w:rFonts w:ascii="Times New Roman" w:hAnsi="Times New Roman" w:cs="Times New Roman"/>
          <w:sz w:val="32"/>
          <w:szCs w:val="32"/>
        </w:rPr>
        <w:t>Brimmer</w:t>
      </w:r>
      <w:proofErr w:type="spellEnd"/>
      <w:r w:rsidRPr="00830630">
        <w:rPr>
          <w:rFonts w:ascii="Times New Roman" w:hAnsi="Times New Roman" w:cs="Times New Roman"/>
          <w:sz w:val="32"/>
          <w:szCs w:val="32"/>
        </w:rPr>
        <w:t xml:space="preserve"> notes that homeland security includes components from both categories. In particular, the parts that are relevant for homeland security are rule of law and civil liberties from the “cohesion” category and </w:t>
      </w:r>
      <w:r w:rsidRPr="00830630">
        <w:rPr>
          <w:rFonts w:ascii="Times New Roman" w:hAnsi="Times New Roman" w:cs="Times New Roman"/>
          <w:sz w:val="32"/>
          <w:szCs w:val="32"/>
        </w:rPr>
        <w:lastRenderedPageBreak/>
        <w:t>infrastructure, public health, natural disaster relief and anti-terrorism measures from the “physical protection” category.</w:t>
      </w:r>
    </w:p>
    <w:p w:rsidR="00830630" w:rsidRDefault="00830630" w:rsidP="00CA6765">
      <w:pPr>
        <w:spacing w:after="0" w:line="360" w:lineRule="auto"/>
        <w:rPr>
          <w:rFonts w:ascii="Times New Roman" w:hAnsi="Times New Roman" w:cs="Times New Roman"/>
          <w:sz w:val="32"/>
          <w:szCs w:val="32"/>
        </w:rPr>
      </w:pPr>
    </w:p>
    <w:p w:rsidR="0030752E" w:rsidRDefault="00F95D0D" w:rsidP="00CA6765">
      <w:pPr>
        <w:spacing w:after="0" w:line="360" w:lineRule="auto"/>
        <w:rPr>
          <w:rFonts w:ascii="Times New Roman" w:hAnsi="Times New Roman" w:cs="Times New Roman"/>
          <w:sz w:val="32"/>
          <w:szCs w:val="32"/>
        </w:rPr>
      </w:pPr>
      <w:r>
        <w:rPr>
          <w:rFonts w:ascii="Times New Roman" w:hAnsi="Times New Roman" w:cs="Times New Roman"/>
          <w:sz w:val="32"/>
          <w:szCs w:val="32"/>
        </w:rPr>
        <w:t>The above description of societal security is relevant for cybersecurity, especially given the fact that the EU and the US have already emphasised in t</w:t>
      </w:r>
      <w:r w:rsidR="00106D91">
        <w:rPr>
          <w:rFonts w:ascii="Times New Roman" w:hAnsi="Times New Roman" w:cs="Times New Roman"/>
          <w:sz w:val="32"/>
          <w:szCs w:val="32"/>
        </w:rPr>
        <w:t xml:space="preserve">heir respective strategies that any cybersecurity policies and measures should not undermine fundamental rights and freedoms but rather support and strengthen them. </w:t>
      </w:r>
      <w:r w:rsidR="00547BAB">
        <w:rPr>
          <w:rFonts w:ascii="Times New Roman" w:hAnsi="Times New Roman" w:cs="Times New Roman"/>
          <w:sz w:val="32"/>
          <w:szCs w:val="32"/>
        </w:rPr>
        <w:t xml:space="preserve">In practice, therefore, and seen from this perspective of cybersecurity as part of a broader societal security framework, </w:t>
      </w:r>
      <w:r w:rsidR="00D03BB9">
        <w:rPr>
          <w:rFonts w:ascii="Times New Roman" w:hAnsi="Times New Roman" w:cs="Times New Roman"/>
          <w:sz w:val="32"/>
          <w:szCs w:val="32"/>
        </w:rPr>
        <w:t>the Western cybersecurity measures that aim to stop and deter a potential Russian disinformation campaign should</w:t>
      </w:r>
      <w:r w:rsidR="006B4454">
        <w:rPr>
          <w:rFonts w:ascii="Times New Roman" w:hAnsi="Times New Roman" w:cs="Times New Roman"/>
          <w:sz w:val="32"/>
          <w:szCs w:val="32"/>
        </w:rPr>
        <w:t xml:space="preserve"> explicitly</w:t>
      </w:r>
      <w:r w:rsidR="00D03BB9">
        <w:rPr>
          <w:rFonts w:ascii="Times New Roman" w:hAnsi="Times New Roman" w:cs="Times New Roman"/>
          <w:sz w:val="32"/>
          <w:szCs w:val="32"/>
        </w:rPr>
        <w:t xml:space="preserve"> aim </w:t>
      </w:r>
      <w:r w:rsidR="006B4454">
        <w:rPr>
          <w:rFonts w:ascii="Times New Roman" w:hAnsi="Times New Roman" w:cs="Times New Roman"/>
          <w:sz w:val="32"/>
          <w:szCs w:val="32"/>
        </w:rPr>
        <w:t xml:space="preserve">towards the support of </w:t>
      </w:r>
      <w:r w:rsidR="006B4454" w:rsidRPr="006B4454">
        <w:rPr>
          <w:rFonts w:ascii="Times New Roman" w:hAnsi="Times New Roman" w:cs="Times New Roman"/>
          <w:sz w:val="32"/>
          <w:szCs w:val="32"/>
        </w:rPr>
        <w:t>the values that characterise and bind a society: democracy, rule of law and civil liberties, education, welfare, and pluralism</w:t>
      </w:r>
      <w:r w:rsidR="006B4454">
        <w:rPr>
          <w:rFonts w:ascii="Times New Roman" w:hAnsi="Times New Roman" w:cs="Times New Roman"/>
          <w:sz w:val="32"/>
          <w:szCs w:val="32"/>
        </w:rPr>
        <w:t>.</w:t>
      </w:r>
    </w:p>
    <w:p w:rsidR="00547BAB" w:rsidRDefault="00547BAB" w:rsidP="00CA6765">
      <w:pPr>
        <w:spacing w:after="0" w:line="360" w:lineRule="auto"/>
        <w:rPr>
          <w:rFonts w:ascii="Times New Roman" w:hAnsi="Times New Roman" w:cs="Times New Roman"/>
          <w:sz w:val="32"/>
          <w:szCs w:val="32"/>
        </w:rPr>
      </w:pPr>
    </w:p>
    <w:p w:rsidR="00547BAB" w:rsidRDefault="00547BAB" w:rsidP="00CA6765">
      <w:pPr>
        <w:spacing w:after="0" w:line="360" w:lineRule="auto"/>
        <w:rPr>
          <w:rFonts w:ascii="Times New Roman" w:hAnsi="Times New Roman" w:cs="Times New Roman"/>
          <w:sz w:val="32"/>
          <w:szCs w:val="32"/>
        </w:rPr>
      </w:pPr>
    </w:p>
    <w:p w:rsidR="000F2A8F" w:rsidRPr="002E1831" w:rsidRDefault="000F2A8F" w:rsidP="00CA6765">
      <w:pPr>
        <w:spacing w:after="0" w:line="360" w:lineRule="auto"/>
        <w:rPr>
          <w:rFonts w:ascii="Times New Roman" w:hAnsi="Times New Roman" w:cs="Times New Roman"/>
          <w:sz w:val="32"/>
          <w:szCs w:val="32"/>
        </w:rPr>
      </w:pPr>
    </w:p>
    <w:sectPr w:rsidR="000F2A8F" w:rsidRPr="002E18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7A" w:rsidRDefault="001D557A" w:rsidP="00172D6C">
      <w:pPr>
        <w:spacing w:after="0" w:line="240" w:lineRule="auto"/>
      </w:pPr>
      <w:r>
        <w:separator/>
      </w:r>
    </w:p>
  </w:endnote>
  <w:endnote w:type="continuationSeparator" w:id="0">
    <w:p w:rsidR="001D557A" w:rsidRDefault="001D557A" w:rsidP="0017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25405"/>
      <w:docPartObj>
        <w:docPartGallery w:val="Page Numbers (Bottom of Page)"/>
        <w:docPartUnique/>
      </w:docPartObj>
    </w:sdtPr>
    <w:sdtEndPr>
      <w:rPr>
        <w:noProof/>
      </w:rPr>
    </w:sdtEndPr>
    <w:sdtContent>
      <w:p w:rsidR="00842F41" w:rsidRDefault="00842F41">
        <w:pPr>
          <w:pStyle w:val="Footer"/>
          <w:jc w:val="center"/>
        </w:pPr>
        <w:r>
          <w:fldChar w:fldCharType="begin"/>
        </w:r>
        <w:r>
          <w:instrText xml:space="preserve"> PAGE   \* MERGEFORMAT </w:instrText>
        </w:r>
        <w:r>
          <w:fldChar w:fldCharType="separate"/>
        </w:r>
        <w:r w:rsidR="00045AAD">
          <w:rPr>
            <w:noProof/>
          </w:rPr>
          <w:t>18</w:t>
        </w:r>
        <w:r>
          <w:rPr>
            <w:noProof/>
          </w:rPr>
          <w:fldChar w:fldCharType="end"/>
        </w:r>
      </w:p>
    </w:sdtContent>
  </w:sdt>
  <w:p w:rsidR="00842F41" w:rsidRDefault="0084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7A" w:rsidRDefault="001D557A" w:rsidP="00172D6C">
      <w:pPr>
        <w:spacing w:after="0" w:line="240" w:lineRule="auto"/>
      </w:pPr>
      <w:r>
        <w:separator/>
      </w:r>
    </w:p>
  </w:footnote>
  <w:footnote w:type="continuationSeparator" w:id="0">
    <w:p w:rsidR="001D557A" w:rsidRDefault="001D557A" w:rsidP="00172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847A8"/>
    <w:multiLevelType w:val="hybridMultilevel"/>
    <w:tmpl w:val="F9E46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8A"/>
    <w:rsid w:val="000003EB"/>
    <w:rsid w:val="000007EA"/>
    <w:rsid w:val="000008FD"/>
    <w:rsid w:val="00000994"/>
    <w:rsid w:val="0000123C"/>
    <w:rsid w:val="000019E1"/>
    <w:rsid w:val="00002271"/>
    <w:rsid w:val="000024F3"/>
    <w:rsid w:val="00002CC7"/>
    <w:rsid w:val="00002F5B"/>
    <w:rsid w:val="0000322A"/>
    <w:rsid w:val="00003635"/>
    <w:rsid w:val="0000409E"/>
    <w:rsid w:val="00004875"/>
    <w:rsid w:val="000048EF"/>
    <w:rsid w:val="00004CE0"/>
    <w:rsid w:val="00005251"/>
    <w:rsid w:val="00005CD2"/>
    <w:rsid w:val="00005E49"/>
    <w:rsid w:val="00006143"/>
    <w:rsid w:val="00006755"/>
    <w:rsid w:val="0000705B"/>
    <w:rsid w:val="000070AB"/>
    <w:rsid w:val="00007735"/>
    <w:rsid w:val="00010ABC"/>
    <w:rsid w:val="00010BDA"/>
    <w:rsid w:val="00010E5F"/>
    <w:rsid w:val="00010F3C"/>
    <w:rsid w:val="00011362"/>
    <w:rsid w:val="0001174D"/>
    <w:rsid w:val="00011A01"/>
    <w:rsid w:val="0001352A"/>
    <w:rsid w:val="00013749"/>
    <w:rsid w:val="00013D4F"/>
    <w:rsid w:val="00013DA7"/>
    <w:rsid w:val="000144B8"/>
    <w:rsid w:val="000150A1"/>
    <w:rsid w:val="00015AAE"/>
    <w:rsid w:val="0001600D"/>
    <w:rsid w:val="00016223"/>
    <w:rsid w:val="0001635B"/>
    <w:rsid w:val="0001667A"/>
    <w:rsid w:val="00016C8E"/>
    <w:rsid w:val="00016EDF"/>
    <w:rsid w:val="0001732C"/>
    <w:rsid w:val="0001760F"/>
    <w:rsid w:val="000179CA"/>
    <w:rsid w:val="00017D51"/>
    <w:rsid w:val="00017EFE"/>
    <w:rsid w:val="00020115"/>
    <w:rsid w:val="00020687"/>
    <w:rsid w:val="00020B10"/>
    <w:rsid w:val="00020B47"/>
    <w:rsid w:val="000210C4"/>
    <w:rsid w:val="0002126E"/>
    <w:rsid w:val="00021D3F"/>
    <w:rsid w:val="00021FAD"/>
    <w:rsid w:val="00022203"/>
    <w:rsid w:val="00022370"/>
    <w:rsid w:val="00023589"/>
    <w:rsid w:val="0002386C"/>
    <w:rsid w:val="00023BD5"/>
    <w:rsid w:val="00023D99"/>
    <w:rsid w:val="00023E53"/>
    <w:rsid w:val="000248BC"/>
    <w:rsid w:val="00024B70"/>
    <w:rsid w:val="00024FF3"/>
    <w:rsid w:val="000252EB"/>
    <w:rsid w:val="000253D3"/>
    <w:rsid w:val="000256A7"/>
    <w:rsid w:val="0002615B"/>
    <w:rsid w:val="000261D7"/>
    <w:rsid w:val="000265DF"/>
    <w:rsid w:val="00026B5D"/>
    <w:rsid w:val="00026C1D"/>
    <w:rsid w:val="000275A8"/>
    <w:rsid w:val="00027644"/>
    <w:rsid w:val="00027820"/>
    <w:rsid w:val="000305E8"/>
    <w:rsid w:val="00031503"/>
    <w:rsid w:val="0003171C"/>
    <w:rsid w:val="0003180F"/>
    <w:rsid w:val="00032122"/>
    <w:rsid w:val="000321B0"/>
    <w:rsid w:val="000322D2"/>
    <w:rsid w:val="00032323"/>
    <w:rsid w:val="0003258F"/>
    <w:rsid w:val="00032655"/>
    <w:rsid w:val="0003273A"/>
    <w:rsid w:val="00032760"/>
    <w:rsid w:val="00032DF2"/>
    <w:rsid w:val="00032E5E"/>
    <w:rsid w:val="000333F1"/>
    <w:rsid w:val="00033649"/>
    <w:rsid w:val="00033673"/>
    <w:rsid w:val="00033A20"/>
    <w:rsid w:val="0003401F"/>
    <w:rsid w:val="000346AE"/>
    <w:rsid w:val="00034B2F"/>
    <w:rsid w:val="00034B53"/>
    <w:rsid w:val="00035291"/>
    <w:rsid w:val="000353AD"/>
    <w:rsid w:val="000358E1"/>
    <w:rsid w:val="00035A2D"/>
    <w:rsid w:val="000361A8"/>
    <w:rsid w:val="00036750"/>
    <w:rsid w:val="00036875"/>
    <w:rsid w:val="00036C7E"/>
    <w:rsid w:val="00036D38"/>
    <w:rsid w:val="00037335"/>
    <w:rsid w:val="000374B1"/>
    <w:rsid w:val="0003773B"/>
    <w:rsid w:val="00037AE5"/>
    <w:rsid w:val="00037BCF"/>
    <w:rsid w:val="00037EF8"/>
    <w:rsid w:val="00040028"/>
    <w:rsid w:val="000404E9"/>
    <w:rsid w:val="000407E4"/>
    <w:rsid w:val="00040C00"/>
    <w:rsid w:val="00040DED"/>
    <w:rsid w:val="0004131A"/>
    <w:rsid w:val="0004250B"/>
    <w:rsid w:val="0004283C"/>
    <w:rsid w:val="00042CDA"/>
    <w:rsid w:val="00043365"/>
    <w:rsid w:val="00043AE6"/>
    <w:rsid w:val="000446E3"/>
    <w:rsid w:val="000448C6"/>
    <w:rsid w:val="00045AAD"/>
    <w:rsid w:val="00045D1E"/>
    <w:rsid w:val="0004600D"/>
    <w:rsid w:val="0004663E"/>
    <w:rsid w:val="0004677B"/>
    <w:rsid w:val="00046799"/>
    <w:rsid w:val="0004679D"/>
    <w:rsid w:val="000468A6"/>
    <w:rsid w:val="000501B8"/>
    <w:rsid w:val="000504C7"/>
    <w:rsid w:val="00050894"/>
    <w:rsid w:val="00050C99"/>
    <w:rsid w:val="00051307"/>
    <w:rsid w:val="00052481"/>
    <w:rsid w:val="000524E5"/>
    <w:rsid w:val="00052890"/>
    <w:rsid w:val="000528B3"/>
    <w:rsid w:val="00053269"/>
    <w:rsid w:val="00053657"/>
    <w:rsid w:val="000537EC"/>
    <w:rsid w:val="00054032"/>
    <w:rsid w:val="00054B76"/>
    <w:rsid w:val="00055EEA"/>
    <w:rsid w:val="00056AF7"/>
    <w:rsid w:val="0005707A"/>
    <w:rsid w:val="00057844"/>
    <w:rsid w:val="00057B40"/>
    <w:rsid w:val="00057B5C"/>
    <w:rsid w:val="00057FB4"/>
    <w:rsid w:val="00060833"/>
    <w:rsid w:val="00060CBB"/>
    <w:rsid w:val="00060E95"/>
    <w:rsid w:val="000612BE"/>
    <w:rsid w:val="00061371"/>
    <w:rsid w:val="0006174A"/>
    <w:rsid w:val="00061CC6"/>
    <w:rsid w:val="00061F4C"/>
    <w:rsid w:val="00061FFB"/>
    <w:rsid w:val="00062916"/>
    <w:rsid w:val="00062CC2"/>
    <w:rsid w:val="00062CCA"/>
    <w:rsid w:val="00063D56"/>
    <w:rsid w:val="00063EB0"/>
    <w:rsid w:val="00064C87"/>
    <w:rsid w:val="0006512E"/>
    <w:rsid w:val="00065E99"/>
    <w:rsid w:val="00066053"/>
    <w:rsid w:val="00066169"/>
    <w:rsid w:val="0006631D"/>
    <w:rsid w:val="000669BB"/>
    <w:rsid w:val="00066D2C"/>
    <w:rsid w:val="00067110"/>
    <w:rsid w:val="00067177"/>
    <w:rsid w:val="000671B2"/>
    <w:rsid w:val="000671D9"/>
    <w:rsid w:val="00067532"/>
    <w:rsid w:val="000679E5"/>
    <w:rsid w:val="00067A09"/>
    <w:rsid w:val="00067C38"/>
    <w:rsid w:val="00067D63"/>
    <w:rsid w:val="00070156"/>
    <w:rsid w:val="000704E1"/>
    <w:rsid w:val="00070CF5"/>
    <w:rsid w:val="0007136D"/>
    <w:rsid w:val="0007140F"/>
    <w:rsid w:val="0007190A"/>
    <w:rsid w:val="00072BD3"/>
    <w:rsid w:val="00072C89"/>
    <w:rsid w:val="0007348B"/>
    <w:rsid w:val="000735BA"/>
    <w:rsid w:val="000735CC"/>
    <w:rsid w:val="00073739"/>
    <w:rsid w:val="00073DE0"/>
    <w:rsid w:val="0007459C"/>
    <w:rsid w:val="0007462D"/>
    <w:rsid w:val="000749DD"/>
    <w:rsid w:val="00074A10"/>
    <w:rsid w:val="00074EA9"/>
    <w:rsid w:val="00075221"/>
    <w:rsid w:val="00075782"/>
    <w:rsid w:val="00075BE3"/>
    <w:rsid w:val="00076310"/>
    <w:rsid w:val="00076E96"/>
    <w:rsid w:val="000770F9"/>
    <w:rsid w:val="00077360"/>
    <w:rsid w:val="00077B7B"/>
    <w:rsid w:val="00077DC9"/>
    <w:rsid w:val="00077E50"/>
    <w:rsid w:val="000807B5"/>
    <w:rsid w:val="00080B11"/>
    <w:rsid w:val="00080DF7"/>
    <w:rsid w:val="0008186A"/>
    <w:rsid w:val="000824B2"/>
    <w:rsid w:val="000824FE"/>
    <w:rsid w:val="00082632"/>
    <w:rsid w:val="0008280A"/>
    <w:rsid w:val="00082850"/>
    <w:rsid w:val="00082B4A"/>
    <w:rsid w:val="00082C05"/>
    <w:rsid w:val="00082CC3"/>
    <w:rsid w:val="00084452"/>
    <w:rsid w:val="0008522C"/>
    <w:rsid w:val="00085309"/>
    <w:rsid w:val="000853FC"/>
    <w:rsid w:val="000861B2"/>
    <w:rsid w:val="0008632E"/>
    <w:rsid w:val="000864F3"/>
    <w:rsid w:val="00086A50"/>
    <w:rsid w:val="00086A8E"/>
    <w:rsid w:val="00087885"/>
    <w:rsid w:val="0008797D"/>
    <w:rsid w:val="00090113"/>
    <w:rsid w:val="00090365"/>
    <w:rsid w:val="00090880"/>
    <w:rsid w:val="00090A0C"/>
    <w:rsid w:val="00090BF5"/>
    <w:rsid w:val="00090FBC"/>
    <w:rsid w:val="000915FE"/>
    <w:rsid w:val="0009187F"/>
    <w:rsid w:val="00091A79"/>
    <w:rsid w:val="00091F68"/>
    <w:rsid w:val="0009210E"/>
    <w:rsid w:val="000924FE"/>
    <w:rsid w:val="00092C90"/>
    <w:rsid w:val="00093039"/>
    <w:rsid w:val="00093537"/>
    <w:rsid w:val="000937C7"/>
    <w:rsid w:val="00093846"/>
    <w:rsid w:val="00094D2E"/>
    <w:rsid w:val="00095192"/>
    <w:rsid w:val="000957E1"/>
    <w:rsid w:val="00095EC1"/>
    <w:rsid w:val="00096905"/>
    <w:rsid w:val="00096C32"/>
    <w:rsid w:val="000972EE"/>
    <w:rsid w:val="00097E8F"/>
    <w:rsid w:val="00097ED0"/>
    <w:rsid w:val="000A0353"/>
    <w:rsid w:val="000A0F67"/>
    <w:rsid w:val="000A1616"/>
    <w:rsid w:val="000A165B"/>
    <w:rsid w:val="000A18A9"/>
    <w:rsid w:val="000A1C9D"/>
    <w:rsid w:val="000A21C4"/>
    <w:rsid w:val="000A244D"/>
    <w:rsid w:val="000A2D84"/>
    <w:rsid w:val="000A2F9A"/>
    <w:rsid w:val="000A3C26"/>
    <w:rsid w:val="000A4779"/>
    <w:rsid w:val="000A59D3"/>
    <w:rsid w:val="000A5F40"/>
    <w:rsid w:val="000A6BD6"/>
    <w:rsid w:val="000A7C05"/>
    <w:rsid w:val="000A7F4A"/>
    <w:rsid w:val="000B0087"/>
    <w:rsid w:val="000B0FF8"/>
    <w:rsid w:val="000B218C"/>
    <w:rsid w:val="000B2BB4"/>
    <w:rsid w:val="000B2CCC"/>
    <w:rsid w:val="000B2F8D"/>
    <w:rsid w:val="000B3520"/>
    <w:rsid w:val="000B3E32"/>
    <w:rsid w:val="000B3F72"/>
    <w:rsid w:val="000B48E2"/>
    <w:rsid w:val="000B4AFA"/>
    <w:rsid w:val="000B4B38"/>
    <w:rsid w:val="000B5244"/>
    <w:rsid w:val="000B57BF"/>
    <w:rsid w:val="000B59A6"/>
    <w:rsid w:val="000B5D0D"/>
    <w:rsid w:val="000B65E1"/>
    <w:rsid w:val="000B667A"/>
    <w:rsid w:val="000B66C1"/>
    <w:rsid w:val="000B758D"/>
    <w:rsid w:val="000B7C86"/>
    <w:rsid w:val="000B7C9A"/>
    <w:rsid w:val="000B7EB6"/>
    <w:rsid w:val="000C00B3"/>
    <w:rsid w:val="000C054B"/>
    <w:rsid w:val="000C0B67"/>
    <w:rsid w:val="000C0E85"/>
    <w:rsid w:val="000C0EA1"/>
    <w:rsid w:val="000C200D"/>
    <w:rsid w:val="000C2075"/>
    <w:rsid w:val="000C2BEA"/>
    <w:rsid w:val="000C2CF1"/>
    <w:rsid w:val="000C2DC2"/>
    <w:rsid w:val="000C3067"/>
    <w:rsid w:val="000C32B5"/>
    <w:rsid w:val="000C36EB"/>
    <w:rsid w:val="000C392B"/>
    <w:rsid w:val="000C3DAD"/>
    <w:rsid w:val="000C430F"/>
    <w:rsid w:val="000C450F"/>
    <w:rsid w:val="000C4564"/>
    <w:rsid w:val="000C47A1"/>
    <w:rsid w:val="000C4870"/>
    <w:rsid w:val="000C5170"/>
    <w:rsid w:val="000C521C"/>
    <w:rsid w:val="000C591F"/>
    <w:rsid w:val="000C5F3F"/>
    <w:rsid w:val="000C64A4"/>
    <w:rsid w:val="000C64CF"/>
    <w:rsid w:val="000C68E4"/>
    <w:rsid w:val="000C6C56"/>
    <w:rsid w:val="000C6D1E"/>
    <w:rsid w:val="000C72AC"/>
    <w:rsid w:val="000C749C"/>
    <w:rsid w:val="000C7699"/>
    <w:rsid w:val="000C76FF"/>
    <w:rsid w:val="000C7EA5"/>
    <w:rsid w:val="000D0016"/>
    <w:rsid w:val="000D03B6"/>
    <w:rsid w:val="000D0405"/>
    <w:rsid w:val="000D099D"/>
    <w:rsid w:val="000D0D44"/>
    <w:rsid w:val="000D15C1"/>
    <w:rsid w:val="000D1AFC"/>
    <w:rsid w:val="000D1E2B"/>
    <w:rsid w:val="000D266A"/>
    <w:rsid w:val="000D2896"/>
    <w:rsid w:val="000D3085"/>
    <w:rsid w:val="000D35FE"/>
    <w:rsid w:val="000D3702"/>
    <w:rsid w:val="000D3740"/>
    <w:rsid w:val="000D3C16"/>
    <w:rsid w:val="000D4906"/>
    <w:rsid w:val="000D4D43"/>
    <w:rsid w:val="000D53FD"/>
    <w:rsid w:val="000D5C0F"/>
    <w:rsid w:val="000D5C52"/>
    <w:rsid w:val="000D67B8"/>
    <w:rsid w:val="000D6A57"/>
    <w:rsid w:val="000D6CC7"/>
    <w:rsid w:val="000D7A7F"/>
    <w:rsid w:val="000D7B69"/>
    <w:rsid w:val="000D7DB0"/>
    <w:rsid w:val="000D7F0C"/>
    <w:rsid w:val="000E0477"/>
    <w:rsid w:val="000E09D1"/>
    <w:rsid w:val="000E0F61"/>
    <w:rsid w:val="000E1197"/>
    <w:rsid w:val="000E1260"/>
    <w:rsid w:val="000E18BD"/>
    <w:rsid w:val="000E1A67"/>
    <w:rsid w:val="000E1FCD"/>
    <w:rsid w:val="000E207B"/>
    <w:rsid w:val="000E2AC2"/>
    <w:rsid w:val="000E2DA2"/>
    <w:rsid w:val="000E39DB"/>
    <w:rsid w:val="000E3E3A"/>
    <w:rsid w:val="000E3EA8"/>
    <w:rsid w:val="000E41CE"/>
    <w:rsid w:val="000E4287"/>
    <w:rsid w:val="000E4A4F"/>
    <w:rsid w:val="000E4AE7"/>
    <w:rsid w:val="000E4FCC"/>
    <w:rsid w:val="000E5165"/>
    <w:rsid w:val="000E57C9"/>
    <w:rsid w:val="000E5A9F"/>
    <w:rsid w:val="000E5BD4"/>
    <w:rsid w:val="000E5BE4"/>
    <w:rsid w:val="000E5C2E"/>
    <w:rsid w:val="000E5FBF"/>
    <w:rsid w:val="000E64C8"/>
    <w:rsid w:val="000E6A61"/>
    <w:rsid w:val="000E77C2"/>
    <w:rsid w:val="000E78EF"/>
    <w:rsid w:val="000F015C"/>
    <w:rsid w:val="000F0173"/>
    <w:rsid w:val="000F02CF"/>
    <w:rsid w:val="000F06A0"/>
    <w:rsid w:val="000F0CB4"/>
    <w:rsid w:val="000F12B7"/>
    <w:rsid w:val="000F12FA"/>
    <w:rsid w:val="000F1E9F"/>
    <w:rsid w:val="000F2A8F"/>
    <w:rsid w:val="000F3C78"/>
    <w:rsid w:val="000F3DD7"/>
    <w:rsid w:val="000F412B"/>
    <w:rsid w:val="000F41CB"/>
    <w:rsid w:val="000F46DA"/>
    <w:rsid w:val="000F4B1D"/>
    <w:rsid w:val="000F4EA8"/>
    <w:rsid w:val="000F4ECD"/>
    <w:rsid w:val="000F593C"/>
    <w:rsid w:val="000F604C"/>
    <w:rsid w:val="000F71C1"/>
    <w:rsid w:val="000F74CE"/>
    <w:rsid w:val="000F7703"/>
    <w:rsid w:val="000F775E"/>
    <w:rsid w:val="000F79C8"/>
    <w:rsid w:val="00100633"/>
    <w:rsid w:val="00100826"/>
    <w:rsid w:val="00100D1E"/>
    <w:rsid w:val="00101164"/>
    <w:rsid w:val="0010143C"/>
    <w:rsid w:val="001016D9"/>
    <w:rsid w:val="00101ECE"/>
    <w:rsid w:val="001020A0"/>
    <w:rsid w:val="00102D24"/>
    <w:rsid w:val="00102F44"/>
    <w:rsid w:val="00103847"/>
    <w:rsid w:val="00103B61"/>
    <w:rsid w:val="0010433E"/>
    <w:rsid w:val="00104FC3"/>
    <w:rsid w:val="0010506C"/>
    <w:rsid w:val="00105537"/>
    <w:rsid w:val="0010562D"/>
    <w:rsid w:val="00105E35"/>
    <w:rsid w:val="00105E4D"/>
    <w:rsid w:val="00106249"/>
    <w:rsid w:val="00106494"/>
    <w:rsid w:val="001064E9"/>
    <w:rsid w:val="00106D91"/>
    <w:rsid w:val="00107239"/>
    <w:rsid w:val="00107380"/>
    <w:rsid w:val="00107414"/>
    <w:rsid w:val="00107465"/>
    <w:rsid w:val="001075E2"/>
    <w:rsid w:val="00107622"/>
    <w:rsid w:val="001076B8"/>
    <w:rsid w:val="00107F2B"/>
    <w:rsid w:val="001103D8"/>
    <w:rsid w:val="00110447"/>
    <w:rsid w:val="001105D3"/>
    <w:rsid w:val="001109DA"/>
    <w:rsid w:val="00110AF1"/>
    <w:rsid w:val="00110EA7"/>
    <w:rsid w:val="00110FA6"/>
    <w:rsid w:val="00111809"/>
    <w:rsid w:val="00111887"/>
    <w:rsid w:val="00112240"/>
    <w:rsid w:val="0011228A"/>
    <w:rsid w:val="00112625"/>
    <w:rsid w:val="00112C46"/>
    <w:rsid w:val="00112CB2"/>
    <w:rsid w:val="00112D09"/>
    <w:rsid w:val="001133FB"/>
    <w:rsid w:val="00113BF5"/>
    <w:rsid w:val="00114352"/>
    <w:rsid w:val="00115358"/>
    <w:rsid w:val="00115432"/>
    <w:rsid w:val="00115B85"/>
    <w:rsid w:val="001162E1"/>
    <w:rsid w:val="00116ECB"/>
    <w:rsid w:val="0011744E"/>
    <w:rsid w:val="001176CA"/>
    <w:rsid w:val="00117959"/>
    <w:rsid w:val="0012062D"/>
    <w:rsid w:val="0012112A"/>
    <w:rsid w:val="001218E9"/>
    <w:rsid w:val="00121B51"/>
    <w:rsid w:val="00121B72"/>
    <w:rsid w:val="001221EF"/>
    <w:rsid w:val="001225C5"/>
    <w:rsid w:val="00123041"/>
    <w:rsid w:val="00123140"/>
    <w:rsid w:val="001238D3"/>
    <w:rsid w:val="00123A07"/>
    <w:rsid w:val="001240FB"/>
    <w:rsid w:val="00124A7D"/>
    <w:rsid w:val="00124A81"/>
    <w:rsid w:val="00124EF2"/>
    <w:rsid w:val="00125429"/>
    <w:rsid w:val="00125642"/>
    <w:rsid w:val="001258EB"/>
    <w:rsid w:val="001264D4"/>
    <w:rsid w:val="001265B0"/>
    <w:rsid w:val="001271B0"/>
    <w:rsid w:val="001277A4"/>
    <w:rsid w:val="001277B6"/>
    <w:rsid w:val="00127D17"/>
    <w:rsid w:val="0013045A"/>
    <w:rsid w:val="001306AA"/>
    <w:rsid w:val="0013082D"/>
    <w:rsid w:val="0013093C"/>
    <w:rsid w:val="00130A58"/>
    <w:rsid w:val="001311E8"/>
    <w:rsid w:val="00132A4D"/>
    <w:rsid w:val="0013302F"/>
    <w:rsid w:val="00133225"/>
    <w:rsid w:val="0013378E"/>
    <w:rsid w:val="00133F0F"/>
    <w:rsid w:val="0013422C"/>
    <w:rsid w:val="00134761"/>
    <w:rsid w:val="001349F2"/>
    <w:rsid w:val="00134B54"/>
    <w:rsid w:val="00135983"/>
    <w:rsid w:val="00135BEB"/>
    <w:rsid w:val="00135C04"/>
    <w:rsid w:val="00135F3B"/>
    <w:rsid w:val="0013601C"/>
    <w:rsid w:val="00136094"/>
    <w:rsid w:val="00136120"/>
    <w:rsid w:val="001365DE"/>
    <w:rsid w:val="001367E6"/>
    <w:rsid w:val="001368E9"/>
    <w:rsid w:val="00136B20"/>
    <w:rsid w:val="00136F5C"/>
    <w:rsid w:val="001371A1"/>
    <w:rsid w:val="00137B33"/>
    <w:rsid w:val="00137E17"/>
    <w:rsid w:val="00140A8B"/>
    <w:rsid w:val="00140E07"/>
    <w:rsid w:val="00141383"/>
    <w:rsid w:val="0014186C"/>
    <w:rsid w:val="00141D8E"/>
    <w:rsid w:val="00142B22"/>
    <w:rsid w:val="00143324"/>
    <w:rsid w:val="0014333F"/>
    <w:rsid w:val="0014395A"/>
    <w:rsid w:val="0014408B"/>
    <w:rsid w:val="001440A5"/>
    <w:rsid w:val="001444B2"/>
    <w:rsid w:val="00144B17"/>
    <w:rsid w:val="0014521C"/>
    <w:rsid w:val="001453A4"/>
    <w:rsid w:val="00145BCE"/>
    <w:rsid w:val="00145F06"/>
    <w:rsid w:val="00145FDD"/>
    <w:rsid w:val="00145FEB"/>
    <w:rsid w:val="00146632"/>
    <w:rsid w:val="001473F3"/>
    <w:rsid w:val="00147AEF"/>
    <w:rsid w:val="00147EC6"/>
    <w:rsid w:val="00150326"/>
    <w:rsid w:val="00150A53"/>
    <w:rsid w:val="00151355"/>
    <w:rsid w:val="00151D68"/>
    <w:rsid w:val="00152103"/>
    <w:rsid w:val="0015222A"/>
    <w:rsid w:val="0015244E"/>
    <w:rsid w:val="00152584"/>
    <w:rsid w:val="001525CF"/>
    <w:rsid w:val="001527EA"/>
    <w:rsid w:val="0015297B"/>
    <w:rsid w:val="00153032"/>
    <w:rsid w:val="00153246"/>
    <w:rsid w:val="00153DAA"/>
    <w:rsid w:val="001541F7"/>
    <w:rsid w:val="001549C1"/>
    <w:rsid w:val="00154E55"/>
    <w:rsid w:val="00155181"/>
    <w:rsid w:val="00155480"/>
    <w:rsid w:val="0015585E"/>
    <w:rsid w:val="001561BA"/>
    <w:rsid w:val="00157237"/>
    <w:rsid w:val="00157416"/>
    <w:rsid w:val="00157463"/>
    <w:rsid w:val="0015755D"/>
    <w:rsid w:val="0015769B"/>
    <w:rsid w:val="00157A73"/>
    <w:rsid w:val="0016016D"/>
    <w:rsid w:val="0016055C"/>
    <w:rsid w:val="00160668"/>
    <w:rsid w:val="00160E40"/>
    <w:rsid w:val="00160E46"/>
    <w:rsid w:val="00163950"/>
    <w:rsid w:val="00164932"/>
    <w:rsid w:val="00164C3F"/>
    <w:rsid w:val="00164ED7"/>
    <w:rsid w:val="001654CE"/>
    <w:rsid w:val="0016556C"/>
    <w:rsid w:val="001660E7"/>
    <w:rsid w:val="00166252"/>
    <w:rsid w:val="00166D3B"/>
    <w:rsid w:val="00166ED5"/>
    <w:rsid w:val="001671F8"/>
    <w:rsid w:val="0016741E"/>
    <w:rsid w:val="00167AB3"/>
    <w:rsid w:val="00167F18"/>
    <w:rsid w:val="001701FB"/>
    <w:rsid w:val="00170388"/>
    <w:rsid w:val="00170739"/>
    <w:rsid w:val="00170766"/>
    <w:rsid w:val="001707E0"/>
    <w:rsid w:val="001707E7"/>
    <w:rsid w:val="00170A9C"/>
    <w:rsid w:val="00170C4D"/>
    <w:rsid w:val="00170CF3"/>
    <w:rsid w:val="00171369"/>
    <w:rsid w:val="00171BD0"/>
    <w:rsid w:val="00171D2F"/>
    <w:rsid w:val="00171D48"/>
    <w:rsid w:val="0017213C"/>
    <w:rsid w:val="001722A3"/>
    <w:rsid w:val="0017258B"/>
    <w:rsid w:val="00172D0E"/>
    <w:rsid w:val="00172D6C"/>
    <w:rsid w:val="00172FE2"/>
    <w:rsid w:val="00173134"/>
    <w:rsid w:val="001732BE"/>
    <w:rsid w:val="0017365B"/>
    <w:rsid w:val="00173DE0"/>
    <w:rsid w:val="001741DF"/>
    <w:rsid w:val="00174283"/>
    <w:rsid w:val="001742DF"/>
    <w:rsid w:val="0017451B"/>
    <w:rsid w:val="00174691"/>
    <w:rsid w:val="00175415"/>
    <w:rsid w:val="00175DA0"/>
    <w:rsid w:val="00175E3E"/>
    <w:rsid w:val="00175ED0"/>
    <w:rsid w:val="001762EC"/>
    <w:rsid w:val="0017642A"/>
    <w:rsid w:val="001765F9"/>
    <w:rsid w:val="001766A3"/>
    <w:rsid w:val="00176FC8"/>
    <w:rsid w:val="001771B9"/>
    <w:rsid w:val="00177546"/>
    <w:rsid w:val="00177872"/>
    <w:rsid w:val="00177929"/>
    <w:rsid w:val="001800A5"/>
    <w:rsid w:val="001801BD"/>
    <w:rsid w:val="00180B43"/>
    <w:rsid w:val="00180EE0"/>
    <w:rsid w:val="00180FA6"/>
    <w:rsid w:val="001818FF"/>
    <w:rsid w:val="001819BF"/>
    <w:rsid w:val="00181B15"/>
    <w:rsid w:val="00181B16"/>
    <w:rsid w:val="00181C9C"/>
    <w:rsid w:val="00181FBA"/>
    <w:rsid w:val="001820FC"/>
    <w:rsid w:val="00182172"/>
    <w:rsid w:val="001826EF"/>
    <w:rsid w:val="00184861"/>
    <w:rsid w:val="00185749"/>
    <w:rsid w:val="0018575B"/>
    <w:rsid w:val="00185C13"/>
    <w:rsid w:val="00185EDA"/>
    <w:rsid w:val="001860F3"/>
    <w:rsid w:val="00186881"/>
    <w:rsid w:val="00187090"/>
    <w:rsid w:val="00187A36"/>
    <w:rsid w:val="00187F20"/>
    <w:rsid w:val="00190606"/>
    <w:rsid w:val="001906C1"/>
    <w:rsid w:val="00190907"/>
    <w:rsid w:val="001909AE"/>
    <w:rsid w:val="0019168D"/>
    <w:rsid w:val="00191813"/>
    <w:rsid w:val="00191A20"/>
    <w:rsid w:val="00191F30"/>
    <w:rsid w:val="001926DD"/>
    <w:rsid w:val="00192A5D"/>
    <w:rsid w:val="00193100"/>
    <w:rsid w:val="00193580"/>
    <w:rsid w:val="00193B50"/>
    <w:rsid w:val="00193CB4"/>
    <w:rsid w:val="00193D84"/>
    <w:rsid w:val="00194292"/>
    <w:rsid w:val="0019432C"/>
    <w:rsid w:val="001945E8"/>
    <w:rsid w:val="0019576A"/>
    <w:rsid w:val="00195C14"/>
    <w:rsid w:val="00195E00"/>
    <w:rsid w:val="00195FF9"/>
    <w:rsid w:val="0019721E"/>
    <w:rsid w:val="001972E3"/>
    <w:rsid w:val="00197753"/>
    <w:rsid w:val="0019782A"/>
    <w:rsid w:val="001A0100"/>
    <w:rsid w:val="001A051D"/>
    <w:rsid w:val="001A07D3"/>
    <w:rsid w:val="001A0CD7"/>
    <w:rsid w:val="001A0F46"/>
    <w:rsid w:val="001A1129"/>
    <w:rsid w:val="001A1179"/>
    <w:rsid w:val="001A1678"/>
    <w:rsid w:val="001A1B87"/>
    <w:rsid w:val="001A1DB4"/>
    <w:rsid w:val="001A1F45"/>
    <w:rsid w:val="001A21A1"/>
    <w:rsid w:val="001A22FB"/>
    <w:rsid w:val="001A23C8"/>
    <w:rsid w:val="001A2BCE"/>
    <w:rsid w:val="001A2DD4"/>
    <w:rsid w:val="001A31F7"/>
    <w:rsid w:val="001A343F"/>
    <w:rsid w:val="001A34B6"/>
    <w:rsid w:val="001A35C7"/>
    <w:rsid w:val="001A399C"/>
    <w:rsid w:val="001A3AF8"/>
    <w:rsid w:val="001A3FF4"/>
    <w:rsid w:val="001A50BD"/>
    <w:rsid w:val="001A56C9"/>
    <w:rsid w:val="001A60A8"/>
    <w:rsid w:val="001A6345"/>
    <w:rsid w:val="001A7139"/>
    <w:rsid w:val="001A7547"/>
    <w:rsid w:val="001A759F"/>
    <w:rsid w:val="001A762B"/>
    <w:rsid w:val="001B01F6"/>
    <w:rsid w:val="001B0736"/>
    <w:rsid w:val="001B0B58"/>
    <w:rsid w:val="001B0C9E"/>
    <w:rsid w:val="001B11AB"/>
    <w:rsid w:val="001B13F1"/>
    <w:rsid w:val="001B1A0B"/>
    <w:rsid w:val="001B1B24"/>
    <w:rsid w:val="001B1CAD"/>
    <w:rsid w:val="001B1D9C"/>
    <w:rsid w:val="001B2268"/>
    <w:rsid w:val="001B243D"/>
    <w:rsid w:val="001B2657"/>
    <w:rsid w:val="001B2C55"/>
    <w:rsid w:val="001B32D8"/>
    <w:rsid w:val="001B3B40"/>
    <w:rsid w:val="001B42B9"/>
    <w:rsid w:val="001B4316"/>
    <w:rsid w:val="001B444C"/>
    <w:rsid w:val="001B45AF"/>
    <w:rsid w:val="001B4623"/>
    <w:rsid w:val="001B4EA1"/>
    <w:rsid w:val="001B5D1C"/>
    <w:rsid w:val="001B5F12"/>
    <w:rsid w:val="001B6544"/>
    <w:rsid w:val="001B6B6C"/>
    <w:rsid w:val="001B74D4"/>
    <w:rsid w:val="001B765B"/>
    <w:rsid w:val="001B76A6"/>
    <w:rsid w:val="001B76C1"/>
    <w:rsid w:val="001B7837"/>
    <w:rsid w:val="001B7B2E"/>
    <w:rsid w:val="001C0D7B"/>
    <w:rsid w:val="001C105A"/>
    <w:rsid w:val="001C12EB"/>
    <w:rsid w:val="001C158C"/>
    <w:rsid w:val="001C1ACA"/>
    <w:rsid w:val="001C1BE4"/>
    <w:rsid w:val="001C2C1E"/>
    <w:rsid w:val="001C2FB8"/>
    <w:rsid w:val="001C301D"/>
    <w:rsid w:val="001C3107"/>
    <w:rsid w:val="001C317F"/>
    <w:rsid w:val="001C4201"/>
    <w:rsid w:val="001C5271"/>
    <w:rsid w:val="001C52A5"/>
    <w:rsid w:val="001C53B9"/>
    <w:rsid w:val="001C5506"/>
    <w:rsid w:val="001C5B4D"/>
    <w:rsid w:val="001C6B3F"/>
    <w:rsid w:val="001C6B9F"/>
    <w:rsid w:val="001C761D"/>
    <w:rsid w:val="001C763C"/>
    <w:rsid w:val="001C78EE"/>
    <w:rsid w:val="001C7F49"/>
    <w:rsid w:val="001D0554"/>
    <w:rsid w:val="001D0EF0"/>
    <w:rsid w:val="001D15B5"/>
    <w:rsid w:val="001D1A67"/>
    <w:rsid w:val="001D1B74"/>
    <w:rsid w:val="001D1D79"/>
    <w:rsid w:val="001D2EEE"/>
    <w:rsid w:val="001D2F73"/>
    <w:rsid w:val="001D3965"/>
    <w:rsid w:val="001D39BD"/>
    <w:rsid w:val="001D3B37"/>
    <w:rsid w:val="001D3EB9"/>
    <w:rsid w:val="001D4809"/>
    <w:rsid w:val="001D4B5D"/>
    <w:rsid w:val="001D4F1F"/>
    <w:rsid w:val="001D507E"/>
    <w:rsid w:val="001D519F"/>
    <w:rsid w:val="001D557A"/>
    <w:rsid w:val="001D57CA"/>
    <w:rsid w:val="001D5AD1"/>
    <w:rsid w:val="001D6016"/>
    <w:rsid w:val="001D65CA"/>
    <w:rsid w:val="001D6686"/>
    <w:rsid w:val="001D66DF"/>
    <w:rsid w:val="001D6728"/>
    <w:rsid w:val="001D7665"/>
    <w:rsid w:val="001D7886"/>
    <w:rsid w:val="001D7B01"/>
    <w:rsid w:val="001D7F93"/>
    <w:rsid w:val="001E004A"/>
    <w:rsid w:val="001E0593"/>
    <w:rsid w:val="001E0D49"/>
    <w:rsid w:val="001E1071"/>
    <w:rsid w:val="001E1959"/>
    <w:rsid w:val="001E1BBA"/>
    <w:rsid w:val="001E1D37"/>
    <w:rsid w:val="001E25A6"/>
    <w:rsid w:val="001E25E4"/>
    <w:rsid w:val="001E2822"/>
    <w:rsid w:val="001E2E06"/>
    <w:rsid w:val="001E344E"/>
    <w:rsid w:val="001E3544"/>
    <w:rsid w:val="001E3947"/>
    <w:rsid w:val="001E3949"/>
    <w:rsid w:val="001E3A69"/>
    <w:rsid w:val="001E3B5C"/>
    <w:rsid w:val="001E420D"/>
    <w:rsid w:val="001E43FC"/>
    <w:rsid w:val="001E4C9E"/>
    <w:rsid w:val="001E4F94"/>
    <w:rsid w:val="001E5236"/>
    <w:rsid w:val="001E5809"/>
    <w:rsid w:val="001E59D5"/>
    <w:rsid w:val="001E6539"/>
    <w:rsid w:val="001E67D4"/>
    <w:rsid w:val="001E683F"/>
    <w:rsid w:val="001E6C79"/>
    <w:rsid w:val="001E6D69"/>
    <w:rsid w:val="001E7692"/>
    <w:rsid w:val="001E7AE3"/>
    <w:rsid w:val="001E7ED1"/>
    <w:rsid w:val="001F016C"/>
    <w:rsid w:val="001F04BA"/>
    <w:rsid w:val="001F0ECF"/>
    <w:rsid w:val="001F1AF0"/>
    <w:rsid w:val="001F2023"/>
    <w:rsid w:val="001F2729"/>
    <w:rsid w:val="001F2AC6"/>
    <w:rsid w:val="001F3C2C"/>
    <w:rsid w:val="001F466B"/>
    <w:rsid w:val="001F4E1F"/>
    <w:rsid w:val="001F4F67"/>
    <w:rsid w:val="001F5175"/>
    <w:rsid w:val="001F5A0D"/>
    <w:rsid w:val="001F612C"/>
    <w:rsid w:val="001F61ED"/>
    <w:rsid w:val="001F6813"/>
    <w:rsid w:val="001F7829"/>
    <w:rsid w:val="001F7D70"/>
    <w:rsid w:val="001F7E03"/>
    <w:rsid w:val="001F7E3D"/>
    <w:rsid w:val="001F7E3E"/>
    <w:rsid w:val="0020000D"/>
    <w:rsid w:val="00200303"/>
    <w:rsid w:val="00200353"/>
    <w:rsid w:val="00200430"/>
    <w:rsid w:val="00200DB2"/>
    <w:rsid w:val="0020171A"/>
    <w:rsid w:val="00201C48"/>
    <w:rsid w:val="00202188"/>
    <w:rsid w:val="002021D5"/>
    <w:rsid w:val="00202675"/>
    <w:rsid w:val="00202873"/>
    <w:rsid w:val="00202B62"/>
    <w:rsid w:val="00202C67"/>
    <w:rsid w:val="00202D2D"/>
    <w:rsid w:val="002039ED"/>
    <w:rsid w:val="00204201"/>
    <w:rsid w:val="0020423C"/>
    <w:rsid w:val="0020473E"/>
    <w:rsid w:val="00204E8A"/>
    <w:rsid w:val="00204EAE"/>
    <w:rsid w:val="00204F22"/>
    <w:rsid w:val="00205807"/>
    <w:rsid w:val="002059E3"/>
    <w:rsid w:val="00205C2C"/>
    <w:rsid w:val="0020608D"/>
    <w:rsid w:val="00207177"/>
    <w:rsid w:val="002075D5"/>
    <w:rsid w:val="002077ED"/>
    <w:rsid w:val="00210238"/>
    <w:rsid w:val="00210355"/>
    <w:rsid w:val="0021050B"/>
    <w:rsid w:val="00210CBB"/>
    <w:rsid w:val="0021165D"/>
    <w:rsid w:val="002117EF"/>
    <w:rsid w:val="00212066"/>
    <w:rsid w:val="002120B8"/>
    <w:rsid w:val="00212394"/>
    <w:rsid w:val="002125ED"/>
    <w:rsid w:val="00212805"/>
    <w:rsid w:val="00212821"/>
    <w:rsid w:val="00212923"/>
    <w:rsid w:val="00212A93"/>
    <w:rsid w:val="00212E82"/>
    <w:rsid w:val="0021309E"/>
    <w:rsid w:val="002136C2"/>
    <w:rsid w:val="00213876"/>
    <w:rsid w:val="002146CF"/>
    <w:rsid w:val="00214712"/>
    <w:rsid w:val="002149AF"/>
    <w:rsid w:val="00214C67"/>
    <w:rsid w:val="0021569D"/>
    <w:rsid w:val="0021570B"/>
    <w:rsid w:val="002162F7"/>
    <w:rsid w:val="002166A4"/>
    <w:rsid w:val="00216777"/>
    <w:rsid w:val="0021772F"/>
    <w:rsid w:val="00217E1B"/>
    <w:rsid w:val="0022028B"/>
    <w:rsid w:val="002202B6"/>
    <w:rsid w:val="00220BE6"/>
    <w:rsid w:val="00220C3F"/>
    <w:rsid w:val="002210D5"/>
    <w:rsid w:val="00221364"/>
    <w:rsid w:val="002215E6"/>
    <w:rsid w:val="00221AC5"/>
    <w:rsid w:val="00221C6C"/>
    <w:rsid w:val="0022226B"/>
    <w:rsid w:val="0022289E"/>
    <w:rsid w:val="00222AED"/>
    <w:rsid w:val="00222CDB"/>
    <w:rsid w:val="00222D19"/>
    <w:rsid w:val="00222EE8"/>
    <w:rsid w:val="002230E9"/>
    <w:rsid w:val="00223725"/>
    <w:rsid w:val="00223729"/>
    <w:rsid w:val="002241D7"/>
    <w:rsid w:val="00224445"/>
    <w:rsid w:val="00224977"/>
    <w:rsid w:val="00224A74"/>
    <w:rsid w:val="00224A8C"/>
    <w:rsid w:val="00225070"/>
    <w:rsid w:val="0022528F"/>
    <w:rsid w:val="0022532F"/>
    <w:rsid w:val="00225769"/>
    <w:rsid w:val="002257D2"/>
    <w:rsid w:val="00225E26"/>
    <w:rsid w:val="0022622E"/>
    <w:rsid w:val="00226457"/>
    <w:rsid w:val="0022681C"/>
    <w:rsid w:val="00226833"/>
    <w:rsid w:val="00226AC8"/>
    <w:rsid w:val="00226B9F"/>
    <w:rsid w:val="0022747A"/>
    <w:rsid w:val="0022758E"/>
    <w:rsid w:val="002277A0"/>
    <w:rsid w:val="00227E94"/>
    <w:rsid w:val="0023046E"/>
    <w:rsid w:val="002305A9"/>
    <w:rsid w:val="0023075A"/>
    <w:rsid w:val="002309EF"/>
    <w:rsid w:val="00232385"/>
    <w:rsid w:val="0023262F"/>
    <w:rsid w:val="002327CD"/>
    <w:rsid w:val="00232C52"/>
    <w:rsid w:val="00232E69"/>
    <w:rsid w:val="00232F57"/>
    <w:rsid w:val="002332FF"/>
    <w:rsid w:val="00233627"/>
    <w:rsid w:val="002336E3"/>
    <w:rsid w:val="00233765"/>
    <w:rsid w:val="002337EE"/>
    <w:rsid w:val="0023397F"/>
    <w:rsid w:val="00233CA3"/>
    <w:rsid w:val="002342C5"/>
    <w:rsid w:val="00234538"/>
    <w:rsid w:val="00234E32"/>
    <w:rsid w:val="00235652"/>
    <w:rsid w:val="00235950"/>
    <w:rsid w:val="00235EFE"/>
    <w:rsid w:val="00236F1D"/>
    <w:rsid w:val="00237014"/>
    <w:rsid w:val="00237615"/>
    <w:rsid w:val="0023769F"/>
    <w:rsid w:val="00237DBC"/>
    <w:rsid w:val="00240017"/>
    <w:rsid w:val="0024022A"/>
    <w:rsid w:val="002408F1"/>
    <w:rsid w:val="0024106A"/>
    <w:rsid w:val="002416BA"/>
    <w:rsid w:val="0024189F"/>
    <w:rsid w:val="00241AE7"/>
    <w:rsid w:val="0024227A"/>
    <w:rsid w:val="0024291D"/>
    <w:rsid w:val="00242A16"/>
    <w:rsid w:val="00242F1A"/>
    <w:rsid w:val="00243240"/>
    <w:rsid w:val="002439D2"/>
    <w:rsid w:val="00243B73"/>
    <w:rsid w:val="00243C92"/>
    <w:rsid w:val="00244026"/>
    <w:rsid w:val="00244414"/>
    <w:rsid w:val="002447E1"/>
    <w:rsid w:val="002448B2"/>
    <w:rsid w:val="00244912"/>
    <w:rsid w:val="00244A00"/>
    <w:rsid w:val="00244F81"/>
    <w:rsid w:val="00245A95"/>
    <w:rsid w:val="00245F53"/>
    <w:rsid w:val="00246E1D"/>
    <w:rsid w:val="002472D7"/>
    <w:rsid w:val="00247A0D"/>
    <w:rsid w:val="00247C43"/>
    <w:rsid w:val="00247EAC"/>
    <w:rsid w:val="00250814"/>
    <w:rsid w:val="00251087"/>
    <w:rsid w:val="002523C9"/>
    <w:rsid w:val="0025243F"/>
    <w:rsid w:val="0025255F"/>
    <w:rsid w:val="0025279A"/>
    <w:rsid w:val="002527D3"/>
    <w:rsid w:val="00252932"/>
    <w:rsid w:val="002529C6"/>
    <w:rsid w:val="00252F2F"/>
    <w:rsid w:val="00253136"/>
    <w:rsid w:val="00253241"/>
    <w:rsid w:val="0025459C"/>
    <w:rsid w:val="00254683"/>
    <w:rsid w:val="00254A18"/>
    <w:rsid w:val="00254A49"/>
    <w:rsid w:val="00254C8D"/>
    <w:rsid w:val="00255B32"/>
    <w:rsid w:val="0025601B"/>
    <w:rsid w:val="0025641B"/>
    <w:rsid w:val="00256631"/>
    <w:rsid w:val="002568A5"/>
    <w:rsid w:val="0025700C"/>
    <w:rsid w:val="002570B3"/>
    <w:rsid w:val="0025761C"/>
    <w:rsid w:val="00257717"/>
    <w:rsid w:val="00257750"/>
    <w:rsid w:val="00257EE7"/>
    <w:rsid w:val="002601E2"/>
    <w:rsid w:val="00260939"/>
    <w:rsid w:val="002609DC"/>
    <w:rsid w:val="00260A5D"/>
    <w:rsid w:val="00260C37"/>
    <w:rsid w:val="00260EDF"/>
    <w:rsid w:val="00260F57"/>
    <w:rsid w:val="00261601"/>
    <w:rsid w:val="00262005"/>
    <w:rsid w:val="0026268C"/>
    <w:rsid w:val="002629D3"/>
    <w:rsid w:val="00262C8B"/>
    <w:rsid w:val="0026304D"/>
    <w:rsid w:val="00263B1E"/>
    <w:rsid w:val="00263B4B"/>
    <w:rsid w:val="00263D50"/>
    <w:rsid w:val="0026415D"/>
    <w:rsid w:val="0026431B"/>
    <w:rsid w:val="00264B71"/>
    <w:rsid w:val="00264DA3"/>
    <w:rsid w:val="002650D0"/>
    <w:rsid w:val="002655DD"/>
    <w:rsid w:val="002656CD"/>
    <w:rsid w:val="002658C1"/>
    <w:rsid w:val="00265A1A"/>
    <w:rsid w:val="00265B6A"/>
    <w:rsid w:val="0026603B"/>
    <w:rsid w:val="0026656E"/>
    <w:rsid w:val="0026683C"/>
    <w:rsid w:val="002676AB"/>
    <w:rsid w:val="0026788E"/>
    <w:rsid w:val="002679C3"/>
    <w:rsid w:val="00270042"/>
    <w:rsid w:val="0027032D"/>
    <w:rsid w:val="00270A43"/>
    <w:rsid w:val="00270B10"/>
    <w:rsid w:val="00271851"/>
    <w:rsid w:val="0027273E"/>
    <w:rsid w:val="00272A3F"/>
    <w:rsid w:val="00272E89"/>
    <w:rsid w:val="00273716"/>
    <w:rsid w:val="00273CC7"/>
    <w:rsid w:val="00274083"/>
    <w:rsid w:val="0027430A"/>
    <w:rsid w:val="002748FF"/>
    <w:rsid w:val="00274FAC"/>
    <w:rsid w:val="002753C2"/>
    <w:rsid w:val="002756BC"/>
    <w:rsid w:val="002771A0"/>
    <w:rsid w:val="00280BEF"/>
    <w:rsid w:val="00281B35"/>
    <w:rsid w:val="00281C2C"/>
    <w:rsid w:val="00281EF6"/>
    <w:rsid w:val="00281FDA"/>
    <w:rsid w:val="00282909"/>
    <w:rsid w:val="00282B22"/>
    <w:rsid w:val="00282DE7"/>
    <w:rsid w:val="002830F0"/>
    <w:rsid w:val="00283882"/>
    <w:rsid w:val="002838AB"/>
    <w:rsid w:val="002838AD"/>
    <w:rsid w:val="0028435E"/>
    <w:rsid w:val="00284382"/>
    <w:rsid w:val="00284528"/>
    <w:rsid w:val="0028499C"/>
    <w:rsid w:val="00284B0E"/>
    <w:rsid w:val="002861B6"/>
    <w:rsid w:val="002864EE"/>
    <w:rsid w:val="002865A7"/>
    <w:rsid w:val="0028685E"/>
    <w:rsid w:val="002868E3"/>
    <w:rsid w:val="00286C00"/>
    <w:rsid w:val="00286F8F"/>
    <w:rsid w:val="0028732A"/>
    <w:rsid w:val="002875DC"/>
    <w:rsid w:val="0028772A"/>
    <w:rsid w:val="002902B9"/>
    <w:rsid w:val="002906B9"/>
    <w:rsid w:val="002907C6"/>
    <w:rsid w:val="00290919"/>
    <w:rsid w:val="00290C02"/>
    <w:rsid w:val="0029155D"/>
    <w:rsid w:val="002921EF"/>
    <w:rsid w:val="002927D3"/>
    <w:rsid w:val="00292C9C"/>
    <w:rsid w:val="002938CC"/>
    <w:rsid w:val="00293C46"/>
    <w:rsid w:val="00293D8B"/>
    <w:rsid w:val="0029412E"/>
    <w:rsid w:val="00294BA9"/>
    <w:rsid w:val="00295042"/>
    <w:rsid w:val="0029612D"/>
    <w:rsid w:val="002961B5"/>
    <w:rsid w:val="00296383"/>
    <w:rsid w:val="00297400"/>
    <w:rsid w:val="002A0689"/>
    <w:rsid w:val="002A10B8"/>
    <w:rsid w:val="002A1278"/>
    <w:rsid w:val="002A1523"/>
    <w:rsid w:val="002A1BB4"/>
    <w:rsid w:val="002A2392"/>
    <w:rsid w:val="002A24CF"/>
    <w:rsid w:val="002A262C"/>
    <w:rsid w:val="002A2739"/>
    <w:rsid w:val="002A306C"/>
    <w:rsid w:val="002A47A1"/>
    <w:rsid w:val="002A5006"/>
    <w:rsid w:val="002A51F0"/>
    <w:rsid w:val="002A53FB"/>
    <w:rsid w:val="002A5469"/>
    <w:rsid w:val="002A5A72"/>
    <w:rsid w:val="002A6724"/>
    <w:rsid w:val="002A6E89"/>
    <w:rsid w:val="002A700F"/>
    <w:rsid w:val="002A7F73"/>
    <w:rsid w:val="002B0148"/>
    <w:rsid w:val="002B0189"/>
    <w:rsid w:val="002B0B67"/>
    <w:rsid w:val="002B0BF5"/>
    <w:rsid w:val="002B10B7"/>
    <w:rsid w:val="002B192F"/>
    <w:rsid w:val="002B228F"/>
    <w:rsid w:val="002B24ED"/>
    <w:rsid w:val="002B25B6"/>
    <w:rsid w:val="002B2663"/>
    <w:rsid w:val="002B26E8"/>
    <w:rsid w:val="002B2BC6"/>
    <w:rsid w:val="002B3158"/>
    <w:rsid w:val="002B316A"/>
    <w:rsid w:val="002B3DC1"/>
    <w:rsid w:val="002B4BE7"/>
    <w:rsid w:val="002B4E4A"/>
    <w:rsid w:val="002B5D37"/>
    <w:rsid w:val="002B60C9"/>
    <w:rsid w:val="002B6341"/>
    <w:rsid w:val="002B6C1F"/>
    <w:rsid w:val="002B7299"/>
    <w:rsid w:val="002B78F3"/>
    <w:rsid w:val="002B7EC0"/>
    <w:rsid w:val="002C0670"/>
    <w:rsid w:val="002C0A53"/>
    <w:rsid w:val="002C0E8C"/>
    <w:rsid w:val="002C1952"/>
    <w:rsid w:val="002C1AA0"/>
    <w:rsid w:val="002C1D55"/>
    <w:rsid w:val="002C3406"/>
    <w:rsid w:val="002C41C0"/>
    <w:rsid w:val="002C44EE"/>
    <w:rsid w:val="002C450B"/>
    <w:rsid w:val="002C476F"/>
    <w:rsid w:val="002C5F2C"/>
    <w:rsid w:val="002C627A"/>
    <w:rsid w:val="002C6576"/>
    <w:rsid w:val="002C67A4"/>
    <w:rsid w:val="002C689A"/>
    <w:rsid w:val="002C6D4E"/>
    <w:rsid w:val="002C6E46"/>
    <w:rsid w:val="002C71B3"/>
    <w:rsid w:val="002C72E7"/>
    <w:rsid w:val="002C73CB"/>
    <w:rsid w:val="002C7404"/>
    <w:rsid w:val="002C7C17"/>
    <w:rsid w:val="002D0ACC"/>
    <w:rsid w:val="002D1372"/>
    <w:rsid w:val="002D1761"/>
    <w:rsid w:val="002D1A2F"/>
    <w:rsid w:val="002D24A0"/>
    <w:rsid w:val="002D2C05"/>
    <w:rsid w:val="002D31B5"/>
    <w:rsid w:val="002D34D6"/>
    <w:rsid w:val="002D357A"/>
    <w:rsid w:val="002D363F"/>
    <w:rsid w:val="002D37DF"/>
    <w:rsid w:val="002D3997"/>
    <w:rsid w:val="002D3CD1"/>
    <w:rsid w:val="002D3FC5"/>
    <w:rsid w:val="002D42E0"/>
    <w:rsid w:val="002D4328"/>
    <w:rsid w:val="002D4865"/>
    <w:rsid w:val="002D4DA6"/>
    <w:rsid w:val="002D52F9"/>
    <w:rsid w:val="002D60E8"/>
    <w:rsid w:val="002D64BB"/>
    <w:rsid w:val="002D7545"/>
    <w:rsid w:val="002D7643"/>
    <w:rsid w:val="002D7B0C"/>
    <w:rsid w:val="002D7F76"/>
    <w:rsid w:val="002E04F2"/>
    <w:rsid w:val="002E05B8"/>
    <w:rsid w:val="002E0600"/>
    <w:rsid w:val="002E140A"/>
    <w:rsid w:val="002E14E0"/>
    <w:rsid w:val="002E16C1"/>
    <w:rsid w:val="002E1831"/>
    <w:rsid w:val="002E1A5E"/>
    <w:rsid w:val="002E1A9C"/>
    <w:rsid w:val="002E1AA9"/>
    <w:rsid w:val="002E1B0F"/>
    <w:rsid w:val="002E2490"/>
    <w:rsid w:val="002E24A1"/>
    <w:rsid w:val="002E24C8"/>
    <w:rsid w:val="002E2587"/>
    <w:rsid w:val="002E2955"/>
    <w:rsid w:val="002E2985"/>
    <w:rsid w:val="002E2EDF"/>
    <w:rsid w:val="002E32F2"/>
    <w:rsid w:val="002E3370"/>
    <w:rsid w:val="002E351F"/>
    <w:rsid w:val="002E4230"/>
    <w:rsid w:val="002E4C96"/>
    <w:rsid w:val="002E5132"/>
    <w:rsid w:val="002E51E9"/>
    <w:rsid w:val="002E51F1"/>
    <w:rsid w:val="002E534F"/>
    <w:rsid w:val="002E5A51"/>
    <w:rsid w:val="002E5B29"/>
    <w:rsid w:val="002E62C8"/>
    <w:rsid w:val="002E6585"/>
    <w:rsid w:val="002E6862"/>
    <w:rsid w:val="002E6F65"/>
    <w:rsid w:val="002E71C2"/>
    <w:rsid w:val="002E7217"/>
    <w:rsid w:val="002E739C"/>
    <w:rsid w:val="002E77BF"/>
    <w:rsid w:val="002E7821"/>
    <w:rsid w:val="002E7DC0"/>
    <w:rsid w:val="002F0249"/>
    <w:rsid w:val="002F0894"/>
    <w:rsid w:val="002F0B45"/>
    <w:rsid w:val="002F0CD2"/>
    <w:rsid w:val="002F136E"/>
    <w:rsid w:val="002F15D2"/>
    <w:rsid w:val="002F21CB"/>
    <w:rsid w:val="002F2E33"/>
    <w:rsid w:val="002F31F6"/>
    <w:rsid w:val="002F32CB"/>
    <w:rsid w:val="002F3961"/>
    <w:rsid w:val="002F3CEC"/>
    <w:rsid w:val="002F4E35"/>
    <w:rsid w:val="002F57D0"/>
    <w:rsid w:val="002F5A38"/>
    <w:rsid w:val="002F5B15"/>
    <w:rsid w:val="002F61C6"/>
    <w:rsid w:val="002F6367"/>
    <w:rsid w:val="002F64DC"/>
    <w:rsid w:val="002F6679"/>
    <w:rsid w:val="002F6930"/>
    <w:rsid w:val="002F6B3D"/>
    <w:rsid w:val="002F7436"/>
    <w:rsid w:val="002F74BD"/>
    <w:rsid w:val="002F77AB"/>
    <w:rsid w:val="002F7818"/>
    <w:rsid w:val="002F7ED1"/>
    <w:rsid w:val="00300053"/>
    <w:rsid w:val="00300169"/>
    <w:rsid w:val="003005A0"/>
    <w:rsid w:val="00300C41"/>
    <w:rsid w:val="00301040"/>
    <w:rsid w:val="00301519"/>
    <w:rsid w:val="00301C5F"/>
    <w:rsid w:val="00301CF2"/>
    <w:rsid w:val="00302492"/>
    <w:rsid w:val="00302D5D"/>
    <w:rsid w:val="00302FED"/>
    <w:rsid w:val="0030353D"/>
    <w:rsid w:val="00303E34"/>
    <w:rsid w:val="00303F5E"/>
    <w:rsid w:val="003049F0"/>
    <w:rsid w:val="00305208"/>
    <w:rsid w:val="003054E9"/>
    <w:rsid w:val="00305652"/>
    <w:rsid w:val="003056F1"/>
    <w:rsid w:val="00305997"/>
    <w:rsid w:val="003061FD"/>
    <w:rsid w:val="003065E7"/>
    <w:rsid w:val="00306BF3"/>
    <w:rsid w:val="00306D11"/>
    <w:rsid w:val="0030752E"/>
    <w:rsid w:val="003078D5"/>
    <w:rsid w:val="003079AA"/>
    <w:rsid w:val="003079DF"/>
    <w:rsid w:val="00307A94"/>
    <w:rsid w:val="00307C89"/>
    <w:rsid w:val="00307E12"/>
    <w:rsid w:val="003112EA"/>
    <w:rsid w:val="003113DC"/>
    <w:rsid w:val="0031234F"/>
    <w:rsid w:val="00312AD9"/>
    <w:rsid w:val="00312CAF"/>
    <w:rsid w:val="00312F21"/>
    <w:rsid w:val="003130E9"/>
    <w:rsid w:val="003132FF"/>
    <w:rsid w:val="00313D92"/>
    <w:rsid w:val="003149A4"/>
    <w:rsid w:val="00314CA4"/>
    <w:rsid w:val="00315603"/>
    <w:rsid w:val="00315B05"/>
    <w:rsid w:val="003172DC"/>
    <w:rsid w:val="00317841"/>
    <w:rsid w:val="00317846"/>
    <w:rsid w:val="00317FB9"/>
    <w:rsid w:val="00320176"/>
    <w:rsid w:val="00320236"/>
    <w:rsid w:val="003205AB"/>
    <w:rsid w:val="0032060F"/>
    <w:rsid w:val="00320A19"/>
    <w:rsid w:val="00320EC3"/>
    <w:rsid w:val="00320F46"/>
    <w:rsid w:val="00321108"/>
    <w:rsid w:val="003215DC"/>
    <w:rsid w:val="00321CD4"/>
    <w:rsid w:val="0032215F"/>
    <w:rsid w:val="00322240"/>
    <w:rsid w:val="00322397"/>
    <w:rsid w:val="003223B0"/>
    <w:rsid w:val="003224AC"/>
    <w:rsid w:val="00322B79"/>
    <w:rsid w:val="00322EFC"/>
    <w:rsid w:val="00323271"/>
    <w:rsid w:val="0032391F"/>
    <w:rsid w:val="00323FBF"/>
    <w:rsid w:val="00324474"/>
    <w:rsid w:val="00324692"/>
    <w:rsid w:val="0032487A"/>
    <w:rsid w:val="00324F9A"/>
    <w:rsid w:val="003250F1"/>
    <w:rsid w:val="0032570D"/>
    <w:rsid w:val="003260C2"/>
    <w:rsid w:val="00326E3F"/>
    <w:rsid w:val="00327049"/>
    <w:rsid w:val="0032722E"/>
    <w:rsid w:val="0032748C"/>
    <w:rsid w:val="00327514"/>
    <w:rsid w:val="00327CBC"/>
    <w:rsid w:val="00327D82"/>
    <w:rsid w:val="00327EF5"/>
    <w:rsid w:val="0033009D"/>
    <w:rsid w:val="0033060A"/>
    <w:rsid w:val="0033072A"/>
    <w:rsid w:val="00331025"/>
    <w:rsid w:val="00332218"/>
    <w:rsid w:val="00332502"/>
    <w:rsid w:val="00332DB8"/>
    <w:rsid w:val="00332F2E"/>
    <w:rsid w:val="00332F38"/>
    <w:rsid w:val="00333197"/>
    <w:rsid w:val="0033340F"/>
    <w:rsid w:val="00333482"/>
    <w:rsid w:val="0033387F"/>
    <w:rsid w:val="00333895"/>
    <w:rsid w:val="003343E7"/>
    <w:rsid w:val="00334EEB"/>
    <w:rsid w:val="00335200"/>
    <w:rsid w:val="00335B5C"/>
    <w:rsid w:val="00335FEA"/>
    <w:rsid w:val="00336127"/>
    <w:rsid w:val="003367D9"/>
    <w:rsid w:val="003367ED"/>
    <w:rsid w:val="00336A1E"/>
    <w:rsid w:val="00336CC4"/>
    <w:rsid w:val="003370C1"/>
    <w:rsid w:val="003378C2"/>
    <w:rsid w:val="003379D5"/>
    <w:rsid w:val="00337A92"/>
    <w:rsid w:val="003405E4"/>
    <w:rsid w:val="003414BB"/>
    <w:rsid w:val="00341844"/>
    <w:rsid w:val="00341C4B"/>
    <w:rsid w:val="00341CD2"/>
    <w:rsid w:val="00341FF9"/>
    <w:rsid w:val="0034218D"/>
    <w:rsid w:val="00342C7F"/>
    <w:rsid w:val="00342FA2"/>
    <w:rsid w:val="00343F7A"/>
    <w:rsid w:val="00343F80"/>
    <w:rsid w:val="00343FF2"/>
    <w:rsid w:val="00344488"/>
    <w:rsid w:val="00344D69"/>
    <w:rsid w:val="0034567F"/>
    <w:rsid w:val="00345761"/>
    <w:rsid w:val="003458E7"/>
    <w:rsid w:val="003459A1"/>
    <w:rsid w:val="00345BB6"/>
    <w:rsid w:val="00345CBE"/>
    <w:rsid w:val="00345F88"/>
    <w:rsid w:val="0034616C"/>
    <w:rsid w:val="00346EA0"/>
    <w:rsid w:val="003471D5"/>
    <w:rsid w:val="00347252"/>
    <w:rsid w:val="00347342"/>
    <w:rsid w:val="0035021F"/>
    <w:rsid w:val="003504C9"/>
    <w:rsid w:val="003504DD"/>
    <w:rsid w:val="00350548"/>
    <w:rsid w:val="00350A1E"/>
    <w:rsid w:val="00350AD0"/>
    <w:rsid w:val="003510CA"/>
    <w:rsid w:val="003513CD"/>
    <w:rsid w:val="00351665"/>
    <w:rsid w:val="00351BF7"/>
    <w:rsid w:val="00351FDB"/>
    <w:rsid w:val="003521AE"/>
    <w:rsid w:val="003521E2"/>
    <w:rsid w:val="00352CEC"/>
    <w:rsid w:val="00352EDA"/>
    <w:rsid w:val="00354160"/>
    <w:rsid w:val="003542AE"/>
    <w:rsid w:val="00354928"/>
    <w:rsid w:val="00355CCE"/>
    <w:rsid w:val="00355D1B"/>
    <w:rsid w:val="00357383"/>
    <w:rsid w:val="00360406"/>
    <w:rsid w:val="00360D62"/>
    <w:rsid w:val="00360FBA"/>
    <w:rsid w:val="00361D7D"/>
    <w:rsid w:val="00361F1B"/>
    <w:rsid w:val="003625B5"/>
    <w:rsid w:val="0036290C"/>
    <w:rsid w:val="00363173"/>
    <w:rsid w:val="00363387"/>
    <w:rsid w:val="00363B6E"/>
    <w:rsid w:val="00363D70"/>
    <w:rsid w:val="00363FC3"/>
    <w:rsid w:val="003644FD"/>
    <w:rsid w:val="003646F3"/>
    <w:rsid w:val="00364980"/>
    <w:rsid w:val="00364C8D"/>
    <w:rsid w:val="0036572E"/>
    <w:rsid w:val="00365809"/>
    <w:rsid w:val="00365D3B"/>
    <w:rsid w:val="003661D8"/>
    <w:rsid w:val="003668BE"/>
    <w:rsid w:val="003675B4"/>
    <w:rsid w:val="0036789A"/>
    <w:rsid w:val="00367DCF"/>
    <w:rsid w:val="00370057"/>
    <w:rsid w:val="0037078D"/>
    <w:rsid w:val="00370F35"/>
    <w:rsid w:val="003710A3"/>
    <w:rsid w:val="003710EA"/>
    <w:rsid w:val="003711BF"/>
    <w:rsid w:val="003716B6"/>
    <w:rsid w:val="003716BA"/>
    <w:rsid w:val="00371C88"/>
    <w:rsid w:val="003723C8"/>
    <w:rsid w:val="003726B5"/>
    <w:rsid w:val="003727EE"/>
    <w:rsid w:val="00372D4F"/>
    <w:rsid w:val="00372E70"/>
    <w:rsid w:val="0037327E"/>
    <w:rsid w:val="003734EB"/>
    <w:rsid w:val="00373718"/>
    <w:rsid w:val="0037378D"/>
    <w:rsid w:val="00373E3F"/>
    <w:rsid w:val="00374579"/>
    <w:rsid w:val="003747DD"/>
    <w:rsid w:val="00374C2C"/>
    <w:rsid w:val="00375560"/>
    <w:rsid w:val="003755FE"/>
    <w:rsid w:val="003757C2"/>
    <w:rsid w:val="00375B73"/>
    <w:rsid w:val="003765C9"/>
    <w:rsid w:val="0037669B"/>
    <w:rsid w:val="00376A8B"/>
    <w:rsid w:val="00376BE6"/>
    <w:rsid w:val="00377065"/>
    <w:rsid w:val="0037707D"/>
    <w:rsid w:val="00377816"/>
    <w:rsid w:val="003805F9"/>
    <w:rsid w:val="00380882"/>
    <w:rsid w:val="00380A46"/>
    <w:rsid w:val="00381012"/>
    <w:rsid w:val="003818CF"/>
    <w:rsid w:val="00381B58"/>
    <w:rsid w:val="0038265C"/>
    <w:rsid w:val="0038269C"/>
    <w:rsid w:val="003827A4"/>
    <w:rsid w:val="0038285B"/>
    <w:rsid w:val="00382B66"/>
    <w:rsid w:val="003831D6"/>
    <w:rsid w:val="0038331F"/>
    <w:rsid w:val="00383416"/>
    <w:rsid w:val="00383734"/>
    <w:rsid w:val="00383AEF"/>
    <w:rsid w:val="00384340"/>
    <w:rsid w:val="00384C81"/>
    <w:rsid w:val="00384CC5"/>
    <w:rsid w:val="003851C3"/>
    <w:rsid w:val="00385358"/>
    <w:rsid w:val="0038582C"/>
    <w:rsid w:val="003860CD"/>
    <w:rsid w:val="0038635F"/>
    <w:rsid w:val="003865CF"/>
    <w:rsid w:val="00386A0E"/>
    <w:rsid w:val="00386EF1"/>
    <w:rsid w:val="003875D3"/>
    <w:rsid w:val="003877B2"/>
    <w:rsid w:val="00387AA8"/>
    <w:rsid w:val="00387E7B"/>
    <w:rsid w:val="00391043"/>
    <w:rsid w:val="00391450"/>
    <w:rsid w:val="0039170F"/>
    <w:rsid w:val="003922A2"/>
    <w:rsid w:val="00392587"/>
    <w:rsid w:val="00393051"/>
    <w:rsid w:val="00393859"/>
    <w:rsid w:val="003939D1"/>
    <w:rsid w:val="00393B07"/>
    <w:rsid w:val="00393CD9"/>
    <w:rsid w:val="0039428D"/>
    <w:rsid w:val="00394396"/>
    <w:rsid w:val="003945AA"/>
    <w:rsid w:val="00394D84"/>
    <w:rsid w:val="00395B4E"/>
    <w:rsid w:val="00395CF2"/>
    <w:rsid w:val="00395D3D"/>
    <w:rsid w:val="00396381"/>
    <w:rsid w:val="00396A7C"/>
    <w:rsid w:val="00396AA1"/>
    <w:rsid w:val="00396FE6"/>
    <w:rsid w:val="00397174"/>
    <w:rsid w:val="0039764C"/>
    <w:rsid w:val="00397F46"/>
    <w:rsid w:val="003A03C4"/>
    <w:rsid w:val="003A0655"/>
    <w:rsid w:val="003A0B4B"/>
    <w:rsid w:val="003A1D79"/>
    <w:rsid w:val="003A1E95"/>
    <w:rsid w:val="003A243F"/>
    <w:rsid w:val="003A246E"/>
    <w:rsid w:val="003A2F4F"/>
    <w:rsid w:val="003A3581"/>
    <w:rsid w:val="003A4159"/>
    <w:rsid w:val="003A4505"/>
    <w:rsid w:val="003A479E"/>
    <w:rsid w:val="003A4D3A"/>
    <w:rsid w:val="003A4FB9"/>
    <w:rsid w:val="003A4FC5"/>
    <w:rsid w:val="003A5676"/>
    <w:rsid w:val="003A579F"/>
    <w:rsid w:val="003A57DF"/>
    <w:rsid w:val="003A5CA7"/>
    <w:rsid w:val="003A697F"/>
    <w:rsid w:val="003A6DBA"/>
    <w:rsid w:val="003A6E89"/>
    <w:rsid w:val="003A732C"/>
    <w:rsid w:val="003A7577"/>
    <w:rsid w:val="003A76CE"/>
    <w:rsid w:val="003A7B47"/>
    <w:rsid w:val="003B0CE4"/>
    <w:rsid w:val="003B1537"/>
    <w:rsid w:val="003B1E19"/>
    <w:rsid w:val="003B2787"/>
    <w:rsid w:val="003B2C73"/>
    <w:rsid w:val="003B3352"/>
    <w:rsid w:val="003B3868"/>
    <w:rsid w:val="003B3B37"/>
    <w:rsid w:val="003B4066"/>
    <w:rsid w:val="003B4178"/>
    <w:rsid w:val="003B43A7"/>
    <w:rsid w:val="003B4E77"/>
    <w:rsid w:val="003B5157"/>
    <w:rsid w:val="003B55D2"/>
    <w:rsid w:val="003B5625"/>
    <w:rsid w:val="003B5CB6"/>
    <w:rsid w:val="003B5CF8"/>
    <w:rsid w:val="003B63E0"/>
    <w:rsid w:val="003B6891"/>
    <w:rsid w:val="003B6992"/>
    <w:rsid w:val="003C0178"/>
    <w:rsid w:val="003C01CE"/>
    <w:rsid w:val="003C09CB"/>
    <w:rsid w:val="003C0F72"/>
    <w:rsid w:val="003C123F"/>
    <w:rsid w:val="003C1426"/>
    <w:rsid w:val="003C14B0"/>
    <w:rsid w:val="003C2746"/>
    <w:rsid w:val="003C36F4"/>
    <w:rsid w:val="003C4113"/>
    <w:rsid w:val="003C44E0"/>
    <w:rsid w:val="003C481E"/>
    <w:rsid w:val="003C4A61"/>
    <w:rsid w:val="003C4CF4"/>
    <w:rsid w:val="003C4F5E"/>
    <w:rsid w:val="003C623A"/>
    <w:rsid w:val="003C6260"/>
    <w:rsid w:val="003C63B4"/>
    <w:rsid w:val="003C66A6"/>
    <w:rsid w:val="003C66C9"/>
    <w:rsid w:val="003C68E0"/>
    <w:rsid w:val="003C78CF"/>
    <w:rsid w:val="003D0128"/>
    <w:rsid w:val="003D066E"/>
    <w:rsid w:val="003D07E3"/>
    <w:rsid w:val="003D0BEC"/>
    <w:rsid w:val="003D1255"/>
    <w:rsid w:val="003D1709"/>
    <w:rsid w:val="003D1776"/>
    <w:rsid w:val="003D1857"/>
    <w:rsid w:val="003D1F83"/>
    <w:rsid w:val="003D2094"/>
    <w:rsid w:val="003D2C06"/>
    <w:rsid w:val="003D30EC"/>
    <w:rsid w:val="003D34A3"/>
    <w:rsid w:val="003D391B"/>
    <w:rsid w:val="003D3E18"/>
    <w:rsid w:val="003D3E39"/>
    <w:rsid w:val="003D3E7B"/>
    <w:rsid w:val="003D46CD"/>
    <w:rsid w:val="003D4773"/>
    <w:rsid w:val="003D4C27"/>
    <w:rsid w:val="003D546F"/>
    <w:rsid w:val="003D59B8"/>
    <w:rsid w:val="003D5AE3"/>
    <w:rsid w:val="003D5C2C"/>
    <w:rsid w:val="003D5C4A"/>
    <w:rsid w:val="003D5CA1"/>
    <w:rsid w:val="003D5E21"/>
    <w:rsid w:val="003D6231"/>
    <w:rsid w:val="003D698F"/>
    <w:rsid w:val="003D6D7F"/>
    <w:rsid w:val="003D6E01"/>
    <w:rsid w:val="003D7409"/>
    <w:rsid w:val="003D7F16"/>
    <w:rsid w:val="003E0483"/>
    <w:rsid w:val="003E0972"/>
    <w:rsid w:val="003E0CEF"/>
    <w:rsid w:val="003E1B1F"/>
    <w:rsid w:val="003E1F0F"/>
    <w:rsid w:val="003E1F57"/>
    <w:rsid w:val="003E2403"/>
    <w:rsid w:val="003E2B4A"/>
    <w:rsid w:val="003E42AE"/>
    <w:rsid w:val="003E433A"/>
    <w:rsid w:val="003E4466"/>
    <w:rsid w:val="003E4F39"/>
    <w:rsid w:val="003E53E7"/>
    <w:rsid w:val="003E5417"/>
    <w:rsid w:val="003E55A8"/>
    <w:rsid w:val="003E5685"/>
    <w:rsid w:val="003E5E0E"/>
    <w:rsid w:val="003E619B"/>
    <w:rsid w:val="003E62D4"/>
    <w:rsid w:val="003E6CD9"/>
    <w:rsid w:val="003E7667"/>
    <w:rsid w:val="003E76F8"/>
    <w:rsid w:val="003E7C51"/>
    <w:rsid w:val="003F02A0"/>
    <w:rsid w:val="003F030B"/>
    <w:rsid w:val="003F0507"/>
    <w:rsid w:val="003F0AF3"/>
    <w:rsid w:val="003F0D1B"/>
    <w:rsid w:val="003F0D9A"/>
    <w:rsid w:val="003F0DB4"/>
    <w:rsid w:val="003F0EA3"/>
    <w:rsid w:val="003F0FBE"/>
    <w:rsid w:val="003F1452"/>
    <w:rsid w:val="003F14C9"/>
    <w:rsid w:val="003F14FE"/>
    <w:rsid w:val="003F270F"/>
    <w:rsid w:val="003F2B68"/>
    <w:rsid w:val="003F2E94"/>
    <w:rsid w:val="003F366A"/>
    <w:rsid w:val="003F38C4"/>
    <w:rsid w:val="003F3B41"/>
    <w:rsid w:val="003F3B6C"/>
    <w:rsid w:val="003F3D54"/>
    <w:rsid w:val="003F4754"/>
    <w:rsid w:val="003F47DA"/>
    <w:rsid w:val="003F4E2A"/>
    <w:rsid w:val="003F5089"/>
    <w:rsid w:val="003F5770"/>
    <w:rsid w:val="003F578D"/>
    <w:rsid w:val="003F7174"/>
    <w:rsid w:val="003F7515"/>
    <w:rsid w:val="003F753A"/>
    <w:rsid w:val="003F7544"/>
    <w:rsid w:val="003F7635"/>
    <w:rsid w:val="00400301"/>
    <w:rsid w:val="0040035C"/>
    <w:rsid w:val="00400C00"/>
    <w:rsid w:val="00400EC7"/>
    <w:rsid w:val="00400EF9"/>
    <w:rsid w:val="00401081"/>
    <w:rsid w:val="004010C5"/>
    <w:rsid w:val="00401191"/>
    <w:rsid w:val="00401666"/>
    <w:rsid w:val="00401B34"/>
    <w:rsid w:val="00402CBE"/>
    <w:rsid w:val="0040433C"/>
    <w:rsid w:val="004044B4"/>
    <w:rsid w:val="0040482E"/>
    <w:rsid w:val="00404CE1"/>
    <w:rsid w:val="00405031"/>
    <w:rsid w:val="00405324"/>
    <w:rsid w:val="0040556E"/>
    <w:rsid w:val="00405E0F"/>
    <w:rsid w:val="00406088"/>
    <w:rsid w:val="00407084"/>
    <w:rsid w:val="00407685"/>
    <w:rsid w:val="00410185"/>
    <w:rsid w:val="00410570"/>
    <w:rsid w:val="00410EF2"/>
    <w:rsid w:val="00410F22"/>
    <w:rsid w:val="00411536"/>
    <w:rsid w:val="00411901"/>
    <w:rsid w:val="00411D3E"/>
    <w:rsid w:val="00411D6C"/>
    <w:rsid w:val="00411EA4"/>
    <w:rsid w:val="00411EAA"/>
    <w:rsid w:val="00412683"/>
    <w:rsid w:val="00412A8D"/>
    <w:rsid w:val="00413C96"/>
    <w:rsid w:val="00414480"/>
    <w:rsid w:val="00414B27"/>
    <w:rsid w:val="00414BCD"/>
    <w:rsid w:val="00414F91"/>
    <w:rsid w:val="004162CF"/>
    <w:rsid w:val="00416518"/>
    <w:rsid w:val="00416535"/>
    <w:rsid w:val="0041715E"/>
    <w:rsid w:val="0042021F"/>
    <w:rsid w:val="004202A2"/>
    <w:rsid w:val="00420D67"/>
    <w:rsid w:val="00420DB0"/>
    <w:rsid w:val="00420E2E"/>
    <w:rsid w:val="004212EF"/>
    <w:rsid w:val="004214EC"/>
    <w:rsid w:val="00421804"/>
    <w:rsid w:val="0042195C"/>
    <w:rsid w:val="0042203B"/>
    <w:rsid w:val="004220DA"/>
    <w:rsid w:val="00422191"/>
    <w:rsid w:val="004226BB"/>
    <w:rsid w:val="004228EC"/>
    <w:rsid w:val="004229C6"/>
    <w:rsid w:val="00422DA9"/>
    <w:rsid w:val="00422E8D"/>
    <w:rsid w:val="00423181"/>
    <w:rsid w:val="004231C2"/>
    <w:rsid w:val="004231D6"/>
    <w:rsid w:val="004232D6"/>
    <w:rsid w:val="00424240"/>
    <w:rsid w:val="00424730"/>
    <w:rsid w:val="00424A8F"/>
    <w:rsid w:val="00424BBD"/>
    <w:rsid w:val="0042520D"/>
    <w:rsid w:val="004254D3"/>
    <w:rsid w:val="00425D46"/>
    <w:rsid w:val="00425D69"/>
    <w:rsid w:val="0042631B"/>
    <w:rsid w:val="0042646A"/>
    <w:rsid w:val="004266B4"/>
    <w:rsid w:val="00426F46"/>
    <w:rsid w:val="0042704D"/>
    <w:rsid w:val="0042706B"/>
    <w:rsid w:val="00427151"/>
    <w:rsid w:val="0042747E"/>
    <w:rsid w:val="00427504"/>
    <w:rsid w:val="0042764E"/>
    <w:rsid w:val="00427F7C"/>
    <w:rsid w:val="0043000E"/>
    <w:rsid w:val="00430437"/>
    <w:rsid w:val="0043047B"/>
    <w:rsid w:val="004309B7"/>
    <w:rsid w:val="00430C96"/>
    <w:rsid w:val="0043173B"/>
    <w:rsid w:val="00431809"/>
    <w:rsid w:val="00431954"/>
    <w:rsid w:val="00431BA0"/>
    <w:rsid w:val="00432134"/>
    <w:rsid w:val="0043224D"/>
    <w:rsid w:val="00432D07"/>
    <w:rsid w:val="00432D96"/>
    <w:rsid w:val="00432E29"/>
    <w:rsid w:val="00433016"/>
    <w:rsid w:val="00433022"/>
    <w:rsid w:val="004333DF"/>
    <w:rsid w:val="00433F1C"/>
    <w:rsid w:val="004340EE"/>
    <w:rsid w:val="004341ED"/>
    <w:rsid w:val="00434A20"/>
    <w:rsid w:val="004350C7"/>
    <w:rsid w:val="004357DD"/>
    <w:rsid w:val="004358AD"/>
    <w:rsid w:val="004362EA"/>
    <w:rsid w:val="004362ED"/>
    <w:rsid w:val="004367FA"/>
    <w:rsid w:val="004368B4"/>
    <w:rsid w:val="00436BFB"/>
    <w:rsid w:val="004402F7"/>
    <w:rsid w:val="00440DFF"/>
    <w:rsid w:val="00441048"/>
    <w:rsid w:val="004413A4"/>
    <w:rsid w:val="004413AA"/>
    <w:rsid w:val="00441A1D"/>
    <w:rsid w:val="00441FD5"/>
    <w:rsid w:val="0044225F"/>
    <w:rsid w:val="0044229B"/>
    <w:rsid w:val="00442424"/>
    <w:rsid w:val="00442500"/>
    <w:rsid w:val="00442A39"/>
    <w:rsid w:val="00442AAF"/>
    <w:rsid w:val="00442B2C"/>
    <w:rsid w:val="00443447"/>
    <w:rsid w:val="004436C4"/>
    <w:rsid w:val="004438B1"/>
    <w:rsid w:val="00443EBC"/>
    <w:rsid w:val="00443FE8"/>
    <w:rsid w:val="00444047"/>
    <w:rsid w:val="00444833"/>
    <w:rsid w:val="00444E82"/>
    <w:rsid w:val="0044572B"/>
    <w:rsid w:val="0044587D"/>
    <w:rsid w:val="00445F12"/>
    <w:rsid w:val="004462BF"/>
    <w:rsid w:val="00446502"/>
    <w:rsid w:val="00446BE8"/>
    <w:rsid w:val="00446D66"/>
    <w:rsid w:val="004472B3"/>
    <w:rsid w:val="004500B2"/>
    <w:rsid w:val="004500D5"/>
    <w:rsid w:val="004509A6"/>
    <w:rsid w:val="004509D2"/>
    <w:rsid w:val="00450F11"/>
    <w:rsid w:val="004510F5"/>
    <w:rsid w:val="00451F66"/>
    <w:rsid w:val="00452018"/>
    <w:rsid w:val="0045218D"/>
    <w:rsid w:val="0045235E"/>
    <w:rsid w:val="00452382"/>
    <w:rsid w:val="004526BC"/>
    <w:rsid w:val="00452F6A"/>
    <w:rsid w:val="00453867"/>
    <w:rsid w:val="00453E9F"/>
    <w:rsid w:val="00454065"/>
    <w:rsid w:val="00454101"/>
    <w:rsid w:val="00454200"/>
    <w:rsid w:val="00454760"/>
    <w:rsid w:val="0045540B"/>
    <w:rsid w:val="004555C9"/>
    <w:rsid w:val="0045595D"/>
    <w:rsid w:val="00455A48"/>
    <w:rsid w:val="00455AAC"/>
    <w:rsid w:val="00456205"/>
    <w:rsid w:val="004566A1"/>
    <w:rsid w:val="0045701F"/>
    <w:rsid w:val="00457549"/>
    <w:rsid w:val="004602C9"/>
    <w:rsid w:val="004608D6"/>
    <w:rsid w:val="00460921"/>
    <w:rsid w:val="00460A64"/>
    <w:rsid w:val="00460AD6"/>
    <w:rsid w:val="004610C9"/>
    <w:rsid w:val="004611B1"/>
    <w:rsid w:val="0046157B"/>
    <w:rsid w:val="00461C90"/>
    <w:rsid w:val="004620D5"/>
    <w:rsid w:val="004620FA"/>
    <w:rsid w:val="00462113"/>
    <w:rsid w:val="004624CB"/>
    <w:rsid w:val="004626AF"/>
    <w:rsid w:val="00462E35"/>
    <w:rsid w:val="00462E93"/>
    <w:rsid w:val="00463079"/>
    <w:rsid w:val="004635E7"/>
    <w:rsid w:val="0046396C"/>
    <w:rsid w:val="00463A61"/>
    <w:rsid w:val="00463E7D"/>
    <w:rsid w:val="004646F3"/>
    <w:rsid w:val="004648D0"/>
    <w:rsid w:val="00464D2D"/>
    <w:rsid w:val="00465015"/>
    <w:rsid w:val="0046505E"/>
    <w:rsid w:val="00465451"/>
    <w:rsid w:val="00465D80"/>
    <w:rsid w:val="00466531"/>
    <w:rsid w:val="00466742"/>
    <w:rsid w:val="00467490"/>
    <w:rsid w:val="004700B4"/>
    <w:rsid w:val="004703CC"/>
    <w:rsid w:val="004703D7"/>
    <w:rsid w:val="004707D2"/>
    <w:rsid w:val="00470879"/>
    <w:rsid w:val="004720AA"/>
    <w:rsid w:val="004722D2"/>
    <w:rsid w:val="004725D0"/>
    <w:rsid w:val="00472F43"/>
    <w:rsid w:val="00473232"/>
    <w:rsid w:val="00473406"/>
    <w:rsid w:val="004736FB"/>
    <w:rsid w:val="00473706"/>
    <w:rsid w:val="00473803"/>
    <w:rsid w:val="00473BC5"/>
    <w:rsid w:val="00473F8B"/>
    <w:rsid w:val="004741BB"/>
    <w:rsid w:val="00474A08"/>
    <w:rsid w:val="00474A3E"/>
    <w:rsid w:val="004751D2"/>
    <w:rsid w:val="00475589"/>
    <w:rsid w:val="00475AD0"/>
    <w:rsid w:val="00475E8D"/>
    <w:rsid w:val="00475EBE"/>
    <w:rsid w:val="0047630B"/>
    <w:rsid w:val="00476437"/>
    <w:rsid w:val="004767A2"/>
    <w:rsid w:val="00476A67"/>
    <w:rsid w:val="00476E1B"/>
    <w:rsid w:val="00476F00"/>
    <w:rsid w:val="00477234"/>
    <w:rsid w:val="0047757C"/>
    <w:rsid w:val="00480107"/>
    <w:rsid w:val="00480125"/>
    <w:rsid w:val="00480539"/>
    <w:rsid w:val="00480DAA"/>
    <w:rsid w:val="00480DBF"/>
    <w:rsid w:val="004811FC"/>
    <w:rsid w:val="00481949"/>
    <w:rsid w:val="00481AD9"/>
    <w:rsid w:val="00481D52"/>
    <w:rsid w:val="0048214A"/>
    <w:rsid w:val="00482E7B"/>
    <w:rsid w:val="00482FAA"/>
    <w:rsid w:val="00483243"/>
    <w:rsid w:val="00483548"/>
    <w:rsid w:val="0048380C"/>
    <w:rsid w:val="00483BAD"/>
    <w:rsid w:val="0048414C"/>
    <w:rsid w:val="0048431D"/>
    <w:rsid w:val="0048487C"/>
    <w:rsid w:val="00484B2A"/>
    <w:rsid w:val="00484C1C"/>
    <w:rsid w:val="00484DD0"/>
    <w:rsid w:val="004852CA"/>
    <w:rsid w:val="00485326"/>
    <w:rsid w:val="0048622B"/>
    <w:rsid w:val="00486BEF"/>
    <w:rsid w:val="00487337"/>
    <w:rsid w:val="00487467"/>
    <w:rsid w:val="004877AD"/>
    <w:rsid w:val="004878F7"/>
    <w:rsid w:val="00487B67"/>
    <w:rsid w:val="00487D60"/>
    <w:rsid w:val="0049025D"/>
    <w:rsid w:val="004908BD"/>
    <w:rsid w:val="00490A85"/>
    <w:rsid w:val="00490C18"/>
    <w:rsid w:val="004910E3"/>
    <w:rsid w:val="0049195F"/>
    <w:rsid w:val="004925BA"/>
    <w:rsid w:val="004925DF"/>
    <w:rsid w:val="004939C8"/>
    <w:rsid w:val="00494339"/>
    <w:rsid w:val="004947E4"/>
    <w:rsid w:val="00494B9B"/>
    <w:rsid w:val="00494C4B"/>
    <w:rsid w:val="00495D7F"/>
    <w:rsid w:val="00495FC7"/>
    <w:rsid w:val="0049622F"/>
    <w:rsid w:val="00496B18"/>
    <w:rsid w:val="00496D99"/>
    <w:rsid w:val="00496F15"/>
    <w:rsid w:val="00496F31"/>
    <w:rsid w:val="00497873"/>
    <w:rsid w:val="00497BF8"/>
    <w:rsid w:val="004A06BA"/>
    <w:rsid w:val="004A0889"/>
    <w:rsid w:val="004A0AD3"/>
    <w:rsid w:val="004A0D9E"/>
    <w:rsid w:val="004A0EFA"/>
    <w:rsid w:val="004A17D6"/>
    <w:rsid w:val="004A1931"/>
    <w:rsid w:val="004A1FFD"/>
    <w:rsid w:val="004A20B9"/>
    <w:rsid w:val="004A231D"/>
    <w:rsid w:val="004A2732"/>
    <w:rsid w:val="004A303E"/>
    <w:rsid w:val="004A32D1"/>
    <w:rsid w:val="004A3880"/>
    <w:rsid w:val="004A3A84"/>
    <w:rsid w:val="004A3A9B"/>
    <w:rsid w:val="004A4027"/>
    <w:rsid w:val="004A40B7"/>
    <w:rsid w:val="004A41DF"/>
    <w:rsid w:val="004A4C1C"/>
    <w:rsid w:val="004A4C5E"/>
    <w:rsid w:val="004A4D59"/>
    <w:rsid w:val="004A53E6"/>
    <w:rsid w:val="004A5B5C"/>
    <w:rsid w:val="004A5E2D"/>
    <w:rsid w:val="004A60A5"/>
    <w:rsid w:val="004A63FA"/>
    <w:rsid w:val="004A7796"/>
    <w:rsid w:val="004B058B"/>
    <w:rsid w:val="004B0EB8"/>
    <w:rsid w:val="004B1F73"/>
    <w:rsid w:val="004B2006"/>
    <w:rsid w:val="004B270B"/>
    <w:rsid w:val="004B2AD4"/>
    <w:rsid w:val="004B2AE2"/>
    <w:rsid w:val="004B35BF"/>
    <w:rsid w:val="004B4038"/>
    <w:rsid w:val="004B4238"/>
    <w:rsid w:val="004B42F7"/>
    <w:rsid w:val="004B46E1"/>
    <w:rsid w:val="004B49DD"/>
    <w:rsid w:val="004B4A1E"/>
    <w:rsid w:val="004B4EC2"/>
    <w:rsid w:val="004B5895"/>
    <w:rsid w:val="004B5A63"/>
    <w:rsid w:val="004B5B02"/>
    <w:rsid w:val="004B5B2D"/>
    <w:rsid w:val="004B6609"/>
    <w:rsid w:val="004B6801"/>
    <w:rsid w:val="004B697C"/>
    <w:rsid w:val="004B7BBF"/>
    <w:rsid w:val="004C059B"/>
    <w:rsid w:val="004C0613"/>
    <w:rsid w:val="004C072A"/>
    <w:rsid w:val="004C08CA"/>
    <w:rsid w:val="004C0B2D"/>
    <w:rsid w:val="004C0CF1"/>
    <w:rsid w:val="004C0EFB"/>
    <w:rsid w:val="004C1021"/>
    <w:rsid w:val="004C18CF"/>
    <w:rsid w:val="004C1ABB"/>
    <w:rsid w:val="004C1B89"/>
    <w:rsid w:val="004C208E"/>
    <w:rsid w:val="004C2090"/>
    <w:rsid w:val="004C28C4"/>
    <w:rsid w:val="004C31DF"/>
    <w:rsid w:val="004C36A5"/>
    <w:rsid w:val="004C3D03"/>
    <w:rsid w:val="004C4934"/>
    <w:rsid w:val="004C4EAC"/>
    <w:rsid w:val="004C518B"/>
    <w:rsid w:val="004C581F"/>
    <w:rsid w:val="004C5967"/>
    <w:rsid w:val="004C5F07"/>
    <w:rsid w:val="004C5F9B"/>
    <w:rsid w:val="004C6463"/>
    <w:rsid w:val="004C6AB2"/>
    <w:rsid w:val="004C70D3"/>
    <w:rsid w:val="004C7492"/>
    <w:rsid w:val="004C7899"/>
    <w:rsid w:val="004C7DB5"/>
    <w:rsid w:val="004D0776"/>
    <w:rsid w:val="004D0782"/>
    <w:rsid w:val="004D0AE4"/>
    <w:rsid w:val="004D0BD0"/>
    <w:rsid w:val="004D0D41"/>
    <w:rsid w:val="004D113D"/>
    <w:rsid w:val="004D1889"/>
    <w:rsid w:val="004D1B75"/>
    <w:rsid w:val="004D1B84"/>
    <w:rsid w:val="004D2460"/>
    <w:rsid w:val="004D2DC6"/>
    <w:rsid w:val="004D2E8D"/>
    <w:rsid w:val="004D2F87"/>
    <w:rsid w:val="004D3102"/>
    <w:rsid w:val="004D33CB"/>
    <w:rsid w:val="004D3489"/>
    <w:rsid w:val="004D3FC3"/>
    <w:rsid w:val="004D40B7"/>
    <w:rsid w:val="004D4852"/>
    <w:rsid w:val="004D4930"/>
    <w:rsid w:val="004D4B78"/>
    <w:rsid w:val="004D4D50"/>
    <w:rsid w:val="004D4E16"/>
    <w:rsid w:val="004D5327"/>
    <w:rsid w:val="004D55A0"/>
    <w:rsid w:val="004D56B6"/>
    <w:rsid w:val="004D5729"/>
    <w:rsid w:val="004D59AC"/>
    <w:rsid w:val="004D59BD"/>
    <w:rsid w:val="004D5E9D"/>
    <w:rsid w:val="004D61B9"/>
    <w:rsid w:val="004D671E"/>
    <w:rsid w:val="004D6F51"/>
    <w:rsid w:val="004D75A2"/>
    <w:rsid w:val="004D78C0"/>
    <w:rsid w:val="004E0085"/>
    <w:rsid w:val="004E0514"/>
    <w:rsid w:val="004E05D8"/>
    <w:rsid w:val="004E06AD"/>
    <w:rsid w:val="004E073F"/>
    <w:rsid w:val="004E08ED"/>
    <w:rsid w:val="004E0C22"/>
    <w:rsid w:val="004E0F8F"/>
    <w:rsid w:val="004E1622"/>
    <w:rsid w:val="004E184F"/>
    <w:rsid w:val="004E1D0E"/>
    <w:rsid w:val="004E1EDF"/>
    <w:rsid w:val="004E25F5"/>
    <w:rsid w:val="004E2AC7"/>
    <w:rsid w:val="004E33AA"/>
    <w:rsid w:val="004E486F"/>
    <w:rsid w:val="004E4A8A"/>
    <w:rsid w:val="004E4E4F"/>
    <w:rsid w:val="004E4F4B"/>
    <w:rsid w:val="004E4FDE"/>
    <w:rsid w:val="004E55F5"/>
    <w:rsid w:val="004E614F"/>
    <w:rsid w:val="004E6490"/>
    <w:rsid w:val="004E66A2"/>
    <w:rsid w:val="004E6D38"/>
    <w:rsid w:val="004E70C9"/>
    <w:rsid w:val="004E7DFC"/>
    <w:rsid w:val="004F0032"/>
    <w:rsid w:val="004F045D"/>
    <w:rsid w:val="004F0F74"/>
    <w:rsid w:val="004F1C4E"/>
    <w:rsid w:val="004F1DC3"/>
    <w:rsid w:val="004F22A4"/>
    <w:rsid w:val="004F2A05"/>
    <w:rsid w:val="004F2F80"/>
    <w:rsid w:val="004F390A"/>
    <w:rsid w:val="004F4006"/>
    <w:rsid w:val="004F46E8"/>
    <w:rsid w:val="004F474F"/>
    <w:rsid w:val="004F48D5"/>
    <w:rsid w:val="004F48DE"/>
    <w:rsid w:val="004F4B1E"/>
    <w:rsid w:val="004F4F6A"/>
    <w:rsid w:val="004F4F8B"/>
    <w:rsid w:val="004F523F"/>
    <w:rsid w:val="004F5E35"/>
    <w:rsid w:val="004F5EE4"/>
    <w:rsid w:val="004F61FF"/>
    <w:rsid w:val="004F6CB7"/>
    <w:rsid w:val="004F6D07"/>
    <w:rsid w:val="004F6EF9"/>
    <w:rsid w:val="004F70D0"/>
    <w:rsid w:val="004F72A0"/>
    <w:rsid w:val="004F743A"/>
    <w:rsid w:val="004F79DE"/>
    <w:rsid w:val="004F7F2F"/>
    <w:rsid w:val="0050096B"/>
    <w:rsid w:val="00500DC2"/>
    <w:rsid w:val="00501D4B"/>
    <w:rsid w:val="00501F62"/>
    <w:rsid w:val="0050259A"/>
    <w:rsid w:val="00502684"/>
    <w:rsid w:val="005031A5"/>
    <w:rsid w:val="005033D8"/>
    <w:rsid w:val="005035E5"/>
    <w:rsid w:val="005037C3"/>
    <w:rsid w:val="00503A49"/>
    <w:rsid w:val="00503D34"/>
    <w:rsid w:val="0050521A"/>
    <w:rsid w:val="005052DA"/>
    <w:rsid w:val="00505367"/>
    <w:rsid w:val="00505A3A"/>
    <w:rsid w:val="005061A2"/>
    <w:rsid w:val="0050625B"/>
    <w:rsid w:val="00506572"/>
    <w:rsid w:val="005065CE"/>
    <w:rsid w:val="0050660C"/>
    <w:rsid w:val="005073B2"/>
    <w:rsid w:val="00507DA1"/>
    <w:rsid w:val="00507F13"/>
    <w:rsid w:val="00507F35"/>
    <w:rsid w:val="00510967"/>
    <w:rsid w:val="005114F3"/>
    <w:rsid w:val="00511E3E"/>
    <w:rsid w:val="005122EB"/>
    <w:rsid w:val="005122EC"/>
    <w:rsid w:val="00512304"/>
    <w:rsid w:val="005126A8"/>
    <w:rsid w:val="00512CF7"/>
    <w:rsid w:val="00512DC6"/>
    <w:rsid w:val="0051323E"/>
    <w:rsid w:val="00513C6C"/>
    <w:rsid w:val="005146E1"/>
    <w:rsid w:val="00514722"/>
    <w:rsid w:val="00514F16"/>
    <w:rsid w:val="00514F4D"/>
    <w:rsid w:val="0051516B"/>
    <w:rsid w:val="0051530D"/>
    <w:rsid w:val="00515A3D"/>
    <w:rsid w:val="00515E1F"/>
    <w:rsid w:val="00516010"/>
    <w:rsid w:val="00516682"/>
    <w:rsid w:val="0051710A"/>
    <w:rsid w:val="005174DD"/>
    <w:rsid w:val="00517845"/>
    <w:rsid w:val="00517B61"/>
    <w:rsid w:val="00517D9A"/>
    <w:rsid w:val="005201E3"/>
    <w:rsid w:val="00520615"/>
    <w:rsid w:val="00520D28"/>
    <w:rsid w:val="005213F0"/>
    <w:rsid w:val="005217E0"/>
    <w:rsid w:val="00522A66"/>
    <w:rsid w:val="00522B38"/>
    <w:rsid w:val="00522C0C"/>
    <w:rsid w:val="00523286"/>
    <w:rsid w:val="005233E7"/>
    <w:rsid w:val="00523714"/>
    <w:rsid w:val="0052384D"/>
    <w:rsid w:val="00523AF8"/>
    <w:rsid w:val="0052417D"/>
    <w:rsid w:val="0052468E"/>
    <w:rsid w:val="00524B41"/>
    <w:rsid w:val="005251A4"/>
    <w:rsid w:val="00525245"/>
    <w:rsid w:val="0052621B"/>
    <w:rsid w:val="005266B8"/>
    <w:rsid w:val="00526DD9"/>
    <w:rsid w:val="0052708D"/>
    <w:rsid w:val="005271FD"/>
    <w:rsid w:val="00530234"/>
    <w:rsid w:val="005302E5"/>
    <w:rsid w:val="00530566"/>
    <w:rsid w:val="005306FB"/>
    <w:rsid w:val="00530B53"/>
    <w:rsid w:val="005313F2"/>
    <w:rsid w:val="00531AF4"/>
    <w:rsid w:val="00533178"/>
    <w:rsid w:val="0053377F"/>
    <w:rsid w:val="00533C0E"/>
    <w:rsid w:val="00534395"/>
    <w:rsid w:val="0053466E"/>
    <w:rsid w:val="00534D00"/>
    <w:rsid w:val="005350BD"/>
    <w:rsid w:val="005359E5"/>
    <w:rsid w:val="005359F7"/>
    <w:rsid w:val="00535CAC"/>
    <w:rsid w:val="00536292"/>
    <w:rsid w:val="00536AC3"/>
    <w:rsid w:val="00536C7B"/>
    <w:rsid w:val="00536EB6"/>
    <w:rsid w:val="005371D4"/>
    <w:rsid w:val="00537221"/>
    <w:rsid w:val="00537C37"/>
    <w:rsid w:val="00540772"/>
    <w:rsid w:val="00540C5A"/>
    <w:rsid w:val="00540FC8"/>
    <w:rsid w:val="005411E0"/>
    <w:rsid w:val="00541C6D"/>
    <w:rsid w:val="0054236E"/>
    <w:rsid w:val="005423E6"/>
    <w:rsid w:val="00542A3D"/>
    <w:rsid w:val="00542AF6"/>
    <w:rsid w:val="00542F3E"/>
    <w:rsid w:val="0054317E"/>
    <w:rsid w:val="005431DA"/>
    <w:rsid w:val="005434BD"/>
    <w:rsid w:val="00543780"/>
    <w:rsid w:val="00543A60"/>
    <w:rsid w:val="00543B8B"/>
    <w:rsid w:val="00544467"/>
    <w:rsid w:val="0054466A"/>
    <w:rsid w:val="00544D69"/>
    <w:rsid w:val="00545880"/>
    <w:rsid w:val="005458D1"/>
    <w:rsid w:val="00545EB5"/>
    <w:rsid w:val="00546A95"/>
    <w:rsid w:val="00547123"/>
    <w:rsid w:val="00547AD2"/>
    <w:rsid w:val="00547BAB"/>
    <w:rsid w:val="00547BBE"/>
    <w:rsid w:val="00547F2B"/>
    <w:rsid w:val="00550089"/>
    <w:rsid w:val="005502CE"/>
    <w:rsid w:val="005504BD"/>
    <w:rsid w:val="00550624"/>
    <w:rsid w:val="00550BE3"/>
    <w:rsid w:val="00550C0F"/>
    <w:rsid w:val="00550F86"/>
    <w:rsid w:val="00551247"/>
    <w:rsid w:val="0055159C"/>
    <w:rsid w:val="00551A08"/>
    <w:rsid w:val="00551AB0"/>
    <w:rsid w:val="00552888"/>
    <w:rsid w:val="005534D6"/>
    <w:rsid w:val="00553CB3"/>
    <w:rsid w:val="0055414C"/>
    <w:rsid w:val="00554C50"/>
    <w:rsid w:val="00556077"/>
    <w:rsid w:val="00556203"/>
    <w:rsid w:val="00556D23"/>
    <w:rsid w:val="0055723D"/>
    <w:rsid w:val="00561837"/>
    <w:rsid w:val="005626BD"/>
    <w:rsid w:val="005628A5"/>
    <w:rsid w:val="00562E4F"/>
    <w:rsid w:val="0056318E"/>
    <w:rsid w:val="0056386C"/>
    <w:rsid w:val="005638E4"/>
    <w:rsid w:val="00563C51"/>
    <w:rsid w:val="00563E7E"/>
    <w:rsid w:val="00563F19"/>
    <w:rsid w:val="005640E3"/>
    <w:rsid w:val="005642EE"/>
    <w:rsid w:val="00564FFF"/>
    <w:rsid w:val="005652DF"/>
    <w:rsid w:val="005657DC"/>
    <w:rsid w:val="00566E07"/>
    <w:rsid w:val="00566E31"/>
    <w:rsid w:val="00566F1D"/>
    <w:rsid w:val="00567998"/>
    <w:rsid w:val="00567C56"/>
    <w:rsid w:val="0057005C"/>
    <w:rsid w:val="00570198"/>
    <w:rsid w:val="00570632"/>
    <w:rsid w:val="00570A20"/>
    <w:rsid w:val="005712F8"/>
    <w:rsid w:val="00571497"/>
    <w:rsid w:val="00571666"/>
    <w:rsid w:val="0057167E"/>
    <w:rsid w:val="00571B6C"/>
    <w:rsid w:val="00572882"/>
    <w:rsid w:val="00572E9B"/>
    <w:rsid w:val="00573240"/>
    <w:rsid w:val="005736B4"/>
    <w:rsid w:val="00573D73"/>
    <w:rsid w:val="00573FC5"/>
    <w:rsid w:val="005746D9"/>
    <w:rsid w:val="00574785"/>
    <w:rsid w:val="00575039"/>
    <w:rsid w:val="00575A89"/>
    <w:rsid w:val="00575E36"/>
    <w:rsid w:val="00576B1F"/>
    <w:rsid w:val="00576EF6"/>
    <w:rsid w:val="0057701E"/>
    <w:rsid w:val="00577028"/>
    <w:rsid w:val="00577859"/>
    <w:rsid w:val="00580497"/>
    <w:rsid w:val="00580569"/>
    <w:rsid w:val="005807BE"/>
    <w:rsid w:val="00580B38"/>
    <w:rsid w:val="00580EC8"/>
    <w:rsid w:val="005813BE"/>
    <w:rsid w:val="005813C8"/>
    <w:rsid w:val="00582442"/>
    <w:rsid w:val="00582913"/>
    <w:rsid w:val="005829C6"/>
    <w:rsid w:val="00583212"/>
    <w:rsid w:val="005832E9"/>
    <w:rsid w:val="005833FF"/>
    <w:rsid w:val="005836AF"/>
    <w:rsid w:val="00583760"/>
    <w:rsid w:val="00583FB2"/>
    <w:rsid w:val="005841B2"/>
    <w:rsid w:val="00584401"/>
    <w:rsid w:val="005848E5"/>
    <w:rsid w:val="00584E69"/>
    <w:rsid w:val="00584EAC"/>
    <w:rsid w:val="0058525E"/>
    <w:rsid w:val="00585528"/>
    <w:rsid w:val="0058579F"/>
    <w:rsid w:val="00585A53"/>
    <w:rsid w:val="00585AEF"/>
    <w:rsid w:val="00585DE7"/>
    <w:rsid w:val="0058600A"/>
    <w:rsid w:val="0058627E"/>
    <w:rsid w:val="0058646A"/>
    <w:rsid w:val="00586764"/>
    <w:rsid w:val="005869A9"/>
    <w:rsid w:val="00586BF6"/>
    <w:rsid w:val="00587287"/>
    <w:rsid w:val="0059003F"/>
    <w:rsid w:val="005903EA"/>
    <w:rsid w:val="00590772"/>
    <w:rsid w:val="00590948"/>
    <w:rsid w:val="00590CAA"/>
    <w:rsid w:val="00591281"/>
    <w:rsid w:val="00591377"/>
    <w:rsid w:val="005915A1"/>
    <w:rsid w:val="00591692"/>
    <w:rsid w:val="00591873"/>
    <w:rsid w:val="00591A31"/>
    <w:rsid w:val="00591C65"/>
    <w:rsid w:val="00591D25"/>
    <w:rsid w:val="00591D55"/>
    <w:rsid w:val="00592F39"/>
    <w:rsid w:val="005931D0"/>
    <w:rsid w:val="0059328C"/>
    <w:rsid w:val="0059338D"/>
    <w:rsid w:val="0059341D"/>
    <w:rsid w:val="0059362C"/>
    <w:rsid w:val="00593849"/>
    <w:rsid w:val="0059398C"/>
    <w:rsid w:val="00594061"/>
    <w:rsid w:val="0059472F"/>
    <w:rsid w:val="00594A6B"/>
    <w:rsid w:val="00595659"/>
    <w:rsid w:val="0059575C"/>
    <w:rsid w:val="005957AA"/>
    <w:rsid w:val="0059596D"/>
    <w:rsid w:val="005959B1"/>
    <w:rsid w:val="00595DC3"/>
    <w:rsid w:val="0059623D"/>
    <w:rsid w:val="00596286"/>
    <w:rsid w:val="005962DA"/>
    <w:rsid w:val="00596669"/>
    <w:rsid w:val="0059786A"/>
    <w:rsid w:val="00597A4E"/>
    <w:rsid w:val="00597A9E"/>
    <w:rsid w:val="00597FE6"/>
    <w:rsid w:val="005A019F"/>
    <w:rsid w:val="005A047E"/>
    <w:rsid w:val="005A0B9D"/>
    <w:rsid w:val="005A0D25"/>
    <w:rsid w:val="005A11D8"/>
    <w:rsid w:val="005A11F1"/>
    <w:rsid w:val="005A1BBF"/>
    <w:rsid w:val="005A1D0F"/>
    <w:rsid w:val="005A1F57"/>
    <w:rsid w:val="005A2108"/>
    <w:rsid w:val="005A2689"/>
    <w:rsid w:val="005A3A59"/>
    <w:rsid w:val="005A4A6B"/>
    <w:rsid w:val="005A4FB0"/>
    <w:rsid w:val="005A5113"/>
    <w:rsid w:val="005A55A6"/>
    <w:rsid w:val="005A5925"/>
    <w:rsid w:val="005A594F"/>
    <w:rsid w:val="005A5CDE"/>
    <w:rsid w:val="005A608C"/>
    <w:rsid w:val="005A6844"/>
    <w:rsid w:val="005A6A8D"/>
    <w:rsid w:val="005A6BF5"/>
    <w:rsid w:val="005A7150"/>
    <w:rsid w:val="005A723C"/>
    <w:rsid w:val="005B02A9"/>
    <w:rsid w:val="005B0761"/>
    <w:rsid w:val="005B0E81"/>
    <w:rsid w:val="005B1013"/>
    <w:rsid w:val="005B2156"/>
    <w:rsid w:val="005B2314"/>
    <w:rsid w:val="005B29AC"/>
    <w:rsid w:val="005B317D"/>
    <w:rsid w:val="005B35C1"/>
    <w:rsid w:val="005B3C69"/>
    <w:rsid w:val="005B431C"/>
    <w:rsid w:val="005B4385"/>
    <w:rsid w:val="005B591E"/>
    <w:rsid w:val="005B5A1E"/>
    <w:rsid w:val="005B5EF0"/>
    <w:rsid w:val="005B5F16"/>
    <w:rsid w:val="005B625F"/>
    <w:rsid w:val="005B6461"/>
    <w:rsid w:val="005B6873"/>
    <w:rsid w:val="005B7147"/>
    <w:rsid w:val="005B7525"/>
    <w:rsid w:val="005B76AA"/>
    <w:rsid w:val="005C021F"/>
    <w:rsid w:val="005C07AF"/>
    <w:rsid w:val="005C0E33"/>
    <w:rsid w:val="005C10CA"/>
    <w:rsid w:val="005C16FB"/>
    <w:rsid w:val="005C1CF6"/>
    <w:rsid w:val="005C20D5"/>
    <w:rsid w:val="005C25AE"/>
    <w:rsid w:val="005C293F"/>
    <w:rsid w:val="005C32DC"/>
    <w:rsid w:val="005C384E"/>
    <w:rsid w:val="005C39A3"/>
    <w:rsid w:val="005C39F7"/>
    <w:rsid w:val="005C4522"/>
    <w:rsid w:val="005C4579"/>
    <w:rsid w:val="005C489A"/>
    <w:rsid w:val="005C4914"/>
    <w:rsid w:val="005C5060"/>
    <w:rsid w:val="005C50C3"/>
    <w:rsid w:val="005C5189"/>
    <w:rsid w:val="005C5959"/>
    <w:rsid w:val="005C5D5C"/>
    <w:rsid w:val="005C5E46"/>
    <w:rsid w:val="005C65D0"/>
    <w:rsid w:val="005C6C87"/>
    <w:rsid w:val="005C738E"/>
    <w:rsid w:val="005D0037"/>
    <w:rsid w:val="005D0304"/>
    <w:rsid w:val="005D0320"/>
    <w:rsid w:val="005D03BD"/>
    <w:rsid w:val="005D08DA"/>
    <w:rsid w:val="005D1106"/>
    <w:rsid w:val="005D1B45"/>
    <w:rsid w:val="005D1BB1"/>
    <w:rsid w:val="005D22FE"/>
    <w:rsid w:val="005D2D46"/>
    <w:rsid w:val="005D2DA2"/>
    <w:rsid w:val="005D2E03"/>
    <w:rsid w:val="005D330A"/>
    <w:rsid w:val="005D367E"/>
    <w:rsid w:val="005D37B3"/>
    <w:rsid w:val="005D3840"/>
    <w:rsid w:val="005D3858"/>
    <w:rsid w:val="005D42CD"/>
    <w:rsid w:val="005D4399"/>
    <w:rsid w:val="005D4683"/>
    <w:rsid w:val="005D4F95"/>
    <w:rsid w:val="005D5724"/>
    <w:rsid w:val="005D576E"/>
    <w:rsid w:val="005D678C"/>
    <w:rsid w:val="005D6D18"/>
    <w:rsid w:val="005D72C9"/>
    <w:rsid w:val="005D7534"/>
    <w:rsid w:val="005E011A"/>
    <w:rsid w:val="005E0444"/>
    <w:rsid w:val="005E04B7"/>
    <w:rsid w:val="005E099B"/>
    <w:rsid w:val="005E0DB7"/>
    <w:rsid w:val="005E1530"/>
    <w:rsid w:val="005E157A"/>
    <w:rsid w:val="005E18D5"/>
    <w:rsid w:val="005E1976"/>
    <w:rsid w:val="005E1EBF"/>
    <w:rsid w:val="005E20EF"/>
    <w:rsid w:val="005E2766"/>
    <w:rsid w:val="005E2B8D"/>
    <w:rsid w:val="005E3405"/>
    <w:rsid w:val="005E3A01"/>
    <w:rsid w:val="005E3C10"/>
    <w:rsid w:val="005E4035"/>
    <w:rsid w:val="005E45A1"/>
    <w:rsid w:val="005E466B"/>
    <w:rsid w:val="005E4AE2"/>
    <w:rsid w:val="005E4EA3"/>
    <w:rsid w:val="005E5801"/>
    <w:rsid w:val="005E5F7D"/>
    <w:rsid w:val="005E694B"/>
    <w:rsid w:val="005E6CBF"/>
    <w:rsid w:val="005E736B"/>
    <w:rsid w:val="005E7539"/>
    <w:rsid w:val="005E766E"/>
    <w:rsid w:val="005E7A0F"/>
    <w:rsid w:val="005F0599"/>
    <w:rsid w:val="005F0813"/>
    <w:rsid w:val="005F1001"/>
    <w:rsid w:val="005F1490"/>
    <w:rsid w:val="005F14BD"/>
    <w:rsid w:val="005F18F0"/>
    <w:rsid w:val="005F190B"/>
    <w:rsid w:val="005F1C5B"/>
    <w:rsid w:val="005F23A7"/>
    <w:rsid w:val="005F2DF1"/>
    <w:rsid w:val="005F2E0B"/>
    <w:rsid w:val="005F3056"/>
    <w:rsid w:val="005F31C6"/>
    <w:rsid w:val="005F3F4B"/>
    <w:rsid w:val="005F4300"/>
    <w:rsid w:val="005F4A14"/>
    <w:rsid w:val="005F4B7B"/>
    <w:rsid w:val="005F4C93"/>
    <w:rsid w:val="005F51B3"/>
    <w:rsid w:val="005F54E2"/>
    <w:rsid w:val="005F5B2A"/>
    <w:rsid w:val="005F6577"/>
    <w:rsid w:val="005F6885"/>
    <w:rsid w:val="005F7117"/>
    <w:rsid w:val="005F7BC2"/>
    <w:rsid w:val="005F7D8B"/>
    <w:rsid w:val="0060001B"/>
    <w:rsid w:val="006003B8"/>
    <w:rsid w:val="006007D4"/>
    <w:rsid w:val="00600929"/>
    <w:rsid w:val="00600DD6"/>
    <w:rsid w:val="00600ECF"/>
    <w:rsid w:val="00601192"/>
    <w:rsid w:val="00601311"/>
    <w:rsid w:val="00601387"/>
    <w:rsid w:val="00601488"/>
    <w:rsid w:val="006017E9"/>
    <w:rsid w:val="00601964"/>
    <w:rsid w:val="00601CA2"/>
    <w:rsid w:val="0060299F"/>
    <w:rsid w:val="006029A0"/>
    <w:rsid w:val="00602AC3"/>
    <w:rsid w:val="00603129"/>
    <w:rsid w:val="0060369F"/>
    <w:rsid w:val="006036B8"/>
    <w:rsid w:val="006037EE"/>
    <w:rsid w:val="00603834"/>
    <w:rsid w:val="0060392C"/>
    <w:rsid w:val="00603B2C"/>
    <w:rsid w:val="00603DDF"/>
    <w:rsid w:val="006046A4"/>
    <w:rsid w:val="00604AB1"/>
    <w:rsid w:val="00604C86"/>
    <w:rsid w:val="006053E9"/>
    <w:rsid w:val="00605586"/>
    <w:rsid w:val="006055BA"/>
    <w:rsid w:val="0060568B"/>
    <w:rsid w:val="00605E84"/>
    <w:rsid w:val="006066DC"/>
    <w:rsid w:val="006068EE"/>
    <w:rsid w:val="006069E8"/>
    <w:rsid w:val="00606EEC"/>
    <w:rsid w:val="00606FB9"/>
    <w:rsid w:val="006077DB"/>
    <w:rsid w:val="00607BF5"/>
    <w:rsid w:val="00610057"/>
    <w:rsid w:val="006106AF"/>
    <w:rsid w:val="006109DF"/>
    <w:rsid w:val="00610FB4"/>
    <w:rsid w:val="00611200"/>
    <w:rsid w:val="00611252"/>
    <w:rsid w:val="00611709"/>
    <w:rsid w:val="006117EE"/>
    <w:rsid w:val="0061191A"/>
    <w:rsid w:val="00611B4B"/>
    <w:rsid w:val="00611F6A"/>
    <w:rsid w:val="0061204A"/>
    <w:rsid w:val="00612213"/>
    <w:rsid w:val="00612404"/>
    <w:rsid w:val="006125C8"/>
    <w:rsid w:val="00612824"/>
    <w:rsid w:val="006129D9"/>
    <w:rsid w:val="00613C00"/>
    <w:rsid w:val="00613F1D"/>
    <w:rsid w:val="006145E6"/>
    <w:rsid w:val="00614E93"/>
    <w:rsid w:val="00615246"/>
    <w:rsid w:val="0061574F"/>
    <w:rsid w:val="00615A8F"/>
    <w:rsid w:val="00616238"/>
    <w:rsid w:val="00617356"/>
    <w:rsid w:val="00617B64"/>
    <w:rsid w:val="00617DA2"/>
    <w:rsid w:val="006201EE"/>
    <w:rsid w:val="006207E1"/>
    <w:rsid w:val="00621388"/>
    <w:rsid w:val="00621B23"/>
    <w:rsid w:val="00621C8F"/>
    <w:rsid w:val="00621E55"/>
    <w:rsid w:val="006226E4"/>
    <w:rsid w:val="00622805"/>
    <w:rsid w:val="00622BD1"/>
    <w:rsid w:val="00622F25"/>
    <w:rsid w:val="00622F90"/>
    <w:rsid w:val="006233AE"/>
    <w:rsid w:val="00623784"/>
    <w:rsid w:val="006238EE"/>
    <w:rsid w:val="00623D4B"/>
    <w:rsid w:val="00623F59"/>
    <w:rsid w:val="0062430D"/>
    <w:rsid w:val="00624DE5"/>
    <w:rsid w:val="00625163"/>
    <w:rsid w:val="00625284"/>
    <w:rsid w:val="00625476"/>
    <w:rsid w:val="00626232"/>
    <w:rsid w:val="00626A45"/>
    <w:rsid w:val="00626EE2"/>
    <w:rsid w:val="00630080"/>
    <w:rsid w:val="006304F6"/>
    <w:rsid w:val="00630776"/>
    <w:rsid w:val="00630BAB"/>
    <w:rsid w:val="00630D3E"/>
    <w:rsid w:val="00630D5A"/>
    <w:rsid w:val="00631A16"/>
    <w:rsid w:val="00631B1B"/>
    <w:rsid w:val="006323EA"/>
    <w:rsid w:val="00632B9A"/>
    <w:rsid w:val="006331E7"/>
    <w:rsid w:val="0063324A"/>
    <w:rsid w:val="0063325C"/>
    <w:rsid w:val="00633619"/>
    <w:rsid w:val="006336FB"/>
    <w:rsid w:val="00633E39"/>
    <w:rsid w:val="006343CB"/>
    <w:rsid w:val="0063450B"/>
    <w:rsid w:val="00634CE0"/>
    <w:rsid w:val="00635675"/>
    <w:rsid w:val="00635CB4"/>
    <w:rsid w:val="00636268"/>
    <w:rsid w:val="006362DB"/>
    <w:rsid w:val="006367FA"/>
    <w:rsid w:val="00636852"/>
    <w:rsid w:val="00637124"/>
    <w:rsid w:val="00637540"/>
    <w:rsid w:val="00637CCA"/>
    <w:rsid w:val="00637F07"/>
    <w:rsid w:val="00637F51"/>
    <w:rsid w:val="00637F7D"/>
    <w:rsid w:val="006401B2"/>
    <w:rsid w:val="00640455"/>
    <w:rsid w:val="006408B3"/>
    <w:rsid w:val="00640A6A"/>
    <w:rsid w:val="00640C60"/>
    <w:rsid w:val="00640DBA"/>
    <w:rsid w:val="0064120A"/>
    <w:rsid w:val="006419E3"/>
    <w:rsid w:val="0064200A"/>
    <w:rsid w:val="006423F9"/>
    <w:rsid w:val="00642979"/>
    <w:rsid w:val="00642BA8"/>
    <w:rsid w:val="00643089"/>
    <w:rsid w:val="00643104"/>
    <w:rsid w:val="0064327A"/>
    <w:rsid w:val="00643453"/>
    <w:rsid w:val="00643646"/>
    <w:rsid w:val="006438FF"/>
    <w:rsid w:val="00643C1F"/>
    <w:rsid w:val="00643DAF"/>
    <w:rsid w:val="00643F4C"/>
    <w:rsid w:val="00644572"/>
    <w:rsid w:val="00644E6A"/>
    <w:rsid w:val="00645018"/>
    <w:rsid w:val="00645AEB"/>
    <w:rsid w:val="00645BA8"/>
    <w:rsid w:val="00645C3D"/>
    <w:rsid w:val="0064601A"/>
    <w:rsid w:val="0064664B"/>
    <w:rsid w:val="00646706"/>
    <w:rsid w:val="00647F3C"/>
    <w:rsid w:val="00650454"/>
    <w:rsid w:val="006505DB"/>
    <w:rsid w:val="00650C1C"/>
    <w:rsid w:val="0065164E"/>
    <w:rsid w:val="00651A2D"/>
    <w:rsid w:val="00651B7C"/>
    <w:rsid w:val="00652473"/>
    <w:rsid w:val="006527D7"/>
    <w:rsid w:val="006530B0"/>
    <w:rsid w:val="0065344E"/>
    <w:rsid w:val="0065364D"/>
    <w:rsid w:val="00653CC2"/>
    <w:rsid w:val="00653D01"/>
    <w:rsid w:val="00653DAA"/>
    <w:rsid w:val="00654713"/>
    <w:rsid w:val="00654CB5"/>
    <w:rsid w:val="00654D43"/>
    <w:rsid w:val="00654D91"/>
    <w:rsid w:val="00654F33"/>
    <w:rsid w:val="00655162"/>
    <w:rsid w:val="00655551"/>
    <w:rsid w:val="0065561E"/>
    <w:rsid w:val="00655BD5"/>
    <w:rsid w:val="00655CD3"/>
    <w:rsid w:val="00655F06"/>
    <w:rsid w:val="006561C5"/>
    <w:rsid w:val="00656287"/>
    <w:rsid w:val="006568A8"/>
    <w:rsid w:val="00656D48"/>
    <w:rsid w:val="006574C6"/>
    <w:rsid w:val="00657535"/>
    <w:rsid w:val="0065777F"/>
    <w:rsid w:val="0065785B"/>
    <w:rsid w:val="0065791B"/>
    <w:rsid w:val="0066071E"/>
    <w:rsid w:val="006613B6"/>
    <w:rsid w:val="00661AA2"/>
    <w:rsid w:val="00661C37"/>
    <w:rsid w:val="006627C1"/>
    <w:rsid w:val="00662A95"/>
    <w:rsid w:val="00662BF4"/>
    <w:rsid w:val="00664403"/>
    <w:rsid w:val="0066465F"/>
    <w:rsid w:val="00664686"/>
    <w:rsid w:val="006649D9"/>
    <w:rsid w:val="00664CCC"/>
    <w:rsid w:val="00664D26"/>
    <w:rsid w:val="0066550B"/>
    <w:rsid w:val="006663FD"/>
    <w:rsid w:val="00666482"/>
    <w:rsid w:val="006665B4"/>
    <w:rsid w:val="006665F0"/>
    <w:rsid w:val="006669ED"/>
    <w:rsid w:val="00666E41"/>
    <w:rsid w:val="006671DE"/>
    <w:rsid w:val="00667A18"/>
    <w:rsid w:val="00667CA5"/>
    <w:rsid w:val="00667E0E"/>
    <w:rsid w:val="006703D6"/>
    <w:rsid w:val="00670DA6"/>
    <w:rsid w:val="006717B9"/>
    <w:rsid w:val="0067219A"/>
    <w:rsid w:val="00672779"/>
    <w:rsid w:val="0067317E"/>
    <w:rsid w:val="00673286"/>
    <w:rsid w:val="006738B4"/>
    <w:rsid w:val="00673912"/>
    <w:rsid w:val="00674119"/>
    <w:rsid w:val="006741EC"/>
    <w:rsid w:val="00674254"/>
    <w:rsid w:val="0067435A"/>
    <w:rsid w:val="006744D4"/>
    <w:rsid w:val="006747B0"/>
    <w:rsid w:val="006758A3"/>
    <w:rsid w:val="006759AB"/>
    <w:rsid w:val="00675ACE"/>
    <w:rsid w:val="00675C11"/>
    <w:rsid w:val="0067669E"/>
    <w:rsid w:val="00676AC4"/>
    <w:rsid w:val="0067750B"/>
    <w:rsid w:val="00677FF9"/>
    <w:rsid w:val="00680B39"/>
    <w:rsid w:val="00680FF5"/>
    <w:rsid w:val="0068103B"/>
    <w:rsid w:val="00681050"/>
    <w:rsid w:val="00681239"/>
    <w:rsid w:val="006814E8"/>
    <w:rsid w:val="00681525"/>
    <w:rsid w:val="00681F67"/>
    <w:rsid w:val="006821D9"/>
    <w:rsid w:val="00682283"/>
    <w:rsid w:val="0068233A"/>
    <w:rsid w:val="00683303"/>
    <w:rsid w:val="00683311"/>
    <w:rsid w:val="006837A8"/>
    <w:rsid w:val="00683892"/>
    <w:rsid w:val="00683B0A"/>
    <w:rsid w:val="00683C94"/>
    <w:rsid w:val="00683E49"/>
    <w:rsid w:val="00684134"/>
    <w:rsid w:val="0068419B"/>
    <w:rsid w:val="00684200"/>
    <w:rsid w:val="0068423D"/>
    <w:rsid w:val="006849C2"/>
    <w:rsid w:val="00684AC4"/>
    <w:rsid w:val="00684C10"/>
    <w:rsid w:val="00685045"/>
    <w:rsid w:val="00685240"/>
    <w:rsid w:val="006855DB"/>
    <w:rsid w:val="00685792"/>
    <w:rsid w:val="00685A99"/>
    <w:rsid w:val="00685E04"/>
    <w:rsid w:val="00686762"/>
    <w:rsid w:val="0068681A"/>
    <w:rsid w:val="00686A31"/>
    <w:rsid w:val="00686BC7"/>
    <w:rsid w:val="00686C8F"/>
    <w:rsid w:val="00686E13"/>
    <w:rsid w:val="006875BF"/>
    <w:rsid w:val="00687956"/>
    <w:rsid w:val="00687BAC"/>
    <w:rsid w:val="006907CB"/>
    <w:rsid w:val="006908A9"/>
    <w:rsid w:val="00690C19"/>
    <w:rsid w:val="00690F51"/>
    <w:rsid w:val="00690FA7"/>
    <w:rsid w:val="006918A1"/>
    <w:rsid w:val="0069280C"/>
    <w:rsid w:val="00692BB9"/>
    <w:rsid w:val="00692E77"/>
    <w:rsid w:val="00693375"/>
    <w:rsid w:val="006939ED"/>
    <w:rsid w:val="006948C0"/>
    <w:rsid w:val="00694978"/>
    <w:rsid w:val="00694AD7"/>
    <w:rsid w:val="00694E60"/>
    <w:rsid w:val="00695900"/>
    <w:rsid w:val="006959AD"/>
    <w:rsid w:val="00696604"/>
    <w:rsid w:val="00696951"/>
    <w:rsid w:val="00696AE1"/>
    <w:rsid w:val="00696B7B"/>
    <w:rsid w:val="00696FC5"/>
    <w:rsid w:val="0069712A"/>
    <w:rsid w:val="00697577"/>
    <w:rsid w:val="00697622"/>
    <w:rsid w:val="006977B4"/>
    <w:rsid w:val="00697B1C"/>
    <w:rsid w:val="00697D9F"/>
    <w:rsid w:val="00697E0E"/>
    <w:rsid w:val="006A006B"/>
    <w:rsid w:val="006A11E4"/>
    <w:rsid w:val="006A15EA"/>
    <w:rsid w:val="006A1D97"/>
    <w:rsid w:val="006A22C3"/>
    <w:rsid w:val="006A2C09"/>
    <w:rsid w:val="006A30A4"/>
    <w:rsid w:val="006A33B3"/>
    <w:rsid w:val="006A3B19"/>
    <w:rsid w:val="006A3EE3"/>
    <w:rsid w:val="006A3EF8"/>
    <w:rsid w:val="006A4342"/>
    <w:rsid w:val="006A44B5"/>
    <w:rsid w:val="006A47CA"/>
    <w:rsid w:val="006A4AAA"/>
    <w:rsid w:val="006A4B0F"/>
    <w:rsid w:val="006A4D60"/>
    <w:rsid w:val="006A4DB3"/>
    <w:rsid w:val="006A5045"/>
    <w:rsid w:val="006A5228"/>
    <w:rsid w:val="006A54B4"/>
    <w:rsid w:val="006A585F"/>
    <w:rsid w:val="006A5994"/>
    <w:rsid w:val="006A5BF9"/>
    <w:rsid w:val="006A6002"/>
    <w:rsid w:val="006A6B93"/>
    <w:rsid w:val="006A712D"/>
    <w:rsid w:val="006A7C08"/>
    <w:rsid w:val="006A7E43"/>
    <w:rsid w:val="006A7EB4"/>
    <w:rsid w:val="006B002F"/>
    <w:rsid w:val="006B0406"/>
    <w:rsid w:val="006B072A"/>
    <w:rsid w:val="006B090C"/>
    <w:rsid w:val="006B0990"/>
    <w:rsid w:val="006B0B45"/>
    <w:rsid w:val="006B1CA7"/>
    <w:rsid w:val="006B21CA"/>
    <w:rsid w:val="006B2388"/>
    <w:rsid w:val="006B2B46"/>
    <w:rsid w:val="006B3BA0"/>
    <w:rsid w:val="006B4454"/>
    <w:rsid w:val="006B4B33"/>
    <w:rsid w:val="006B4F29"/>
    <w:rsid w:val="006B50C5"/>
    <w:rsid w:val="006B56C4"/>
    <w:rsid w:val="006B5988"/>
    <w:rsid w:val="006B5B00"/>
    <w:rsid w:val="006B5BB7"/>
    <w:rsid w:val="006B5BF9"/>
    <w:rsid w:val="006B5EB5"/>
    <w:rsid w:val="006B6093"/>
    <w:rsid w:val="006B6139"/>
    <w:rsid w:val="006B6202"/>
    <w:rsid w:val="006B67D6"/>
    <w:rsid w:val="006B7063"/>
    <w:rsid w:val="006B70F2"/>
    <w:rsid w:val="006B7443"/>
    <w:rsid w:val="006B7B73"/>
    <w:rsid w:val="006C0AD5"/>
    <w:rsid w:val="006C0C15"/>
    <w:rsid w:val="006C0C78"/>
    <w:rsid w:val="006C0D01"/>
    <w:rsid w:val="006C0DBA"/>
    <w:rsid w:val="006C1FBF"/>
    <w:rsid w:val="006C24E2"/>
    <w:rsid w:val="006C26CB"/>
    <w:rsid w:val="006C270D"/>
    <w:rsid w:val="006C2817"/>
    <w:rsid w:val="006C31D9"/>
    <w:rsid w:val="006C365B"/>
    <w:rsid w:val="006C3A80"/>
    <w:rsid w:val="006C3D1B"/>
    <w:rsid w:val="006C451F"/>
    <w:rsid w:val="006C4EED"/>
    <w:rsid w:val="006C4F3E"/>
    <w:rsid w:val="006C50FC"/>
    <w:rsid w:val="006C5141"/>
    <w:rsid w:val="006C53D9"/>
    <w:rsid w:val="006C55B5"/>
    <w:rsid w:val="006C55D8"/>
    <w:rsid w:val="006C58A7"/>
    <w:rsid w:val="006C5A23"/>
    <w:rsid w:val="006C60FE"/>
    <w:rsid w:val="006C64A4"/>
    <w:rsid w:val="006C6577"/>
    <w:rsid w:val="006C65E0"/>
    <w:rsid w:val="006C6619"/>
    <w:rsid w:val="006C6FCC"/>
    <w:rsid w:val="006C6FCD"/>
    <w:rsid w:val="006C7534"/>
    <w:rsid w:val="006C765B"/>
    <w:rsid w:val="006C776C"/>
    <w:rsid w:val="006C7853"/>
    <w:rsid w:val="006C7C67"/>
    <w:rsid w:val="006D029F"/>
    <w:rsid w:val="006D0DEC"/>
    <w:rsid w:val="006D2313"/>
    <w:rsid w:val="006D237D"/>
    <w:rsid w:val="006D29AD"/>
    <w:rsid w:val="006D2D43"/>
    <w:rsid w:val="006D2EE4"/>
    <w:rsid w:val="006D354E"/>
    <w:rsid w:val="006D3A7E"/>
    <w:rsid w:val="006D3BC6"/>
    <w:rsid w:val="006D403B"/>
    <w:rsid w:val="006D4441"/>
    <w:rsid w:val="006D44A1"/>
    <w:rsid w:val="006D4F9C"/>
    <w:rsid w:val="006D596E"/>
    <w:rsid w:val="006D5D67"/>
    <w:rsid w:val="006D61DF"/>
    <w:rsid w:val="006D7918"/>
    <w:rsid w:val="006D7920"/>
    <w:rsid w:val="006D79E8"/>
    <w:rsid w:val="006D7E31"/>
    <w:rsid w:val="006E010F"/>
    <w:rsid w:val="006E03BB"/>
    <w:rsid w:val="006E0486"/>
    <w:rsid w:val="006E07C9"/>
    <w:rsid w:val="006E09C1"/>
    <w:rsid w:val="006E0AF0"/>
    <w:rsid w:val="006E0C75"/>
    <w:rsid w:val="006E1158"/>
    <w:rsid w:val="006E12EF"/>
    <w:rsid w:val="006E1624"/>
    <w:rsid w:val="006E1F71"/>
    <w:rsid w:val="006E323D"/>
    <w:rsid w:val="006E3964"/>
    <w:rsid w:val="006E3DDC"/>
    <w:rsid w:val="006E42D7"/>
    <w:rsid w:val="006E46FB"/>
    <w:rsid w:val="006E47EB"/>
    <w:rsid w:val="006E4910"/>
    <w:rsid w:val="006E4BE1"/>
    <w:rsid w:val="006E4D7F"/>
    <w:rsid w:val="006E4ED7"/>
    <w:rsid w:val="006E5570"/>
    <w:rsid w:val="006E5663"/>
    <w:rsid w:val="006E584D"/>
    <w:rsid w:val="006E661B"/>
    <w:rsid w:val="006E66DD"/>
    <w:rsid w:val="006E674B"/>
    <w:rsid w:val="006E67C3"/>
    <w:rsid w:val="006E69D1"/>
    <w:rsid w:val="006E6A4F"/>
    <w:rsid w:val="006E6A62"/>
    <w:rsid w:val="006E753D"/>
    <w:rsid w:val="006E7AB1"/>
    <w:rsid w:val="006F0436"/>
    <w:rsid w:val="006F067B"/>
    <w:rsid w:val="006F07C7"/>
    <w:rsid w:val="006F0803"/>
    <w:rsid w:val="006F097A"/>
    <w:rsid w:val="006F0CD4"/>
    <w:rsid w:val="006F0D08"/>
    <w:rsid w:val="006F0E7B"/>
    <w:rsid w:val="006F1BB9"/>
    <w:rsid w:val="006F20B0"/>
    <w:rsid w:val="006F2A61"/>
    <w:rsid w:val="006F2AE1"/>
    <w:rsid w:val="006F2B0F"/>
    <w:rsid w:val="006F2C02"/>
    <w:rsid w:val="006F2D89"/>
    <w:rsid w:val="006F31AA"/>
    <w:rsid w:val="006F32FF"/>
    <w:rsid w:val="006F40DB"/>
    <w:rsid w:val="006F420F"/>
    <w:rsid w:val="006F4501"/>
    <w:rsid w:val="006F4C42"/>
    <w:rsid w:val="006F51C8"/>
    <w:rsid w:val="006F593B"/>
    <w:rsid w:val="006F5C82"/>
    <w:rsid w:val="006F5D74"/>
    <w:rsid w:val="006F6579"/>
    <w:rsid w:val="006F657E"/>
    <w:rsid w:val="006F7797"/>
    <w:rsid w:val="006F7C75"/>
    <w:rsid w:val="006F7F73"/>
    <w:rsid w:val="006F7F77"/>
    <w:rsid w:val="007000E1"/>
    <w:rsid w:val="00700277"/>
    <w:rsid w:val="007006DA"/>
    <w:rsid w:val="00700CB4"/>
    <w:rsid w:val="007013A5"/>
    <w:rsid w:val="00701809"/>
    <w:rsid w:val="00701DBB"/>
    <w:rsid w:val="00701DC6"/>
    <w:rsid w:val="00701EA6"/>
    <w:rsid w:val="0070216D"/>
    <w:rsid w:val="0070225C"/>
    <w:rsid w:val="00702B41"/>
    <w:rsid w:val="00702D51"/>
    <w:rsid w:val="00702DDE"/>
    <w:rsid w:val="00702F0D"/>
    <w:rsid w:val="00703270"/>
    <w:rsid w:val="00703408"/>
    <w:rsid w:val="007036F7"/>
    <w:rsid w:val="00703981"/>
    <w:rsid w:val="00703CDA"/>
    <w:rsid w:val="00703FA0"/>
    <w:rsid w:val="0070446D"/>
    <w:rsid w:val="007044C9"/>
    <w:rsid w:val="00704A19"/>
    <w:rsid w:val="00704B90"/>
    <w:rsid w:val="00704FA4"/>
    <w:rsid w:val="0070533A"/>
    <w:rsid w:val="007055CC"/>
    <w:rsid w:val="007056C4"/>
    <w:rsid w:val="00705E24"/>
    <w:rsid w:val="00706FCF"/>
    <w:rsid w:val="007073C5"/>
    <w:rsid w:val="00707723"/>
    <w:rsid w:val="0071002C"/>
    <w:rsid w:val="0071035E"/>
    <w:rsid w:val="00710429"/>
    <w:rsid w:val="0071063F"/>
    <w:rsid w:val="00710BA8"/>
    <w:rsid w:val="007114C0"/>
    <w:rsid w:val="007114C4"/>
    <w:rsid w:val="00711D81"/>
    <w:rsid w:val="007120EE"/>
    <w:rsid w:val="007123CF"/>
    <w:rsid w:val="0071245C"/>
    <w:rsid w:val="00712559"/>
    <w:rsid w:val="007125A8"/>
    <w:rsid w:val="0071398D"/>
    <w:rsid w:val="00713B2A"/>
    <w:rsid w:val="00714E18"/>
    <w:rsid w:val="007156E0"/>
    <w:rsid w:val="0071572E"/>
    <w:rsid w:val="0071584E"/>
    <w:rsid w:val="0071607F"/>
    <w:rsid w:val="0071622B"/>
    <w:rsid w:val="007166AC"/>
    <w:rsid w:val="0071675B"/>
    <w:rsid w:val="00716C49"/>
    <w:rsid w:val="00716C6F"/>
    <w:rsid w:val="00717087"/>
    <w:rsid w:val="00717135"/>
    <w:rsid w:val="00717A43"/>
    <w:rsid w:val="0072014F"/>
    <w:rsid w:val="007204E2"/>
    <w:rsid w:val="007207D0"/>
    <w:rsid w:val="00720F2E"/>
    <w:rsid w:val="007212A9"/>
    <w:rsid w:val="0072187D"/>
    <w:rsid w:val="00721985"/>
    <w:rsid w:val="00721E29"/>
    <w:rsid w:val="00721FDA"/>
    <w:rsid w:val="0072266A"/>
    <w:rsid w:val="00722C92"/>
    <w:rsid w:val="00722FDB"/>
    <w:rsid w:val="00723196"/>
    <w:rsid w:val="00723866"/>
    <w:rsid w:val="007239AB"/>
    <w:rsid w:val="00724679"/>
    <w:rsid w:val="007246D9"/>
    <w:rsid w:val="00724A7E"/>
    <w:rsid w:val="007252B5"/>
    <w:rsid w:val="00725497"/>
    <w:rsid w:val="00725A88"/>
    <w:rsid w:val="00725C9F"/>
    <w:rsid w:val="007262A3"/>
    <w:rsid w:val="007278E7"/>
    <w:rsid w:val="00727A79"/>
    <w:rsid w:val="00730066"/>
    <w:rsid w:val="00730424"/>
    <w:rsid w:val="00730773"/>
    <w:rsid w:val="00731270"/>
    <w:rsid w:val="0073129B"/>
    <w:rsid w:val="00731385"/>
    <w:rsid w:val="0073152E"/>
    <w:rsid w:val="00731965"/>
    <w:rsid w:val="00731DFF"/>
    <w:rsid w:val="00732257"/>
    <w:rsid w:val="00732339"/>
    <w:rsid w:val="0073279D"/>
    <w:rsid w:val="00732EE5"/>
    <w:rsid w:val="0073310D"/>
    <w:rsid w:val="00733141"/>
    <w:rsid w:val="0073338E"/>
    <w:rsid w:val="007338D8"/>
    <w:rsid w:val="00734831"/>
    <w:rsid w:val="00734B99"/>
    <w:rsid w:val="00735911"/>
    <w:rsid w:val="00735991"/>
    <w:rsid w:val="00735EA7"/>
    <w:rsid w:val="0073679C"/>
    <w:rsid w:val="00736AE7"/>
    <w:rsid w:val="00737DEC"/>
    <w:rsid w:val="00737DFB"/>
    <w:rsid w:val="00737E78"/>
    <w:rsid w:val="00737F26"/>
    <w:rsid w:val="007407DD"/>
    <w:rsid w:val="00741511"/>
    <w:rsid w:val="00741567"/>
    <w:rsid w:val="00741F44"/>
    <w:rsid w:val="00742135"/>
    <w:rsid w:val="00742163"/>
    <w:rsid w:val="00742541"/>
    <w:rsid w:val="0074280D"/>
    <w:rsid w:val="007433C9"/>
    <w:rsid w:val="007435A6"/>
    <w:rsid w:val="00743CFB"/>
    <w:rsid w:val="00743D4E"/>
    <w:rsid w:val="00744772"/>
    <w:rsid w:val="0074489A"/>
    <w:rsid w:val="00745B6F"/>
    <w:rsid w:val="0074643F"/>
    <w:rsid w:val="00746685"/>
    <w:rsid w:val="00746A45"/>
    <w:rsid w:val="00747879"/>
    <w:rsid w:val="00747880"/>
    <w:rsid w:val="00750506"/>
    <w:rsid w:val="007514F8"/>
    <w:rsid w:val="00751D93"/>
    <w:rsid w:val="00752441"/>
    <w:rsid w:val="00753048"/>
    <w:rsid w:val="0075329C"/>
    <w:rsid w:val="007534F6"/>
    <w:rsid w:val="007537E7"/>
    <w:rsid w:val="00753A82"/>
    <w:rsid w:val="00754972"/>
    <w:rsid w:val="007556E4"/>
    <w:rsid w:val="007557A1"/>
    <w:rsid w:val="007562DD"/>
    <w:rsid w:val="00756645"/>
    <w:rsid w:val="00756DD3"/>
    <w:rsid w:val="00757077"/>
    <w:rsid w:val="00757368"/>
    <w:rsid w:val="0076028A"/>
    <w:rsid w:val="0076069C"/>
    <w:rsid w:val="00760E07"/>
    <w:rsid w:val="00760E14"/>
    <w:rsid w:val="00760FD6"/>
    <w:rsid w:val="00761EEB"/>
    <w:rsid w:val="00761F3E"/>
    <w:rsid w:val="007623B8"/>
    <w:rsid w:val="00763825"/>
    <w:rsid w:val="00763852"/>
    <w:rsid w:val="007638BE"/>
    <w:rsid w:val="00763CCC"/>
    <w:rsid w:val="00764000"/>
    <w:rsid w:val="0076416D"/>
    <w:rsid w:val="00764231"/>
    <w:rsid w:val="0076469B"/>
    <w:rsid w:val="00764A7A"/>
    <w:rsid w:val="00764A8A"/>
    <w:rsid w:val="00764AC9"/>
    <w:rsid w:val="00765071"/>
    <w:rsid w:val="007654FD"/>
    <w:rsid w:val="00765CD2"/>
    <w:rsid w:val="00765F20"/>
    <w:rsid w:val="0076635E"/>
    <w:rsid w:val="0076684C"/>
    <w:rsid w:val="00766E17"/>
    <w:rsid w:val="00766F2D"/>
    <w:rsid w:val="00766F6A"/>
    <w:rsid w:val="0076709A"/>
    <w:rsid w:val="007670DF"/>
    <w:rsid w:val="00767116"/>
    <w:rsid w:val="00767278"/>
    <w:rsid w:val="00767F81"/>
    <w:rsid w:val="007701E8"/>
    <w:rsid w:val="00770332"/>
    <w:rsid w:val="00770BD4"/>
    <w:rsid w:val="00770F76"/>
    <w:rsid w:val="00771266"/>
    <w:rsid w:val="0077149C"/>
    <w:rsid w:val="0077172E"/>
    <w:rsid w:val="00771FCA"/>
    <w:rsid w:val="00772576"/>
    <w:rsid w:val="00772CF1"/>
    <w:rsid w:val="00772D47"/>
    <w:rsid w:val="00773CBA"/>
    <w:rsid w:val="00773D80"/>
    <w:rsid w:val="00774923"/>
    <w:rsid w:val="00774BA7"/>
    <w:rsid w:val="00774D60"/>
    <w:rsid w:val="00774E5B"/>
    <w:rsid w:val="00775E4C"/>
    <w:rsid w:val="00775E75"/>
    <w:rsid w:val="00775F7E"/>
    <w:rsid w:val="00776538"/>
    <w:rsid w:val="0077691D"/>
    <w:rsid w:val="00776D31"/>
    <w:rsid w:val="00776D45"/>
    <w:rsid w:val="00777AE5"/>
    <w:rsid w:val="007800BE"/>
    <w:rsid w:val="0078020A"/>
    <w:rsid w:val="0078033B"/>
    <w:rsid w:val="00780763"/>
    <w:rsid w:val="00780A64"/>
    <w:rsid w:val="00781250"/>
    <w:rsid w:val="00781930"/>
    <w:rsid w:val="0078206C"/>
    <w:rsid w:val="007824B5"/>
    <w:rsid w:val="0078296B"/>
    <w:rsid w:val="007832F0"/>
    <w:rsid w:val="0078385A"/>
    <w:rsid w:val="00783D34"/>
    <w:rsid w:val="007844BA"/>
    <w:rsid w:val="00784F46"/>
    <w:rsid w:val="007850E1"/>
    <w:rsid w:val="0078563E"/>
    <w:rsid w:val="00785786"/>
    <w:rsid w:val="00785824"/>
    <w:rsid w:val="00785A2A"/>
    <w:rsid w:val="00785B7D"/>
    <w:rsid w:val="0078688F"/>
    <w:rsid w:val="007869BF"/>
    <w:rsid w:val="007869F0"/>
    <w:rsid w:val="00787169"/>
    <w:rsid w:val="00787719"/>
    <w:rsid w:val="00787C0C"/>
    <w:rsid w:val="00787C37"/>
    <w:rsid w:val="00787DC2"/>
    <w:rsid w:val="00790070"/>
    <w:rsid w:val="00790539"/>
    <w:rsid w:val="00790B95"/>
    <w:rsid w:val="00790E4F"/>
    <w:rsid w:val="007910B8"/>
    <w:rsid w:val="00791179"/>
    <w:rsid w:val="0079141D"/>
    <w:rsid w:val="00791628"/>
    <w:rsid w:val="00791E6A"/>
    <w:rsid w:val="00792551"/>
    <w:rsid w:val="007925F7"/>
    <w:rsid w:val="007926DC"/>
    <w:rsid w:val="0079276A"/>
    <w:rsid w:val="00792818"/>
    <w:rsid w:val="00792951"/>
    <w:rsid w:val="00792CA0"/>
    <w:rsid w:val="00793534"/>
    <w:rsid w:val="007937DB"/>
    <w:rsid w:val="00793947"/>
    <w:rsid w:val="00793EFD"/>
    <w:rsid w:val="00794030"/>
    <w:rsid w:val="00794043"/>
    <w:rsid w:val="007941A6"/>
    <w:rsid w:val="00794380"/>
    <w:rsid w:val="00794D01"/>
    <w:rsid w:val="007955C6"/>
    <w:rsid w:val="00795914"/>
    <w:rsid w:val="00795E3D"/>
    <w:rsid w:val="007962BE"/>
    <w:rsid w:val="00796834"/>
    <w:rsid w:val="00796B04"/>
    <w:rsid w:val="00796ED4"/>
    <w:rsid w:val="00797625"/>
    <w:rsid w:val="007A01DB"/>
    <w:rsid w:val="007A02AF"/>
    <w:rsid w:val="007A070D"/>
    <w:rsid w:val="007A0B8D"/>
    <w:rsid w:val="007A1263"/>
    <w:rsid w:val="007A1823"/>
    <w:rsid w:val="007A1AFD"/>
    <w:rsid w:val="007A1E2A"/>
    <w:rsid w:val="007A2238"/>
    <w:rsid w:val="007A26C4"/>
    <w:rsid w:val="007A287F"/>
    <w:rsid w:val="007A2904"/>
    <w:rsid w:val="007A2D5A"/>
    <w:rsid w:val="007A300F"/>
    <w:rsid w:val="007A3430"/>
    <w:rsid w:val="007A3522"/>
    <w:rsid w:val="007A358F"/>
    <w:rsid w:val="007A3744"/>
    <w:rsid w:val="007A375B"/>
    <w:rsid w:val="007A37A1"/>
    <w:rsid w:val="007A3C44"/>
    <w:rsid w:val="007A3FBE"/>
    <w:rsid w:val="007A46D2"/>
    <w:rsid w:val="007A4AA5"/>
    <w:rsid w:val="007A51A3"/>
    <w:rsid w:val="007A5D7C"/>
    <w:rsid w:val="007A6325"/>
    <w:rsid w:val="007A66C8"/>
    <w:rsid w:val="007A6E55"/>
    <w:rsid w:val="007A7517"/>
    <w:rsid w:val="007A7A94"/>
    <w:rsid w:val="007A7E35"/>
    <w:rsid w:val="007B0234"/>
    <w:rsid w:val="007B06A1"/>
    <w:rsid w:val="007B0D76"/>
    <w:rsid w:val="007B1142"/>
    <w:rsid w:val="007B1240"/>
    <w:rsid w:val="007B13A5"/>
    <w:rsid w:val="007B1BD8"/>
    <w:rsid w:val="007B21D9"/>
    <w:rsid w:val="007B22AA"/>
    <w:rsid w:val="007B2796"/>
    <w:rsid w:val="007B2905"/>
    <w:rsid w:val="007B2C2E"/>
    <w:rsid w:val="007B2CED"/>
    <w:rsid w:val="007B3206"/>
    <w:rsid w:val="007B3329"/>
    <w:rsid w:val="007B3936"/>
    <w:rsid w:val="007B3B44"/>
    <w:rsid w:val="007B3BC1"/>
    <w:rsid w:val="007B4043"/>
    <w:rsid w:val="007B46A8"/>
    <w:rsid w:val="007B47A7"/>
    <w:rsid w:val="007B4A3F"/>
    <w:rsid w:val="007B4F6D"/>
    <w:rsid w:val="007B514C"/>
    <w:rsid w:val="007B51A1"/>
    <w:rsid w:val="007B5886"/>
    <w:rsid w:val="007B59B7"/>
    <w:rsid w:val="007B5F2F"/>
    <w:rsid w:val="007B6AD2"/>
    <w:rsid w:val="007B6B61"/>
    <w:rsid w:val="007B6DFE"/>
    <w:rsid w:val="007B6ED5"/>
    <w:rsid w:val="007B7F84"/>
    <w:rsid w:val="007B7FB2"/>
    <w:rsid w:val="007B7FF1"/>
    <w:rsid w:val="007C0DF7"/>
    <w:rsid w:val="007C1855"/>
    <w:rsid w:val="007C23A9"/>
    <w:rsid w:val="007C29B4"/>
    <w:rsid w:val="007C2C5F"/>
    <w:rsid w:val="007C40AE"/>
    <w:rsid w:val="007C48F6"/>
    <w:rsid w:val="007C5E4A"/>
    <w:rsid w:val="007C621E"/>
    <w:rsid w:val="007C6F9F"/>
    <w:rsid w:val="007C7BA5"/>
    <w:rsid w:val="007D055E"/>
    <w:rsid w:val="007D0CA7"/>
    <w:rsid w:val="007D1509"/>
    <w:rsid w:val="007D155C"/>
    <w:rsid w:val="007D1F54"/>
    <w:rsid w:val="007D30DE"/>
    <w:rsid w:val="007D3373"/>
    <w:rsid w:val="007D3583"/>
    <w:rsid w:val="007D3C22"/>
    <w:rsid w:val="007D405C"/>
    <w:rsid w:val="007D429A"/>
    <w:rsid w:val="007D4D7D"/>
    <w:rsid w:val="007D4E8B"/>
    <w:rsid w:val="007D4F14"/>
    <w:rsid w:val="007D4FE9"/>
    <w:rsid w:val="007D51FF"/>
    <w:rsid w:val="007D530C"/>
    <w:rsid w:val="007D548C"/>
    <w:rsid w:val="007D55B9"/>
    <w:rsid w:val="007D5602"/>
    <w:rsid w:val="007D56E8"/>
    <w:rsid w:val="007D5811"/>
    <w:rsid w:val="007D62E0"/>
    <w:rsid w:val="007D663C"/>
    <w:rsid w:val="007D697C"/>
    <w:rsid w:val="007D6FA3"/>
    <w:rsid w:val="007D7066"/>
    <w:rsid w:val="007D74DB"/>
    <w:rsid w:val="007D7905"/>
    <w:rsid w:val="007D7AF3"/>
    <w:rsid w:val="007E03DE"/>
    <w:rsid w:val="007E045B"/>
    <w:rsid w:val="007E0A5D"/>
    <w:rsid w:val="007E0DC8"/>
    <w:rsid w:val="007E0E30"/>
    <w:rsid w:val="007E10A9"/>
    <w:rsid w:val="007E11D3"/>
    <w:rsid w:val="007E160B"/>
    <w:rsid w:val="007E201D"/>
    <w:rsid w:val="007E2468"/>
    <w:rsid w:val="007E255C"/>
    <w:rsid w:val="007E321D"/>
    <w:rsid w:val="007E342B"/>
    <w:rsid w:val="007E389B"/>
    <w:rsid w:val="007E38AE"/>
    <w:rsid w:val="007E3C43"/>
    <w:rsid w:val="007E3C4A"/>
    <w:rsid w:val="007E3F8D"/>
    <w:rsid w:val="007E3FD1"/>
    <w:rsid w:val="007E4C1E"/>
    <w:rsid w:val="007E5344"/>
    <w:rsid w:val="007E53B1"/>
    <w:rsid w:val="007E54CB"/>
    <w:rsid w:val="007E56CD"/>
    <w:rsid w:val="007E5AC9"/>
    <w:rsid w:val="007E653C"/>
    <w:rsid w:val="007E65F1"/>
    <w:rsid w:val="007E7010"/>
    <w:rsid w:val="007E707D"/>
    <w:rsid w:val="007E71FD"/>
    <w:rsid w:val="007E73C9"/>
    <w:rsid w:val="007E76E8"/>
    <w:rsid w:val="007E77F8"/>
    <w:rsid w:val="007E78D9"/>
    <w:rsid w:val="007E7E4D"/>
    <w:rsid w:val="007F0114"/>
    <w:rsid w:val="007F0777"/>
    <w:rsid w:val="007F135A"/>
    <w:rsid w:val="007F1985"/>
    <w:rsid w:val="007F19CF"/>
    <w:rsid w:val="007F20A5"/>
    <w:rsid w:val="007F2A2C"/>
    <w:rsid w:val="007F2A89"/>
    <w:rsid w:val="007F2C15"/>
    <w:rsid w:val="007F2C91"/>
    <w:rsid w:val="007F2EEB"/>
    <w:rsid w:val="007F31CE"/>
    <w:rsid w:val="007F328B"/>
    <w:rsid w:val="007F3334"/>
    <w:rsid w:val="007F34CA"/>
    <w:rsid w:val="007F3B56"/>
    <w:rsid w:val="007F3F5F"/>
    <w:rsid w:val="007F4473"/>
    <w:rsid w:val="007F5070"/>
    <w:rsid w:val="007F52A9"/>
    <w:rsid w:val="007F5386"/>
    <w:rsid w:val="007F551F"/>
    <w:rsid w:val="007F5A6B"/>
    <w:rsid w:val="007F5AD2"/>
    <w:rsid w:val="007F615B"/>
    <w:rsid w:val="007F67A6"/>
    <w:rsid w:val="007F6B19"/>
    <w:rsid w:val="007F74AC"/>
    <w:rsid w:val="007F7920"/>
    <w:rsid w:val="007F7DB5"/>
    <w:rsid w:val="0080006A"/>
    <w:rsid w:val="0080066B"/>
    <w:rsid w:val="00800CCE"/>
    <w:rsid w:val="00801ABD"/>
    <w:rsid w:val="00803178"/>
    <w:rsid w:val="00803347"/>
    <w:rsid w:val="008047B6"/>
    <w:rsid w:val="00804AB1"/>
    <w:rsid w:val="00805634"/>
    <w:rsid w:val="00805942"/>
    <w:rsid w:val="00806443"/>
    <w:rsid w:val="00806EA1"/>
    <w:rsid w:val="008073D8"/>
    <w:rsid w:val="008078AF"/>
    <w:rsid w:val="0081016F"/>
    <w:rsid w:val="0081026D"/>
    <w:rsid w:val="00810784"/>
    <w:rsid w:val="00810834"/>
    <w:rsid w:val="00810B6C"/>
    <w:rsid w:val="008114DE"/>
    <w:rsid w:val="00811ED2"/>
    <w:rsid w:val="00812460"/>
    <w:rsid w:val="00812858"/>
    <w:rsid w:val="00812EE1"/>
    <w:rsid w:val="008130D3"/>
    <w:rsid w:val="008131EB"/>
    <w:rsid w:val="00813A90"/>
    <w:rsid w:val="008141AD"/>
    <w:rsid w:val="00814E77"/>
    <w:rsid w:val="00816337"/>
    <w:rsid w:val="00816679"/>
    <w:rsid w:val="00816A9E"/>
    <w:rsid w:val="00816D9F"/>
    <w:rsid w:val="00821343"/>
    <w:rsid w:val="00821C23"/>
    <w:rsid w:val="00821C4A"/>
    <w:rsid w:val="00822226"/>
    <w:rsid w:val="00822851"/>
    <w:rsid w:val="00822CF3"/>
    <w:rsid w:val="00822E0A"/>
    <w:rsid w:val="0082344A"/>
    <w:rsid w:val="008237DC"/>
    <w:rsid w:val="00823ABD"/>
    <w:rsid w:val="0082471E"/>
    <w:rsid w:val="008257A7"/>
    <w:rsid w:val="00825D66"/>
    <w:rsid w:val="00825D74"/>
    <w:rsid w:val="00825FDF"/>
    <w:rsid w:val="00826008"/>
    <w:rsid w:val="00826FAB"/>
    <w:rsid w:val="00827550"/>
    <w:rsid w:val="00827A77"/>
    <w:rsid w:val="008303FC"/>
    <w:rsid w:val="00830630"/>
    <w:rsid w:val="008314F7"/>
    <w:rsid w:val="00831C2A"/>
    <w:rsid w:val="00831D82"/>
    <w:rsid w:val="00831EC9"/>
    <w:rsid w:val="00831EF0"/>
    <w:rsid w:val="0083239F"/>
    <w:rsid w:val="008326FC"/>
    <w:rsid w:val="00832994"/>
    <w:rsid w:val="00832BEA"/>
    <w:rsid w:val="00832DF7"/>
    <w:rsid w:val="00832E13"/>
    <w:rsid w:val="00833373"/>
    <w:rsid w:val="00833577"/>
    <w:rsid w:val="00833B21"/>
    <w:rsid w:val="00833B43"/>
    <w:rsid w:val="00834184"/>
    <w:rsid w:val="0083442B"/>
    <w:rsid w:val="008345BA"/>
    <w:rsid w:val="008347C0"/>
    <w:rsid w:val="00834A59"/>
    <w:rsid w:val="00834D96"/>
    <w:rsid w:val="0083529C"/>
    <w:rsid w:val="008353E0"/>
    <w:rsid w:val="00835460"/>
    <w:rsid w:val="0083569C"/>
    <w:rsid w:val="0083677A"/>
    <w:rsid w:val="00836A74"/>
    <w:rsid w:val="00836EF7"/>
    <w:rsid w:val="00837696"/>
    <w:rsid w:val="00837BEE"/>
    <w:rsid w:val="008403A6"/>
    <w:rsid w:val="008404A3"/>
    <w:rsid w:val="00840C19"/>
    <w:rsid w:val="00841319"/>
    <w:rsid w:val="0084166D"/>
    <w:rsid w:val="00841A79"/>
    <w:rsid w:val="00841F90"/>
    <w:rsid w:val="008421DD"/>
    <w:rsid w:val="00842688"/>
    <w:rsid w:val="0084287A"/>
    <w:rsid w:val="00842D9D"/>
    <w:rsid w:val="00842F41"/>
    <w:rsid w:val="00842F87"/>
    <w:rsid w:val="0084365F"/>
    <w:rsid w:val="008437FC"/>
    <w:rsid w:val="00843CA1"/>
    <w:rsid w:val="00843F89"/>
    <w:rsid w:val="00844024"/>
    <w:rsid w:val="008441AA"/>
    <w:rsid w:val="00844529"/>
    <w:rsid w:val="00844757"/>
    <w:rsid w:val="00844B01"/>
    <w:rsid w:val="008453BB"/>
    <w:rsid w:val="00845621"/>
    <w:rsid w:val="008456D7"/>
    <w:rsid w:val="00845D53"/>
    <w:rsid w:val="0084605D"/>
    <w:rsid w:val="008461E8"/>
    <w:rsid w:val="00846230"/>
    <w:rsid w:val="00846387"/>
    <w:rsid w:val="008467BA"/>
    <w:rsid w:val="00846D81"/>
    <w:rsid w:val="00846DD8"/>
    <w:rsid w:val="00847180"/>
    <w:rsid w:val="008475E1"/>
    <w:rsid w:val="00847779"/>
    <w:rsid w:val="00847A9D"/>
    <w:rsid w:val="008516C0"/>
    <w:rsid w:val="0085171E"/>
    <w:rsid w:val="0085182E"/>
    <w:rsid w:val="008519FE"/>
    <w:rsid w:val="00851B9A"/>
    <w:rsid w:val="00851DCE"/>
    <w:rsid w:val="00851DE1"/>
    <w:rsid w:val="008522C4"/>
    <w:rsid w:val="00852FE2"/>
    <w:rsid w:val="00853050"/>
    <w:rsid w:val="00853367"/>
    <w:rsid w:val="0085366B"/>
    <w:rsid w:val="00853854"/>
    <w:rsid w:val="008542AE"/>
    <w:rsid w:val="008543B1"/>
    <w:rsid w:val="0085447F"/>
    <w:rsid w:val="00854FBB"/>
    <w:rsid w:val="0085518B"/>
    <w:rsid w:val="00855341"/>
    <w:rsid w:val="008556CE"/>
    <w:rsid w:val="008556FA"/>
    <w:rsid w:val="00855E6D"/>
    <w:rsid w:val="00855F88"/>
    <w:rsid w:val="008561EB"/>
    <w:rsid w:val="00856220"/>
    <w:rsid w:val="00856380"/>
    <w:rsid w:val="008564B4"/>
    <w:rsid w:val="008566E0"/>
    <w:rsid w:val="00856A90"/>
    <w:rsid w:val="008570EF"/>
    <w:rsid w:val="00857134"/>
    <w:rsid w:val="00857515"/>
    <w:rsid w:val="00857594"/>
    <w:rsid w:val="008579CA"/>
    <w:rsid w:val="00857A26"/>
    <w:rsid w:val="00857CED"/>
    <w:rsid w:val="00860601"/>
    <w:rsid w:val="00860D90"/>
    <w:rsid w:val="00861142"/>
    <w:rsid w:val="00861BEF"/>
    <w:rsid w:val="008620E2"/>
    <w:rsid w:val="008628E3"/>
    <w:rsid w:val="00862A7C"/>
    <w:rsid w:val="00862B92"/>
    <w:rsid w:val="00863CD1"/>
    <w:rsid w:val="00863CEF"/>
    <w:rsid w:val="008648D6"/>
    <w:rsid w:val="00864ABB"/>
    <w:rsid w:val="0086513F"/>
    <w:rsid w:val="00866507"/>
    <w:rsid w:val="00866E30"/>
    <w:rsid w:val="008676AF"/>
    <w:rsid w:val="00867969"/>
    <w:rsid w:val="0086796D"/>
    <w:rsid w:val="008679C1"/>
    <w:rsid w:val="00867E4E"/>
    <w:rsid w:val="008705BF"/>
    <w:rsid w:val="00870EB8"/>
    <w:rsid w:val="00871295"/>
    <w:rsid w:val="00871749"/>
    <w:rsid w:val="00871A2C"/>
    <w:rsid w:val="00871F1E"/>
    <w:rsid w:val="00872045"/>
    <w:rsid w:val="008726AE"/>
    <w:rsid w:val="00872BE4"/>
    <w:rsid w:val="00872EA7"/>
    <w:rsid w:val="00873313"/>
    <w:rsid w:val="008736A6"/>
    <w:rsid w:val="00873AAA"/>
    <w:rsid w:val="00873B0C"/>
    <w:rsid w:val="00873BD6"/>
    <w:rsid w:val="00873CC1"/>
    <w:rsid w:val="00875052"/>
    <w:rsid w:val="0087546F"/>
    <w:rsid w:val="00875721"/>
    <w:rsid w:val="00876109"/>
    <w:rsid w:val="00876658"/>
    <w:rsid w:val="00876819"/>
    <w:rsid w:val="0087691E"/>
    <w:rsid w:val="00876EF8"/>
    <w:rsid w:val="00877063"/>
    <w:rsid w:val="0087721C"/>
    <w:rsid w:val="00877C21"/>
    <w:rsid w:val="00877C3D"/>
    <w:rsid w:val="00877D5A"/>
    <w:rsid w:val="00877FCC"/>
    <w:rsid w:val="0088089A"/>
    <w:rsid w:val="00880EBE"/>
    <w:rsid w:val="00881020"/>
    <w:rsid w:val="008812F1"/>
    <w:rsid w:val="00881791"/>
    <w:rsid w:val="00881BB0"/>
    <w:rsid w:val="00881C60"/>
    <w:rsid w:val="0088225D"/>
    <w:rsid w:val="008822E1"/>
    <w:rsid w:val="008823BA"/>
    <w:rsid w:val="00882640"/>
    <w:rsid w:val="00883194"/>
    <w:rsid w:val="0088346E"/>
    <w:rsid w:val="0088380B"/>
    <w:rsid w:val="00883D0E"/>
    <w:rsid w:val="00883DC4"/>
    <w:rsid w:val="00883E1C"/>
    <w:rsid w:val="0088553F"/>
    <w:rsid w:val="00885772"/>
    <w:rsid w:val="008865D1"/>
    <w:rsid w:val="00887309"/>
    <w:rsid w:val="008873A7"/>
    <w:rsid w:val="0088759A"/>
    <w:rsid w:val="00887C98"/>
    <w:rsid w:val="008902CB"/>
    <w:rsid w:val="008914FF"/>
    <w:rsid w:val="0089165C"/>
    <w:rsid w:val="00891C34"/>
    <w:rsid w:val="008922EE"/>
    <w:rsid w:val="00893483"/>
    <w:rsid w:val="00893525"/>
    <w:rsid w:val="00893BA1"/>
    <w:rsid w:val="00894402"/>
    <w:rsid w:val="00894542"/>
    <w:rsid w:val="008946B1"/>
    <w:rsid w:val="00894DB8"/>
    <w:rsid w:val="00894E1E"/>
    <w:rsid w:val="00895728"/>
    <w:rsid w:val="00895A7C"/>
    <w:rsid w:val="00895AD4"/>
    <w:rsid w:val="00895FF5"/>
    <w:rsid w:val="00896391"/>
    <w:rsid w:val="008966A6"/>
    <w:rsid w:val="008967B7"/>
    <w:rsid w:val="008969DF"/>
    <w:rsid w:val="00896E47"/>
    <w:rsid w:val="008A0389"/>
    <w:rsid w:val="008A0B80"/>
    <w:rsid w:val="008A145A"/>
    <w:rsid w:val="008A2815"/>
    <w:rsid w:val="008A39C8"/>
    <w:rsid w:val="008A3EBF"/>
    <w:rsid w:val="008A4019"/>
    <w:rsid w:val="008A42AC"/>
    <w:rsid w:val="008A5276"/>
    <w:rsid w:val="008A54FD"/>
    <w:rsid w:val="008A56CE"/>
    <w:rsid w:val="008A5F3D"/>
    <w:rsid w:val="008A660C"/>
    <w:rsid w:val="008A6AD6"/>
    <w:rsid w:val="008A6FE2"/>
    <w:rsid w:val="008A7005"/>
    <w:rsid w:val="008A707D"/>
    <w:rsid w:val="008A7233"/>
    <w:rsid w:val="008A7612"/>
    <w:rsid w:val="008A784A"/>
    <w:rsid w:val="008A7FE2"/>
    <w:rsid w:val="008B03BB"/>
    <w:rsid w:val="008B0865"/>
    <w:rsid w:val="008B1139"/>
    <w:rsid w:val="008B1413"/>
    <w:rsid w:val="008B18E4"/>
    <w:rsid w:val="008B18F8"/>
    <w:rsid w:val="008B1DDA"/>
    <w:rsid w:val="008B204F"/>
    <w:rsid w:val="008B2389"/>
    <w:rsid w:val="008B2F39"/>
    <w:rsid w:val="008B31BF"/>
    <w:rsid w:val="008B3BED"/>
    <w:rsid w:val="008B3E04"/>
    <w:rsid w:val="008B3FFA"/>
    <w:rsid w:val="008B413C"/>
    <w:rsid w:val="008B4664"/>
    <w:rsid w:val="008B469D"/>
    <w:rsid w:val="008B46CC"/>
    <w:rsid w:val="008B47A6"/>
    <w:rsid w:val="008B50CE"/>
    <w:rsid w:val="008B51A2"/>
    <w:rsid w:val="008B5864"/>
    <w:rsid w:val="008B5A8F"/>
    <w:rsid w:val="008B5BC2"/>
    <w:rsid w:val="008B6217"/>
    <w:rsid w:val="008B631D"/>
    <w:rsid w:val="008B6C16"/>
    <w:rsid w:val="008B6F66"/>
    <w:rsid w:val="008B763D"/>
    <w:rsid w:val="008B79C5"/>
    <w:rsid w:val="008C00F5"/>
    <w:rsid w:val="008C0252"/>
    <w:rsid w:val="008C061F"/>
    <w:rsid w:val="008C073F"/>
    <w:rsid w:val="008C0837"/>
    <w:rsid w:val="008C0BE8"/>
    <w:rsid w:val="008C0EC5"/>
    <w:rsid w:val="008C1482"/>
    <w:rsid w:val="008C1488"/>
    <w:rsid w:val="008C1E0D"/>
    <w:rsid w:val="008C2261"/>
    <w:rsid w:val="008C2352"/>
    <w:rsid w:val="008C24EC"/>
    <w:rsid w:val="008C2648"/>
    <w:rsid w:val="008C31EF"/>
    <w:rsid w:val="008C351F"/>
    <w:rsid w:val="008C393E"/>
    <w:rsid w:val="008C4336"/>
    <w:rsid w:val="008C438A"/>
    <w:rsid w:val="008C4A11"/>
    <w:rsid w:val="008C4C9F"/>
    <w:rsid w:val="008C4CCC"/>
    <w:rsid w:val="008C5AD2"/>
    <w:rsid w:val="008C5CCD"/>
    <w:rsid w:val="008C6171"/>
    <w:rsid w:val="008C676D"/>
    <w:rsid w:val="008C6A87"/>
    <w:rsid w:val="008C6C31"/>
    <w:rsid w:val="008C6C32"/>
    <w:rsid w:val="008C6C7C"/>
    <w:rsid w:val="008C722A"/>
    <w:rsid w:val="008C75A9"/>
    <w:rsid w:val="008C7D52"/>
    <w:rsid w:val="008D0706"/>
    <w:rsid w:val="008D0716"/>
    <w:rsid w:val="008D1530"/>
    <w:rsid w:val="008D17C1"/>
    <w:rsid w:val="008D18F1"/>
    <w:rsid w:val="008D1BC4"/>
    <w:rsid w:val="008D1FD3"/>
    <w:rsid w:val="008D233E"/>
    <w:rsid w:val="008D240B"/>
    <w:rsid w:val="008D24CF"/>
    <w:rsid w:val="008D25AE"/>
    <w:rsid w:val="008D2B37"/>
    <w:rsid w:val="008D35B9"/>
    <w:rsid w:val="008D3960"/>
    <w:rsid w:val="008D3A3F"/>
    <w:rsid w:val="008D3C30"/>
    <w:rsid w:val="008D4162"/>
    <w:rsid w:val="008D4635"/>
    <w:rsid w:val="008D47B3"/>
    <w:rsid w:val="008D4A19"/>
    <w:rsid w:val="008D4AD8"/>
    <w:rsid w:val="008D4BE0"/>
    <w:rsid w:val="008D54AF"/>
    <w:rsid w:val="008D5582"/>
    <w:rsid w:val="008D5A72"/>
    <w:rsid w:val="008D6392"/>
    <w:rsid w:val="008D6490"/>
    <w:rsid w:val="008D6C93"/>
    <w:rsid w:val="008D6FDE"/>
    <w:rsid w:val="008D70EE"/>
    <w:rsid w:val="008D710C"/>
    <w:rsid w:val="008D7155"/>
    <w:rsid w:val="008D7849"/>
    <w:rsid w:val="008E00D0"/>
    <w:rsid w:val="008E03EA"/>
    <w:rsid w:val="008E04C2"/>
    <w:rsid w:val="008E0550"/>
    <w:rsid w:val="008E0783"/>
    <w:rsid w:val="008E09D8"/>
    <w:rsid w:val="008E1082"/>
    <w:rsid w:val="008E136D"/>
    <w:rsid w:val="008E1668"/>
    <w:rsid w:val="008E25A8"/>
    <w:rsid w:val="008E2895"/>
    <w:rsid w:val="008E2B1E"/>
    <w:rsid w:val="008E2BD9"/>
    <w:rsid w:val="008E306B"/>
    <w:rsid w:val="008E3355"/>
    <w:rsid w:val="008E386B"/>
    <w:rsid w:val="008E4713"/>
    <w:rsid w:val="008E4886"/>
    <w:rsid w:val="008E5059"/>
    <w:rsid w:val="008E51D3"/>
    <w:rsid w:val="008E5385"/>
    <w:rsid w:val="008E5D18"/>
    <w:rsid w:val="008E5F4B"/>
    <w:rsid w:val="008E6061"/>
    <w:rsid w:val="008E68E1"/>
    <w:rsid w:val="008E68F6"/>
    <w:rsid w:val="008E6AFE"/>
    <w:rsid w:val="008E73BB"/>
    <w:rsid w:val="008E742B"/>
    <w:rsid w:val="008E78F7"/>
    <w:rsid w:val="008E7D17"/>
    <w:rsid w:val="008F0178"/>
    <w:rsid w:val="008F054C"/>
    <w:rsid w:val="008F078E"/>
    <w:rsid w:val="008F170B"/>
    <w:rsid w:val="008F191C"/>
    <w:rsid w:val="008F1BCF"/>
    <w:rsid w:val="008F1CCC"/>
    <w:rsid w:val="008F1EF7"/>
    <w:rsid w:val="008F1F0C"/>
    <w:rsid w:val="008F221C"/>
    <w:rsid w:val="008F23DC"/>
    <w:rsid w:val="008F2422"/>
    <w:rsid w:val="008F2767"/>
    <w:rsid w:val="008F2BB6"/>
    <w:rsid w:val="008F3213"/>
    <w:rsid w:val="008F3994"/>
    <w:rsid w:val="008F3CEA"/>
    <w:rsid w:val="008F3F85"/>
    <w:rsid w:val="008F454C"/>
    <w:rsid w:val="008F4A15"/>
    <w:rsid w:val="008F515F"/>
    <w:rsid w:val="008F5809"/>
    <w:rsid w:val="008F5923"/>
    <w:rsid w:val="008F6831"/>
    <w:rsid w:val="008F6CC8"/>
    <w:rsid w:val="008F6D99"/>
    <w:rsid w:val="008F6EBD"/>
    <w:rsid w:val="008F70C3"/>
    <w:rsid w:val="008F7193"/>
    <w:rsid w:val="008F732C"/>
    <w:rsid w:val="008F75EA"/>
    <w:rsid w:val="008F7635"/>
    <w:rsid w:val="008F7661"/>
    <w:rsid w:val="008F78FD"/>
    <w:rsid w:val="008F7F19"/>
    <w:rsid w:val="008F7FF3"/>
    <w:rsid w:val="009000E8"/>
    <w:rsid w:val="0090045C"/>
    <w:rsid w:val="009004FE"/>
    <w:rsid w:val="009006B3"/>
    <w:rsid w:val="00900A01"/>
    <w:rsid w:val="00900CCE"/>
    <w:rsid w:val="00900E6E"/>
    <w:rsid w:val="00901A36"/>
    <w:rsid w:val="00901E21"/>
    <w:rsid w:val="0090209E"/>
    <w:rsid w:val="00902C51"/>
    <w:rsid w:val="0090312F"/>
    <w:rsid w:val="00903EA8"/>
    <w:rsid w:val="00904F29"/>
    <w:rsid w:val="009051BF"/>
    <w:rsid w:val="0090523E"/>
    <w:rsid w:val="009053EA"/>
    <w:rsid w:val="00905CE7"/>
    <w:rsid w:val="009063D7"/>
    <w:rsid w:val="009065B1"/>
    <w:rsid w:val="009070E5"/>
    <w:rsid w:val="009073ED"/>
    <w:rsid w:val="009076C0"/>
    <w:rsid w:val="00907F6A"/>
    <w:rsid w:val="00910EE0"/>
    <w:rsid w:val="0091177F"/>
    <w:rsid w:val="00911AE8"/>
    <w:rsid w:val="00911B3F"/>
    <w:rsid w:val="0091236C"/>
    <w:rsid w:val="009126F3"/>
    <w:rsid w:val="009129EC"/>
    <w:rsid w:val="00912B97"/>
    <w:rsid w:val="009144F7"/>
    <w:rsid w:val="009145E0"/>
    <w:rsid w:val="00914A1C"/>
    <w:rsid w:val="009155A2"/>
    <w:rsid w:val="00915AD5"/>
    <w:rsid w:val="00916143"/>
    <w:rsid w:val="0091658C"/>
    <w:rsid w:val="009165E2"/>
    <w:rsid w:val="009168C4"/>
    <w:rsid w:val="00916A9D"/>
    <w:rsid w:val="00916D19"/>
    <w:rsid w:val="009178B4"/>
    <w:rsid w:val="0092044F"/>
    <w:rsid w:val="00920573"/>
    <w:rsid w:val="00920699"/>
    <w:rsid w:val="009206B6"/>
    <w:rsid w:val="00922016"/>
    <w:rsid w:val="00922223"/>
    <w:rsid w:val="0092250F"/>
    <w:rsid w:val="0092276C"/>
    <w:rsid w:val="009231C8"/>
    <w:rsid w:val="00923298"/>
    <w:rsid w:val="009232A5"/>
    <w:rsid w:val="00923C91"/>
    <w:rsid w:val="00923CF1"/>
    <w:rsid w:val="00923F21"/>
    <w:rsid w:val="009240EC"/>
    <w:rsid w:val="00924467"/>
    <w:rsid w:val="00924505"/>
    <w:rsid w:val="009246AA"/>
    <w:rsid w:val="009248AD"/>
    <w:rsid w:val="0092500F"/>
    <w:rsid w:val="0092532A"/>
    <w:rsid w:val="00925925"/>
    <w:rsid w:val="00925AEF"/>
    <w:rsid w:val="00925C48"/>
    <w:rsid w:val="00926954"/>
    <w:rsid w:val="00926D14"/>
    <w:rsid w:val="00926D39"/>
    <w:rsid w:val="00926DD5"/>
    <w:rsid w:val="00926F4E"/>
    <w:rsid w:val="009277BD"/>
    <w:rsid w:val="009304E9"/>
    <w:rsid w:val="00930BD9"/>
    <w:rsid w:val="00931685"/>
    <w:rsid w:val="00931915"/>
    <w:rsid w:val="00931B91"/>
    <w:rsid w:val="00931E91"/>
    <w:rsid w:val="00931FF9"/>
    <w:rsid w:val="009321D2"/>
    <w:rsid w:val="00932D68"/>
    <w:rsid w:val="00932FD1"/>
    <w:rsid w:val="00933339"/>
    <w:rsid w:val="009333C1"/>
    <w:rsid w:val="009333D0"/>
    <w:rsid w:val="009333FE"/>
    <w:rsid w:val="0093346D"/>
    <w:rsid w:val="009334DA"/>
    <w:rsid w:val="0093375E"/>
    <w:rsid w:val="009339EE"/>
    <w:rsid w:val="00933CDE"/>
    <w:rsid w:val="00933ECC"/>
    <w:rsid w:val="0093409C"/>
    <w:rsid w:val="009348D3"/>
    <w:rsid w:val="00934943"/>
    <w:rsid w:val="009349A3"/>
    <w:rsid w:val="00934E26"/>
    <w:rsid w:val="00935525"/>
    <w:rsid w:val="00935D74"/>
    <w:rsid w:val="00935E88"/>
    <w:rsid w:val="00935F1F"/>
    <w:rsid w:val="009361A3"/>
    <w:rsid w:val="00936B5A"/>
    <w:rsid w:val="00936F09"/>
    <w:rsid w:val="00936FB0"/>
    <w:rsid w:val="00937252"/>
    <w:rsid w:val="009374BB"/>
    <w:rsid w:val="00937EED"/>
    <w:rsid w:val="00937F4A"/>
    <w:rsid w:val="0094039A"/>
    <w:rsid w:val="0094080A"/>
    <w:rsid w:val="00940D15"/>
    <w:rsid w:val="00940E70"/>
    <w:rsid w:val="00940EE6"/>
    <w:rsid w:val="00940F00"/>
    <w:rsid w:val="0094107F"/>
    <w:rsid w:val="009411DF"/>
    <w:rsid w:val="009412B2"/>
    <w:rsid w:val="0094157C"/>
    <w:rsid w:val="009416D9"/>
    <w:rsid w:val="009418DE"/>
    <w:rsid w:val="00941960"/>
    <w:rsid w:val="00941C2B"/>
    <w:rsid w:val="009425B5"/>
    <w:rsid w:val="0094296E"/>
    <w:rsid w:val="00943E6F"/>
    <w:rsid w:val="00944379"/>
    <w:rsid w:val="009447FB"/>
    <w:rsid w:val="00944D15"/>
    <w:rsid w:val="009459E2"/>
    <w:rsid w:val="00945BEE"/>
    <w:rsid w:val="00945FED"/>
    <w:rsid w:val="00946171"/>
    <w:rsid w:val="0094696D"/>
    <w:rsid w:val="00946A35"/>
    <w:rsid w:val="009476EC"/>
    <w:rsid w:val="0094772E"/>
    <w:rsid w:val="0094792A"/>
    <w:rsid w:val="00947CA1"/>
    <w:rsid w:val="00947E05"/>
    <w:rsid w:val="0095031A"/>
    <w:rsid w:val="0095080B"/>
    <w:rsid w:val="009510B4"/>
    <w:rsid w:val="00951F66"/>
    <w:rsid w:val="0095202A"/>
    <w:rsid w:val="0095209A"/>
    <w:rsid w:val="0095267A"/>
    <w:rsid w:val="00952C7E"/>
    <w:rsid w:val="00953049"/>
    <w:rsid w:val="009544F5"/>
    <w:rsid w:val="00954BF5"/>
    <w:rsid w:val="00955020"/>
    <w:rsid w:val="00955CA4"/>
    <w:rsid w:val="0095632D"/>
    <w:rsid w:val="009564CD"/>
    <w:rsid w:val="00956A60"/>
    <w:rsid w:val="00957215"/>
    <w:rsid w:val="0095758F"/>
    <w:rsid w:val="00957693"/>
    <w:rsid w:val="00957A48"/>
    <w:rsid w:val="00960229"/>
    <w:rsid w:val="009605E1"/>
    <w:rsid w:val="009606D5"/>
    <w:rsid w:val="009607D3"/>
    <w:rsid w:val="00960B5E"/>
    <w:rsid w:val="00960D50"/>
    <w:rsid w:val="00960FD5"/>
    <w:rsid w:val="0096145A"/>
    <w:rsid w:val="00961546"/>
    <w:rsid w:val="00961595"/>
    <w:rsid w:val="00961B37"/>
    <w:rsid w:val="00961EBE"/>
    <w:rsid w:val="00961F0B"/>
    <w:rsid w:val="0096219A"/>
    <w:rsid w:val="00962223"/>
    <w:rsid w:val="009622CD"/>
    <w:rsid w:val="009624CB"/>
    <w:rsid w:val="00962BE5"/>
    <w:rsid w:val="00962C49"/>
    <w:rsid w:val="00962F38"/>
    <w:rsid w:val="0096303C"/>
    <w:rsid w:val="00963FD3"/>
    <w:rsid w:val="00964054"/>
    <w:rsid w:val="009640F1"/>
    <w:rsid w:val="009646A0"/>
    <w:rsid w:val="00964992"/>
    <w:rsid w:val="0096573C"/>
    <w:rsid w:val="009660C6"/>
    <w:rsid w:val="00966A11"/>
    <w:rsid w:val="00966AA0"/>
    <w:rsid w:val="0096727A"/>
    <w:rsid w:val="009673C7"/>
    <w:rsid w:val="00967728"/>
    <w:rsid w:val="009677EF"/>
    <w:rsid w:val="0097021B"/>
    <w:rsid w:val="00970A56"/>
    <w:rsid w:val="00970ACD"/>
    <w:rsid w:val="00970CB7"/>
    <w:rsid w:val="00970D70"/>
    <w:rsid w:val="00971EE3"/>
    <w:rsid w:val="00972195"/>
    <w:rsid w:val="00972354"/>
    <w:rsid w:val="0097247F"/>
    <w:rsid w:val="00973A15"/>
    <w:rsid w:val="0097417D"/>
    <w:rsid w:val="00974BCA"/>
    <w:rsid w:val="00975247"/>
    <w:rsid w:val="0097670D"/>
    <w:rsid w:val="00976C98"/>
    <w:rsid w:val="00977080"/>
    <w:rsid w:val="00977211"/>
    <w:rsid w:val="00977687"/>
    <w:rsid w:val="00977F37"/>
    <w:rsid w:val="0098034B"/>
    <w:rsid w:val="0098053A"/>
    <w:rsid w:val="009806B7"/>
    <w:rsid w:val="00980ACF"/>
    <w:rsid w:val="00980BF2"/>
    <w:rsid w:val="00981599"/>
    <w:rsid w:val="00981E41"/>
    <w:rsid w:val="00981F1F"/>
    <w:rsid w:val="0098210A"/>
    <w:rsid w:val="0098250D"/>
    <w:rsid w:val="00983E24"/>
    <w:rsid w:val="00983E5C"/>
    <w:rsid w:val="00984251"/>
    <w:rsid w:val="0098435C"/>
    <w:rsid w:val="009843E5"/>
    <w:rsid w:val="00985817"/>
    <w:rsid w:val="0098582B"/>
    <w:rsid w:val="009859EC"/>
    <w:rsid w:val="00985EA4"/>
    <w:rsid w:val="00986266"/>
    <w:rsid w:val="0098627C"/>
    <w:rsid w:val="00986377"/>
    <w:rsid w:val="0098698A"/>
    <w:rsid w:val="00986ADF"/>
    <w:rsid w:val="00986C88"/>
    <w:rsid w:val="00987380"/>
    <w:rsid w:val="00987AE1"/>
    <w:rsid w:val="00987D5D"/>
    <w:rsid w:val="00987E68"/>
    <w:rsid w:val="009905A7"/>
    <w:rsid w:val="0099088C"/>
    <w:rsid w:val="00990B91"/>
    <w:rsid w:val="00990C38"/>
    <w:rsid w:val="00990CBC"/>
    <w:rsid w:val="00990DB8"/>
    <w:rsid w:val="009911B7"/>
    <w:rsid w:val="00991289"/>
    <w:rsid w:val="0099192C"/>
    <w:rsid w:val="00991A72"/>
    <w:rsid w:val="00991EDC"/>
    <w:rsid w:val="00992168"/>
    <w:rsid w:val="009922E9"/>
    <w:rsid w:val="00992394"/>
    <w:rsid w:val="009924A2"/>
    <w:rsid w:val="00992B6B"/>
    <w:rsid w:val="00992ED3"/>
    <w:rsid w:val="009932B2"/>
    <w:rsid w:val="009937AD"/>
    <w:rsid w:val="009937FA"/>
    <w:rsid w:val="00993A74"/>
    <w:rsid w:val="00993C46"/>
    <w:rsid w:val="00993E64"/>
    <w:rsid w:val="009946B3"/>
    <w:rsid w:val="00994ABC"/>
    <w:rsid w:val="00995F16"/>
    <w:rsid w:val="0099609B"/>
    <w:rsid w:val="00996297"/>
    <w:rsid w:val="00996365"/>
    <w:rsid w:val="009964EB"/>
    <w:rsid w:val="00996E50"/>
    <w:rsid w:val="00997479"/>
    <w:rsid w:val="0099773F"/>
    <w:rsid w:val="0099781D"/>
    <w:rsid w:val="00997C0F"/>
    <w:rsid w:val="00997D3F"/>
    <w:rsid w:val="009A052A"/>
    <w:rsid w:val="009A070B"/>
    <w:rsid w:val="009A1193"/>
    <w:rsid w:val="009A18A8"/>
    <w:rsid w:val="009A2147"/>
    <w:rsid w:val="009A254B"/>
    <w:rsid w:val="009A2D88"/>
    <w:rsid w:val="009A3244"/>
    <w:rsid w:val="009A3637"/>
    <w:rsid w:val="009A388D"/>
    <w:rsid w:val="009A3A22"/>
    <w:rsid w:val="009A3EAF"/>
    <w:rsid w:val="009A4468"/>
    <w:rsid w:val="009A462B"/>
    <w:rsid w:val="009A5604"/>
    <w:rsid w:val="009A5AD3"/>
    <w:rsid w:val="009A68C9"/>
    <w:rsid w:val="009A6BC8"/>
    <w:rsid w:val="009A6E4F"/>
    <w:rsid w:val="009A7255"/>
    <w:rsid w:val="009A77F8"/>
    <w:rsid w:val="009A791A"/>
    <w:rsid w:val="009A7ACC"/>
    <w:rsid w:val="009A7D9A"/>
    <w:rsid w:val="009A7FC0"/>
    <w:rsid w:val="009B0071"/>
    <w:rsid w:val="009B0409"/>
    <w:rsid w:val="009B090B"/>
    <w:rsid w:val="009B0B47"/>
    <w:rsid w:val="009B0FA8"/>
    <w:rsid w:val="009B116D"/>
    <w:rsid w:val="009B1418"/>
    <w:rsid w:val="009B173B"/>
    <w:rsid w:val="009B17F4"/>
    <w:rsid w:val="009B2103"/>
    <w:rsid w:val="009B210F"/>
    <w:rsid w:val="009B2916"/>
    <w:rsid w:val="009B2D6D"/>
    <w:rsid w:val="009B3817"/>
    <w:rsid w:val="009B3CF1"/>
    <w:rsid w:val="009B3D0B"/>
    <w:rsid w:val="009B42E6"/>
    <w:rsid w:val="009B4331"/>
    <w:rsid w:val="009B4396"/>
    <w:rsid w:val="009B44D9"/>
    <w:rsid w:val="009B4664"/>
    <w:rsid w:val="009B4689"/>
    <w:rsid w:val="009B4849"/>
    <w:rsid w:val="009B49B9"/>
    <w:rsid w:val="009B4B7D"/>
    <w:rsid w:val="009B4C29"/>
    <w:rsid w:val="009B4D00"/>
    <w:rsid w:val="009B4F9B"/>
    <w:rsid w:val="009B5514"/>
    <w:rsid w:val="009B5A59"/>
    <w:rsid w:val="009B5FDA"/>
    <w:rsid w:val="009B63B1"/>
    <w:rsid w:val="009B65E9"/>
    <w:rsid w:val="009B6B48"/>
    <w:rsid w:val="009B6B89"/>
    <w:rsid w:val="009B70DA"/>
    <w:rsid w:val="009B76B5"/>
    <w:rsid w:val="009C07A1"/>
    <w:rsid w:val="009C0DC9"/>
    <w:rsid w:val="009C159B"/>
    <w:rsid w:val="009C1628"/>
    <w:rsid w:val="009C1859"/>
    <w:rsid w:val="009C1A14"/>
    <w:rsid w:val="009C1D69"/>
    <w:rsid w:val="009C1E52"/>
    <w:rsid w:val="009C2DCF"/>
    <w:rsid w:val="009C34F1"/>
    <w:rsid w:val="009C36DF"/>
    <w:rsid w:val="009C37BC"/>
    <w:rsid w:val="009C3B78"/>
    <w:rsid w:val="009C3B85"/>
    <w:rsid w:val="009C3BA0"/>
    <w:rsid w:val="009C547C"/>
    <w:rsid w:val="009C592B"/>
    <w:rsid w:val="009C5AFE"/>
    <w:rsid w:val="009C5CF7"/>
    <w:rsid w:val="009C5E71"/>
    <w:rsid w:val="009C63B4"/>
    <w:rsid w:val="009C69BE"/>
    <w:rsid w:val="009C6FAA"/>
    <w:rsid w:val="009C7065"/>
    <w:rsid w:val="009C7138"/>
    <w:rsid w:val="009C72E1"/>
    <w:rsid w:val="009C75DD"/>
    <w:rsid w:val="009C7BE8"/>
    <w:rsid w:val="009D063A"/>
    <w:rsid w:val="009D1166"/>
    <w:rsid w:val="009D1915"/>
    <w:rsid w:val="009D1988"/>
    <w:rsid w:val="009D1C05"/>
    <w:rsid w:val="009D1C90"/>
    <w:rsid w:val="009D1E4C"/>
    <w:rsid w:val="009D1F8A"/>
    <w:rsid w:val="009D2076"/>
    <w:rsid w:val="009D29C3"/>
    <w:rsid w:val="009D34E9"/>
    <w:rsid w:val="009D3649"/>
    <w:rsid w:val="009D3A27"/>
    <w:rsid w:val="009D3AB0"/>
    <w:rsid w:val="009D3F27"/>
    <w:rsid w:val="009D4386"/>
    <w:rsid w:val="009D4543"/>
    <w:rsid w:val="009D454B"/>
    <w:rsid w:val="009D4A9C"/>
    <w:rsid w:val="009D4B49"/>
    <w:rsid w:val="009D4BC7"/>
    <w:rsid w:val="009D5388"/>
    <w:rsid w:val="009D63ED"/>
    <w:rsid w:val="009D67C1"/>
    <w:rsid w:val="009D6A1C"/>
    <w:rsid w:val="009D6A7A"/>
    <w:rsid w:val="009D6A86"/>
    <w:rsid w:val="009D7027"/>
    <w:rsid w:val="009D7941"/>
    <w:rsid w:val="009D7A17"/>
    <w:rsid w:val="009D7E86"/>
    <w:rsid w:val="009D7F82"/>
    <w:rsid w:val="009E03C8"/>
    <w:rsid w:val="009E0953"/>
    <w:rsid w:val="009E0ECA"/>
    <w:rsid w:val="009E13B8"/>
    <w:rsid w:val="009E13EA"/>
    <w:rsid w:val="009E1441"/>
    <w:rsid w:val="009E1817"/>
    <w:rsid w:val="009E1CED"/>
    <w:rsid w:val="009E1D14"/>
    <w:rsid w:val="009E2DEC"/>
    <w:rsid w:val="009E2F74"/>
    <w:rsid w:val="009E2F84"/>
    <w:rsid w:val="009E303C"/>
    <w:rsid w:val="009E3375"/>
    <w:rsid w:val="009E3669"/>
    <w:rsid w:val="009E4051"/>
    <w:rsid w:val="009E41B4"/>
    <w:rsid w:val="009E4389"/>
    <w:rsid w:val="009E48C6"/>
    <w:rsid w:val="009E5232"/>
    <w:rsid w:val="009E5493"/>
    <w:rsid w:val="009E567A"/>
    <w:rsid w:val="009E632B"/>
    <w:rsid w:val="009E674F"/>
    <w:rsid w:val="009E6F3A"/>
    <w:rsid w:val="009E7465"/>
    <w:rsid w:val="009E793B"/>
    <w:rsid w:val="009E79AD"/>
    <w:rsid w:val="009F0073"/>
    <w:rsid w:val="009F0742"/>
    <w:rsid w:val="009F0D60"/>
    <w:rsid w:val="009F10CB"/>
    <w:rsid w:val="009F158D"/>
    <w:rsid w:val="009F1ACE"/>
    <w:rsid w:val="009F1AFD"/>
    <w:rsid w:val="009F349B"/>
    <w:rsid w:val="009F3846"/>
    <w:rsid w:val="009F3B3E"/>
    <w:rsid w:val="009F4AE1"/>
    <w:rsid w:val="009F4E14"/>
    <w:rsid w:val="009F4FE0"/>
    <w:rsid w:val="009F5467"/>
    <w:rsid w:val="009F587A"/>
    <w:rsid w:val="009F5E69"/>
    <w:rsid w:val="009F6054"/>
    <w:rsid w:val="009F6767"/>
    <w:rsid w:val="009F681C"/>
    <w:rsid w:val="009F6DE5"/>
    <w:rsid w:val="009F71A0"/>
    <w:rsid w:val="009F7281"/>
    <w:rsid w:val="009F7406"/>
    <w:rsid w:val="009F7590"/>
    <w:rsid w:val="009F760A"/>
    <w:rsid w:val="009F7665"/>
    <w:rsid w:val="009F7C46"/>
    <w:rsid w:val="009F7E8B"/>
    <w:rsid w:val="00A0061F"/>
    <w:rsid w:val="00A01112"/>
    <w:rsid w:val="00A0122D"/>
    <w:rsid w:val="00A01377"/>
    <w:rsid w:val="00A01557"/>
    <w:rsid w:val="00A0166A"/>
    <w:rsid w:val="00A01A24"/>
    <w:rsid w:val="00A01CE3"/>
    <w:rsid w:val="00A01D0A"/>
    <w:rsid w:val="00A026CB"/>
    <w:rsid w:val="00A02D20"/>
    <w:rsid w:val="00A02FBC"/>
    <w:rsid w:val="00A0305C"/>
    <w:rsid w:val="00A03387"/>
    <w:rsid w:val="00A0376B"/>
    <w:rsid w:val="00A03D58"/>
    <w:rsid w:val="00A047F6"/>
    <w:rsid w:val="00A04847"/>
    <w:rsid w:val="00A04937"/>
    <w:rsid w:val="00A05078"/>
    <w:rsid w:val="00A055C5"/>
    <w:rsid w:val="00A0635E"/>
    <w:rsid w:val="00A0763E"/>
    <w:rsid w:val="00A07D1F"/>
    <w:rsid w:val="00A07F84"/>
    <w:rsid w:val="00A104E8"/>
    <w:rsid w:val="00A10EB4"/>
    <w:rsid w:val="00A1170A"/>
    <w:rsid w:val="00A119C9"/>
    <w:rsid w:val="00A11B33"/>
    <w:rsid w:val="00A126D2"/>
    <w:rsid w:val="00A12BAD"/>
    <w:rsid w:val="00A13042"/>
    <w:rsid w:val="00A1352E"/>
    <w:rsid w:val="00A13739"/>
    <w:rsid w:val="00A13759"/>
    <w:rsid w:val="00A13DB6"/>
    <w:rsid w:val="00A141F3"/>
    <w:rsid w:val="00A143D6"/>
    <w:rsid w:val="00A14F89"/>
    <w:rsid w:val="00A15100"/>
    <w:rsid w:val="00A15545"/>
    <w:rsid w:val="00A15D10"/>
    <w:rsid w:val="00A160AA"/>
    <w:rsid w:val="00A1615F"/>
    <w:rsid w:val="00A163AF"/>
    <w:rsid w:val="00A16434"/>
    <w:rsid w:val="00A16994"/>
    <w:rsid w:val="00A16C8E"/>
    <w:rsid w:val="00A16D2A"/>
    <w:rsid w:val="00A20041"/>
    <w:rsid w:val="00A20234"/>
    <w:rsid w:val="00A204CA"/>
    <w:rsid w:val="00A20AAD"/>
    <w:rsid w:val="00A20C13"/>
    <w:rsid w:val="00A20D91"/>
    <w:rsid w:val="00A21077"/>
    <w:rsid w:val="00A2118A"/>
    <w:rsid w:val="00A2119B"/>
    <w:rsid w:val="00A21BD7"/>
    <w:rsid w:val="00A21CD2"/>
    <w:rsid w:val="00A21FC9"/>
    <w:rsid w:val="00A221E3"/>
    <w:rsid w:val="00A2326A"/>
    <w:rsid w:val="00A23A51"/>
    <w:rsid w:val="00A24302"/>
    <w:rsid w:val="00A2431D"/>
    <w:rsid w:val="00A25469"/>
    <w:rsid w:val="00A25A88"/>
    <w:rsid w:val="00A25C08"/>
    <w:rsid w:val="00A25D09"/>
    <w:rsid w:val="00A25E6E"/>
    <w:rsid w:val="00A2637A"/>
    <w:rsid w:val="00A26775"/>
    <w:rsid w:val="00A26A4B"/>
    <w:rsid w:val="00A26A6E"/>
    <w:rsid w:val="00A26FD2"/>
    <w:rsid w:val="00A275A6"/>
    <w:rsid w:val="00A27D1E"/>
    <w:rsid w:val="00A30ADE"/>
    <w:rsid w:val="00A30BA4"/>
    <w:rsid w:val="00A30FFE"/>
    <w:rsid w:val="00A312C3"/>
    <w:rsid w:val="00A316BC"/>
    <w:rsid w:val="00A31A7A"/>
    <w:rsid w:val="00A31BFB"/>
    <w:rsid w:val="00A32851"/>
    <w:rsid w:val="00A328DF"/>
    <w:rsid w:val="00A3320C"/>
    <w:rsid w:val="00A33375"/>
    <w:rsid w:val="00A33913"/>
    <w:rsid w:val="00A339B2"/>
    <w:rsid w:val="00A33BDE"/>
    <w:rsid w:val="00A3430F"/>
    <w:rsid w:val="00A34512"/>
    <w:rsid w:val="00A3475A"/>
    <w:rsid w:val="00A34E7F"/>
    <w:rsid w:val="00A35994"/>
    <w:rsid w:val="00A35C4A"/>
    <w:rsid w:val="00A35C71"/>
    <w:rsid w:val="00A364D3"/>
    <w:rsid w:val="00A36572"/>
    <w:rsid w:val="00A36B85"/>
    <w:rsid w:val="00A36CA6"/>
    <w:rsid w:val="00A36D25"/>
    <w:rsid w:val="00A36E88"/>
    <w:rsid w:val="00A372B6"/>
    <w:rsid w:val="00A37506"/>
    <w:rsid w:val="00A37511"/>
    <w:rsid w:val="00A3783C"/>
    <w:rsid w:val="00A37FCD"/>
    <w:rsid w:val="00A4032F"/>
    <w:rsid w:val="00A40491"/>
    <w:rsid w:val="00A40968"/>
    <w:rsid w:val="00A409FE"/>
    <w:rsid w:val="00A40A97"/>
    <w:rsid w:val="00A41EBE"/>
    <w:rsid w:val="00A42B1C"/>
    <w:rsid w:val="00A42E94"/>
    <w:rsid w:val="00A42FFF"/>
    <w:rsid w:val="00A4376A"/>
    <w:rsid w:val="00A43D48"/>
    <w:rsid w:val="00A43DF4"/>
    <w:rsid w:val="00A44050"/>
    <w:rsid w:val="00A443FD"/>
    <w:rsid w:val="00A444C9"/>
    <w:rsid w:val="00A445C6"/>
    <w:rsid w:val="00A445F8"/>
    <w:rsid w:val="00A447D4"/>
    <w:rsid w:val="00A448BB"/>
    <w:rsid w:val="00A44A2E"/>
    <w:rsid w:val="00A44BD0"/>
    <w:rsid w:val="00A455F4"/>
    <w:rsid w:val="00A4660D"/>
    <w:rsid w:val="00A4668C"/>
    <w:rsid w:val="00A46997"/>
    <w:rsid w:val="00A47457"/>
    <w:rsid w:val="00A476DF"/>
    <w:rsid w:val="00A47C31"/>
    <w:rsid w:val="00A47E93"/>
    <w:rsid w:val="00A50688"/>
    <w:rsid w:val="00A50F19"/>
    <w:rsid w:val="00A5173E"/>
    <w:rsid w:val="00A51792"/>
    <w:rsid w:val="00A51975"/>
    <w:rsid w:val="00A521E9"/>
    <w:rsid w:val="00A522BF"/>
    <w:rsid w:val="00A5233D"/>
    <w:rsid w:val="00A524B2"/>
    <w:rsid w:val="00A52FA9"/>
    <w:rsid w:val="00A5339B"/>
    <w:rsid w:val="00A53504"/>
    <w:rsid w:val="00A53B88"/>
    <w:rsid w:val="00A53E81"/>
    <w:rsid w:val="00A53E9F"/>
    <w:rsid w:val="00A5409F"/>
    <w:rsid w:val="00A54B43"/>
    <w:rsid w:val="00A54EF8"/>
    <w:rsid w:val="00A555B4"/>
    <w:rsid w:val="00A5594B"/>
    <w:rsid w:val="00A55ECA"/>
    <w:rsid w:val="00A55FAE"/>
    <w:rsid w:val="00A56097"/>
    <w:rsid w:val="00A56804"/>
    <w:rsid w:val="00A569AE"/>
    <w:rsid w:val="00A56F24"/>
    <w:rsid w:val="00A56FD1"/>
    <w:rsid w:val="00A57298"/>
    <w:rsid w:val="00A574A3"/>
    <w:rsid w:val="00A57C47"/>
    <w:rsid w:val="00A57E4F"/>
    <w:rsid w:val="00A60303"/>
    <w:rsid w:val="00A60377"/>
    <w:rsid w:val="00A604C3"/>
    <w:rsid w:val="00A604DE"/>
    <w:rsid w:val="00A605F8"/>
    <w:rsid w:val="00A6086B"/>
    <w:rsid w:val="00A60D96"/>
    <w:rsid w:val="00A611A9"/>
    <w:rsid w:val="00A611CB"/>
    <w:rsid w:val="00A611E9"/>
    <w:rsid w:val="00A61B6F"/>
    <w:rsid w:val="00A61DFD"/>
    <w:rsid w:val="00A62868"/>
    <w:rsid w:val="00A62BCE"/>
    <w:rsid w:val="00A62CD7"/>
    <w:rsid w:val="00A62E8F"/>
    <w:rsid w:val="00A631AF"/>
    <w:rsid w:val="00A63727"/>
    <w:rsid w:val="00A63F2E"/>
    <w:rsid w:val="00A641D2"/>
    <w:rsid w:val="00A64791"/>
    <w:rsid w:val="00A647D2"/>
    <w:rsid w:val="00A64BBE"/>
    <w:rsid w:val="00A662C4"/>
    <w:rsid w:val="00A662D1"/>
    <w:rsid w:val="00A666EC"/>
    <w:rsid w:val="00A66DB6"/>
    <w:rsid w:val="00A672D0"/>
    <w:rsid w:val="00A67913"/>
    <w:rsid w:val="00A7008A"/>
    <w:rsid w:val="00A706F1"/>
    <w:rsid w:val="00A707FB"/>
    <w:rsid w:val="00A7134F"/>
    <w:rsid w:val="00A71B96"/>
    <w:rsid w:val="00A720F5"/>
    <w:rsid w:val="00A727B6"/>
    <w:rsid w:val="00A72A77"/>
    <w:rsid w:val="00A735CB"/>
    <w:rsid w:val="00A73A21"/>
    <w:rsid w:val="00A73A50"/>
    <w:rsid w:val="00A73E4C"/>
    <w:rsid w:val="00A73FBF"/>
    <w:rsid w:val="00A73FF4"/>
    <w:rsid w:val="00A75152"/>
    <w:rsid w:val="00A7534E"/>
    <w:rsid w:val="00A75B85"/>
    <w:rsid w:val="00A75EEF"/>
    <w:rsid w:val="00A77115"/>
    <w:rsid w:val="00A77290"/>
    <w:rsid w:val="00A774FC"/>
    <w:rsid w:val="00A77699"/>
    <w:rsid w:val="00A776D9"/>
    <w:rsid w:val="00A8064C"/>
    <w:rsid w:val="00A80EFB"/>
    <w:rsid w:val="00A80F30"/>
    <w:rsid w:val="00A81276"/>
    <w:rsid w:val="00A813F6"/>
    <w:rsid w:val="00A8149D"/>
    <w:rsid w:val="00A81B66"/>
    <w:rsid w:val="00A81C0D"/>
    <w:rsid w:val="00A81C87"/>
    <w:rsid w:val="00A821F3"/>
    <w:rsid w:val="00A823C7"/>
    <w:rsid w:val="00A8262D"/>
    <w:rsid w:val="00A82671"/>
    <w:rsid w:val="00A827FB"/>
    <w:rsid w:val="00A828FE"/>
    <w:rsid w:val="00A83070"/>
    <w:rsid w:val="00A83278"/>
    <w:rsid w:val="00A833E2"/>
    <w:rsid w:val="00A83557"/>
    <w:rsid w:val="00A839C1"/>
    <w:rsid w:val="00A83A64"/>
    <w:rsid w:val="00A8500A"/>
    <w:rsid w:val="00A850F3"/>
    <w:rsid w:val="00A8533B"/>
    <w:rsid w:val="00A85571"/>
    <w:rsid w:val="00A8669D"/>
    <w:rsid w:val="00A86934"/>
    <w:rsid w:val="00A8699B"/>
    <w:rsid w:val="00A86EDE"/>
    <w:rsid w:val="00A8708E"/>
    <w:rsid w:val="00A87FC3"/>
    <w:rsid w:val="00A907EC"/>
    <w:rsid w:val="00A9095D"/>
    <w:rsid w:val="00A90AAA"/>
    <w:rsid w:val="00A90DF3"/>
    <w:rsid w:val="00A90F50"/>
    <w:rsid w:val="00A91034"/>
    <w:rsid w:val="00A9113C"/>
    <w:rsid w:val="00A91280"/>
    <w:rsid w:val="00A924F0"/>
    <w:rsid w:val="00A925B3"/>
    <w:rsid w:val="00A92BCB"/>
    <w:rsid w:val="00A92D75"/>
    <w:rsid w:val="00A92F21"/>
    <w:rsid w:val="00A93101"/>
    <w:rsid w:val="00A94084"/>
    <w:rsid w:val="00A9413E"/>
    <w:rsid w:val="00A9472D"/>
    <w:rsid w:val="00A95B1B"/>
    <w:rsid w:val="00A95DB3"/>
    <w:rsid w:val="00A966A3"/>
    <w:rsid w:val="00A9685F"/>
    <w:rsid w:val="00A96F47"/>
    <w:rsid w:val="00A9728F"/>
    <w:rsid w:val="00A975A7"/>
    <w:rsid w:val="00A979C0"/>
    <w:rsid w:val="00A97ABD"/>
    <w:rsid w:val="00A97B58"/>
    <w:rsid w:val="00A97BF3"/>
    <w:rsid w:val="00A97CCB"/>
    <w:rsid w:val="00AA03B7"/>
    <w:rsid w:val="00AA0791"/>
    <w:rsid w:val="00AA0987"/>
    <w:rsid w:val="00AA0C81"/>
    <w:rsid w:val="00AA125A"/>
    <w:rsid w:val="00AA15F9"/>
    <w:rsid w:val="00AA1D1E"/>
    <w:rsid w:val="00AA28B4"/>
    <w:rsid w:val="00AA29B9"/>
    <w:rsid w:val="00AA2B7F"/>
    <w:rsid w:val="00AA2CE1"/>
    <w:rsid w:val="00AA2E9C"/>
    <w:rsid w:val="00AA3168"/>
    <w:rsid w:val="00AA344A"/>
    <w:rsid w:val="00AA36CA"/>
    <w:rsid w:val="00AA3D2D"/>
    <w:rsid w:val="00AA3E6A"/>
    <w:rsid w:val="00AA44BC"/>
    <w:rsid w:val="00AA4B72"/>
    <w:rsid w:val="00AA51C2"/>
    <w:rsid w:val="00AA5CA6"/>
    <w:rsid w:val="00AA5DBE"/>
    <w:rsid w:val="00AA5ECB"/>
    <w:rsid w:val="00AA69F9"/>
    <w:rsid w:val="00AA6AC8"/>
    <w:rsid w:val="00AA6CB3"/>
    <w:rsid w:val="00AA6E26"/>
    <w:rsid w:val="00AA6EAC"/>
    <w:rsid w:val="00AA6EE5"/>
    <w:rsid w:val="00AA701B"/>
    <w:rsid w:val="00AA73B2"/>
    <w:rsid w:val="00AA7CC4"/>
    <w:rsid w:val="00AB050D"/>
    <w:rsid w:val="00AB0627"/>
    <w:rsid w:val="00AB06C1"/>
    <w:rsid w:val="00AB13C0"/>
    <w:rsid w:val="00AB1747"/>
    <w:rsid w:val="00AB1BBF"/>
    <w:rsid w:val="00AB1CF8"/>
    <w:rsid w:val="00AB2745"/>
    <w:rsid w:val="00AB294C"/>
    <w:rsid w:val="00AB2B28"/>
    <w:rsid w:val="00AB2CAB"/>
    <w:rsid w:val="00AB32E9"/>
    <w:rsid w:val="00AB34F0"/>
    <w:rsid w:val="00AB3652"/>
    <w:rsid w:val="00AB3840"/>
    <w:rsid w:val="00AB38F4"/>
    <w:rsid w:val="00AB39E2"/>
    <w:rsid w:val="00AB3F76"/>
    <w:rsid w:val="00AB4462"/>
    <w:rsid w:val="00AB4802"/>
    <w:rsid w:val="00AB4A74"/>
    <w:rsid w:val="00AB4E1D"/>
    <w:rsid w:val="00AB5147"/>
    <w:rsid w:val="00AB51D7"/>
    <w:rsid w:val="00AB5462"/>
    <w:rsid w:val="00AB557A"/>
    <w:rsid w:val="00AB5BBB"/>
    <w:rsid w:val="00AB6073"/>
    <w:rsid w:val="00AB67A7"/>
    <w:rsid w:val="00AB690C"/>
    <w:rsid w:val="00AB6D7A"/>
    <w:rsid w:val="00AB71C3"/>
    <w:rsid w:val="00AB7301"/>
    <w:rsid w:val="00AB76BD"/>
    <w:rsid w:val="00AB7788"/>
    <w:rsid w:val="00AC0270"/>
    <w:rsid w:val="00AC06DC"/>
    <w:rsid w:val="00AC0ABD"/>
    <w:rsid w:val="00AC1C88"/>
    <w:rsid w:val="00AC1E6B"/>
    <w:rsid w:val="00AC1FEE"/>
    <w:rsid w:val="00AC2B75"/>
    <w:rsid w:val="00AC32B8"/>
    <w:rsid w:val="00AC32C3"/>
    <w:rsid w:val="00AC32D4"/>
    <w:rsid w:val="00AC36B1"/>
    <w:rsid w:val="00AC3992"/>
    <w:rsid w:val="00AC3AD5"/>
    <w:rsid w:val="00AC40C2"/>
    <w:rsid w:val="00AC45DA"/>
    <w:rsid w:val="00AC4A34"/>
    <w:rsid w:val="00AC52CB"/>
    <w:rsid w:val="00AC53F2"/>
    <w:rsid w:val="00AC58FA"/>
    <w:rsid w:val="00AC5CE0"/>
    <w:rsid w:val="00AC6B2E"/>
    <w:rsid w:val="00AC7A1A"/>
    <w:rsid w:val="00AD02C3"/>
    <w:rsid w:val="00AD12CD"/>
    <w:rsid w:val="00AD1677"/>
    <w:rsid w:val="00AD1D0F"/>
    <w:rsid w:val="00AD2501"/>
    <w:rsid w:val="00AD27E1"/>
    <w:rsid w:val="00AD2FD3"/>
    <w:rsid w:val="00AD313C"/>
    <w:rsid w:val="00AD31A8"/>
    <w:rsid w:val="00AD31AB"/>
    <w:rsid w:val="00AD39CE"/>
    <w:rsid w:val="00AD41FD"/>
    <w:rsid w:val="00AD453D"/>
    <w:rsid w:val="00AD4594"/>
    <w:rsid w:val="00AD4617"/>
    <w:rsid w:val="00AD5916"/>
    <w:rsid w:val="00AD5F9F"/>
    <w:rsid w:val="00AD6642"/>
    <w:rsid w:val="00AD7C7B"/>
    <w:rsid w:val="00AD7F29"/>
    <w:rsid w:val="00AE030C"/>
    <w:rsid w:val="00AE06B2"/>
    <w:rsid w:val="00AE133E"/>
    <w:rsid w:val="00AE1A98"/>
    <w:rsid w:val="00AE1D1B"/>
    <w:rsid w:val="00AE1EBD"/>
    <w:rsid w:val="00AE23BA"/>
    <w:rsid w:val="00AE275F"/>
    <w:rsid w:val="00AE2D90"/>
    <w:rsid w:val="00AE391C"/>
    <w:rsid w:val="00AE4102"/>
    <w:rsid w:val="00AE44DC"/>
    <w:rsid w:val="00AE461B"/>
    <w:rsid w:val="00AE4783"/>
    <w:rsid w:val="00AE4D10"/>
    <w:rsid w:val="00AE4D3E"/>
    <w:rsid w:val="00AE527A"/>
    <w:rsid w:val="00AE55DC"/>
    <w:rsid w:val="00AE593F"/>
    <w:rsid w:val="00AE6682"/>
    <w:rsid w:val="00AE691D"/>
    <w:rsid w:val="00AE6C90"/>
    <w:rsid w:val="00AE6F64"/>
    <w:rsid w:val="00AE795A"/>
    <w:rsid w:val="00AE79C7"/>
    <w:rsid w:val="00AE7AEF"/>
    <w:rsid w:val="00AE7D8A"/>
    <w:rsid w:val="00AF0161"/>
    <w:rsid w:val="00AF0C4E"/>
    <w:rsid w:val="00AF139D"/>
    <w:rsid w:val="00AF169F"/>
    <w:rsid w:val="00AF1C8D"/>
    <w:rsid w:val="00AF215E"/>
    <w:rsid w:val="00AF226A"/>
    <w:rsid w:val="00AF287F"/>
    <w:rsid w:val="00AF2A83"/>
    <w:rsid w:val="00AF2E20"/>
    <w:rsid w:val="00AF31D3"/>
    <w:rsid w:val="00AF3B86"/>
    <w:rsid w:val="00AF400E"/>
    <w:rsid w:val="00AF58EB"/>
    <w:rsid w:val="00AF5FFC"/>
    <w:rsid w:val="00AF6149"/>
    <w:rsid w:val="00AF6764"/>
    <w:rsid w:val="00AF6F70"/>
    <w:rsid w:val="00AF780D"/>
    <w:rsid w:val="00AF78DF"/>
    <w:rsid w:val="00B00805"/>
    <w:rsid w:val="00B00960"/>
    <w:rsid w:val="00B01D77"/>
    <w:rsid w:val="00B02165"/>
    <w:rsid w:val="00B026A5"/>
    <w:rsid w:val="00B02987"/>
    <w:rsid w:val="00B03703"/>
    <w:rsid w:val="00B0370F"/>
    <w:rsid w:val="00B04075"/>
    <w:rsid w:val="00B040DC"/>
    <w:rsid w:val="00B04168"/>
    <w:rsid w:val="00B043FF"/>
    <w:rsid w:val="00B04B3D"/>
    <w:rsid w:val="00B051A0"/>
    <w:rsid w:val="00B056C7"/>
    <w:rsid w:val="00B05765"/>
    <w:rsid w:val="00B059D7"/>
    <w:rsid w:val="00B05B2A"/>
    <w:rsid w:val="00B05C1C"/>
    <w:rsid w:val="00B05D62"/>
    <w:rsid w:val="00B0603D"/>
    <w:rsid w:val="00B07387"/>
    <w:rsid w:val="00B07521"/>
    <w:rsid w:val="00B07854"/>
    <w:rsid w:val="00B1033F"/>
    <w:rsid w:val="00B10486"/>
    <w:rsid w:val="00B10F39"/>
    <w:rsid w:val="00B10F69"/>
    <w:rsid w:val="00B114BB"/>
    <w:rsid w:val="00B11F88"/>
    <w:rsid w:val="00B127CF"/>
    <w:rsid w:val="00B13019"/>
    <w:rsid w:val="00B13055"/>
    <w:rsid w:val="00B13126"/>
    <w:rsid w:val="00B13C6A"/>
    <w:rsid w:val="00B13CEF"/>
    <w:rsid w:val="00B14278"/>
    <w:rsid w:val="00B1479B"/>
    <w:rsid w:val="00B15321"/>
    <w:rsid w:val="00B1554F"/>
    <w:rsid w:val="00B1561A"/>
    <w:rsid w:val="00B1673B"/>
    <w:rsid w:val="00B173B6"/>
    <w:rsid w:val="00B1792E"/>
    <w:rsid w:val="00B17B7C"/>
    <w:rsid w:val="00B20CE3"/>
    <w:rsid w:val="00B20E5C"/>
    <w:rsid w:val="00B211A1"/>
    <w:rsid w:val="00B21B5F"/>
    <w:rsid w:val="00B21E0D"/>
    <w:rsid w:val="00B220B0"/>
    <w:rsid w:val="00B220BF"/>
    <w:rsid w:val="00B227C3"/>
    <w:rsid w:val="00B22801"/>
    <w:rsid w:val="00B2294A"/>
    <w:rsid w:val="00B22C2B"/>
    <w:rsid w:val="00B22E3A"/>
    <w:rsid w:val="00B23383"/>
    <w:rsid w:val="00B234D1"/>
    <w:rsid w:val="00B234E4"/>
    <w:rsid w:val="00B238E8"/>
    <w:rsid w:val="00B241AA"/>
    <w:rsid w:val="00B24DF2"/>
    <w:rsid w:val="00B25174"/>
    <w:rsid w:val="00B258C2"/>
    <w:rsid w:val="00B25A33"/>
    <w:rsid w:val="00B25B81"/>
    <w:rsid w:val="00B25CDD"/>
    <w:rsid w:val="00B260B0"/>
    <w:rsid w:val="00B26E91"/>
    <w:rsid w:val="00B272CA"/>
    <w:rsid w:val="00B2738E"/>
    <w:rsid w:val="00B2787E"/>
    <w:rsid w:val="00B278C7"/>
    <w:rsid w:val="00B27BF7"/>
    <w:rsid w:val="00B27C3B"/>
    <w:rsid w:val="00B27DAC"/>
    <w:rsid w:val="00B30207"/>
    <w:rsid w:val="00B30AF8"/>
    <w:rsid w:val="00B30D8F"/>
    <w:rsid w:val="00B3150A"/>
    <w:rsid w:val="00B31907"/>
    <w:rsid w:val="00B31B1F"/>
    <w:rsid w:val="00B31B51"/>
    <w:rsid w:val="00B31F98"/>
    <w:rsid w:val="00B31FF7"/>
    <w:rsid w:val="00B3258B"/>
    <w:rsid w:val="00B3284B"/>
    <w:rsid w:val="00B32AD5"/>
    <w:rsid w:val="00B32D21"/>
    <w:rsid w:val="00B32D47"/>
    <w:rsid w:val="00B32DDC"/>
    <w:rsid w:val="00B330B5"/>
    <w:rsid w:val="00B331FE"/>
    <w:rsid w:val="00B33675"/>
    <w:rsid w:val="00B33E82"/>
    <w:rsid w:val="00B341E2"/>
    <w:rsid w:val="00B345B0"/>
    <w:rsid w:val="00B34C0F"/>
    <w:rsid w:val="00B350E6"/>
    <w:rsid w:val="00B3545D"/>
    <w:rsid w:val="00B3583E"/>
    <w:rsid w:val="00B35A97"/>
    <w:rsid w:val="00B35D08"/>
    <w:rsid w:val="00B36658"/>
    <w:rsid w:val="00B36B0A"/>
    <w:rsid w:val="00B370B8"/>
    <w:rsid w:val="00B37A6C"/>
    <w:rsid w:val="00B37D3B"/>
    <w:rsid w:val="00B4021E"/>
    <w:rsid w:val="00B40324"/>
    <w:rsid w:val="00B4066F"/>
    <w:rsid w:val="00B4074B"/>
    <w:rsid w:val="00B41357"/>
    <w:rsid w:val="00B41B80"/>
    <w:rsid w:val="00B41C58"/>
    <w:rsid w:val="00B41F92"/>
    <w:rsid w:val="00B42104"/>
    <w:rsid w:val="00B429A3"/>
    <w:rsid w:val="00B436EA"/>
    <w:rsid w:val="00B43733"/>
    <w:rsid w:val="00B44640"/>
    <w:rsid w:val="00B447A3"/>
    <w:rsid w:val="00B447D9"/>
    <w:rsid w:val="00B468A1"/>
    <w:rsid w:val="00B468A4"/>
    <w:rsid w:val="00B46AEB"/>
    <w:rsid w:val="00B470C5"/>
    <w:rsid w:val="00B47316"/>
    <w:rsid w:val="00B473B6"/>
    <w:rsid w:val="00B476F1"/>
    <w:rsid w:val="00B47817"/>
    <w:rsid w:val="00B4790D"/>
    <w:rsid w:val="00B47C1E"/>
    <w:rsid w:val="00B500D5"/>
    <w:rsid w:val="00B5094A"/>
    <w:rsid w:val="00B50DF4"/>
    <w:rsid w:val="00B51383"/>
    <w:rsid w:val="00B517E2"/>
    <w:rsid w:val="00B51842"/>
    <w:rsid w:val="00B51C25"/>
    <w:rsid w:val="00B521B9"/>
    <w:rsid w:val="00B522D5"/>
    <w:rsid w:val="00B52853"/>
    <w:rsid w:val="00B52CB3"/>
    <w:rsid w:val="00B52D3A"/>
    <w:rsid w:val="00B532BE"/>
    <w:rsid w:val="00B53521"/>
    <w:rsid w:val="00B535A8"/>
    <w:rsid w:val="00B53DBB"/>
    <w:rsid w:val="00B53E98"/>
    <w:rsid w:val="00B548BA"/>
    <w:rsid w:val="00B55361"/>
    <w:rsid w:val="00B555F2"/>
    <w:rsid w:val="00B5562C"/>
    <w:rsid w:val="00B57EB3"/>
    <w:rsid w:val="00B57F72"/>
    <w:rsid w:val="00B57F97"/>
    <w:rsid w:val="00B57FA6"/>
    <w:rsid w:val="00B603D1"/>
    <w:rsid w:val="00B60685"/>
    <w:rsid w:val="00B6085D"/>
    <w:rsid w:val="00B60B17"/>
    <w:rsid w:val="00B60FCC"/>
    <w:rsid w:val="00B61391"/>
    <w:rsid w:val="00B62E82"/>
    <w:rsid w:val="00B633D0"/>
    <w:rsid w:val="00B6354D"/>
    <w:rsid w:val="00B63768"/>
    <w:rsid w:val="00B63E17"/>
    <w:rsid w:val="00B6420A"/>
    <w:rsid w:val="00B649A1"/>
    <w:rsid w:val="00B649E2"/>
    <w:rsid w:val="00B64D61"/>
    <w:rsid w:val="00B65130"/>
    <w:rsid w:val="00B652E1"/>
    <w:rsid w:val="00B656D6"/>
    <w:rsid w:val="00B65E04"/>
    <w:rsid w:val="00B65F2B"/>
    <w:rsid w:val="00B672CC"/>
    <w:rsid w:val="00B674C8"/>
    <w:rsid w:val="00B67C18"/>
    <w:rsid w:val="00B7012B"/>
    <w:rsid w:val="00B70BE0"/>
    <w:rsid w:val="00B71AB7"/>
    <w:rsid w:val="00B71DA2"/>
    <w:rsid w:val="00B71FFF"/>
    <w:rsid w:val="00B7232F"/>
    <w:rsid w:val="00B724E8"/>
    <w:rsid w:val="00B72C6E"/>
    <w:rsid w:val="00B735C6"/>
    <w:rsid w:val="00B73CFD"/>
    <w:rsid w:val="00B73DB6"/>
    <w:rsid w:val="00B7421A"/>
    <w:rsid w:val="00B74357"/>
    <w:rsid w:val="00B74973"/>
    <w:rsid w:val="00B7582C"/>
    <w:rsid w:val="00B75C01"/>
    <w:rsid w:val="00B76427"/>
    <w:rsid w:val="00B769C7"/>
    <w:rsid w:val="00B76FE4"/>
    <w:rsid w:val="00B7708E"/>
    <w:rsid w:val="00B77565"/>
    <w:rsid w:val="00B77AC3"/>
    <w:rsid w:val="00B77B92"/>
    <w:rsid w:val="00B80A1B"/>
    <w:rsid w:val="00B8154D"/>
    <w:rsid w:val="00B81970"/>
    <w:rsid w:val="00B81CEE"/>
    <w:rsid w:val="00B82341"/>
    <w:rsid w:val="00B82360"/>
    <w:rsid w:val="00B82E7D"/>
    <w:rsid w:val="00B83554"/>
    <w:rsid w:val="00B835E8"/>
    <w:rsid w:val="00B83C5A"/>
    <w:rsid w:val="00B83CC7"/>
    <w:rsid w:val="00B840B3"/>
    <w:rsid w:val="00B849A1"/>
    <w:rsid w:val="00B85081"/>
    <w:rsid w:val="00B858E2"/>
    <w:rsid w:val="00B85ACE"/>
    <w:rsid w:val="00B8605D"/>
    <w:rsid w:val="00B867A1"/>
    <w:rsid w:val="00B869B8"/>
    <w:rsid w:val="00B86C32"/>
    <w:rsid w:val="00B87535"/>
    <w:rsid w:val="00B87870"/>
    <w:rsid w:val="00B87ECA"/>
    <w:rsid w:val="00B87F19"/>
    <w:rsid w:val="00B87F8E"/>
    <w:rsid w:val="00B90313"/>
    <w:rsid w:val="00B90733"/>
    <w:rsid w:val="00B90B59"/>
    <w:rsid w:val="00B90BBE"/>
    <w:rsid w:val="00B90E04"/>
    <w:rsid w:val="00B912EC"/>
    <w:rsid w:val="00B9132B"/>
    <w:rsid w:val="00B91415"/>
    <w:rsid w:val="00B926D1"/>
    <w:rsid w:val="00B92980"/>
    <w:rsid w:val="00B92AC8"/>
    <w:rsid w:val="00B92CEE"/>
    <w:rsid w:val="00B936BF"/>
    <w:rsid w:val="00B9383E"/>
    <w:rsid w:val="00B938A4"/>
    <w:rsid w:val="00B93BCE"/>
    <w:rsid w:val="00B942C1"/>
    <w:rsid w:val="00B94A5C"/>
    <w:rsid w:val="00B94E54"/>
    <w:rsid w:val="00B953B0"/>
    <w:rsid w:val="00B95769"/>
    <w:rsid w:val="00B95A2D"/>
    <w:rsid w:val="00B960DC"/>
    <w:rsid w:val="00B96454"/>
    <w:rsid w:val="00B96993"/>
    <w:rsid w:val="00B96BB5"/>
    <w:rsid w:val="00B97EE7"/>
    <w:rsid w:val="00B97F6F"/>
    <w:rsid w:val="00BA0142"/>
    <w:rsid w:val="00BA1086"/>
    <w:rsid w:val="00BA1981"/>
    <w:rsid w:val="00BA1AAC"/>
    <w:rsid w:val="00BA24EB"/>
    <w:rsid w:val="00BA2615"/>
    <w:rsid w:val="00BA272E"/>
    <w:rsid w:val="00BA2891"/>
    <w:rsid w:val="00BA2E7B"/>
    <w:rsid w:val="00BA2E82"/>
    <w:rsid w:val="00BA3415"/>
    <w:rsid w:val="00BA3528"/>
    <w:rsid w:val="00BA3AB4"/>
    <w:rsid w:val="00BA3C9F"/>
    <w:rsid w:val="00BA3E26"/>
    <w:rsid w:val="00BA40A9"/>
    <w:rsid w:val="00BA44BC"/>
    <w:rsid w:val="00BA44E9"/>
    <w:rsid w:val="00BA49AA"/>
    <w:rsid w:val="00BA4CEB"/>
    <w:rsid w:val="00BA51DC"/>
    <w:rsid w:val="00BA5313"/>
    <w:rsid w:val="00BA534C"/>
    <w:rsid w:val="00BA5A00"/>
    <w:rsid w:val="00BA63D1"/>
    <w:rsid w:val="00BA63F5"/>
    <w:rsid w:val="00BA7086"/>
    <w:rsid w:val="00BA744B"/>
    <w:rsid w:val="00BA772F"/>
    <w:rsid w:val="00BA77D3"/>
    <w:rsid w:val="00BB0210"/>
    <w:rsid w:val="00BB0307"/>
    <w:rsid w:val="00BB08C0"/>
    <w:rsid w:val="00BB0A45"/>
    <w:rsid w:val="00BB0B92"/>
    <w:rsid w:val="00BB0C4A"/>
    <w:rsid w:val="00BB0E13"/>
    <w:rsid w:val="00BB0F4E"/>
    <w:rsid w:val="00BB14CE"/>
    <w:rsid w:val="00BB1C24"/>
    <w:rsid w:val="00BB305A"/>
    <w:rsid w:val="00BB3270"/>
    <w:rsid w:val="00BB3371"/>
    <w:rsid w:val="00BB469E"/>
    <w:rsid w:val="00BB482C"/>
    <w:rsid w:val="00BB4883"/>
    <w:rsid w:val="00BB4B86"/>
    <w:rsid w:val="00BB4D5D"/>
    <w:rsid w:val="00BB5912"/>
    <w:rsid w:val="00BB63F6"/>
    <w:rsid w:val="00BB6826"/>
    <w:rsid w:val="00BB6A64"/>
    <w:rsid w:val="00BB6AFA"/>
    <w:rsid w:val="00BB6BE3"/>
    <w:rsid w:val="00BB6E80"/>
    <w:rsid w:val="00BB714C"/>
    <w:rsid w:val="00BB7640"/>
    <w:rsid w:val="00BC0018"/>
    <w:rsid w:val="00BC0626"/>
    <w:rsid w:val="00BC0F75"/>
    <w:rsid w:val="00BC1348"/>
    <w:rsid w:val="00BC134F"/>
    <w:rsid w:val="00BC1362"/>
    <w:rsid w:val="00BC1731"/>
    <w:rsid w:val="00BC1C00"/>
    <w:rsid w:val="00BC1C01"/>
    <w:rsid w:val="00BC1F84"/>
    <w:rsid w:val="00BC1FBE"/>
    <w:rsid w:val="00BC2234"/>
    <w:rsid w:val="00BC2B19"/>
    <w:rsid w:val="00BC2C08"/>
    <w:rsid w:val="00BC34B0"/>
    <w:rsid w:val="00BC354C"/>
    <w:rsid w:val="00BC38A6"/>
    <w:rsid w:val="00BC395C"/>
    <w:rsid w:val="00BC3F72"/>
    <w:rsid w:val="00BC401F"/>
    <w:rsid w:val="00BC47E0"/>
    <w:rsid w:val="00BC4800"/>
    <w:rsid w:val="00BC48FA"/>
    <w:rsid w:val="00BC4920"/>
    <w:rsid w:val="00BC49A3"/>
    <w:rsid w:val="00BC4A61"/>
    <w:rsid w:val="00BC4AAA"/>
    <w:rsid w:val="00BC4CFB"/>
    <w:rsid w:val="00BC4E57"/>
    <w:rsid w:val="00BC59C2"/>
    <w:rsid w:val="00BC5B59"/>
    <w:rsid w:val="00BC5DDE"/>
    <w:rsid w:val="00BC6159"/>
    <w:rsid w:val="00BC6351"/>
    <w:rsid w:val="00BC68B4"/>
    <w:rsid w:val="00BC6C81"/>
    <w:rsid w:val="00BC7592"/>
    <w:rsid w:val="00BC7D05"/>
    <w:rsid w:val="00BD01E6"/>
    <w:rsid w:val="00BD0A84"/>
    <w:rsid w:val="00BD0C5D"/>
    <w:rsid w:val="00BD1356"/>
    <w:rsid w:val="00BD1B65"/>
    <w:rsid w:val="00BD1CE8"/>
    <w:rsid w:val="00BD1F90"/>
    <w:rsid w:val="00BD1FC1"/>
    <w:rsid w:val="00BD2301"/>
    <w:rsid w:val="00BD2A86"/>
    <w:rsid w:val="00BD34F9"/>
    <w:rsid w:val="00BD367D"/>
    <w:rsid w:val="00BD3A83"/>
    <w:rsid w:val="00BD3AF9"/>
    <w:rsid w:val="00BD3CD9"/>
    <w:rsid w:val="00BD3D02"/>
    <w:rsid w:val="00BD3D94"/>
    <w:rsid w:val="00BD3EE6"/>
    <w:rsid w:val="00BD404C"/>
    <w:rsid w:val="00BD4869"/>
    <w:rsid w:val="00BD4A16"/>
    <w:rsid w:val="00BD4A81"/>
    <w:rsid w:val="00BD4AF6"/>
    <w:rsid w:val="00BD4D0D"/>
    <w:rsid w:val="00BD4EA2"/>
    <w:rsid w:val="00BD4F70"/>
    <w:rsid w:val="00BD5168"/>
    <w:rsid w:val="00BD5193"/>
    <w:rsid w:val="00BD528E"/>
    <w:rsid w:val="00BD599D"/>
    <w:rsid w:val="00BD5B1C"/>
    <w:rsid w:val="00BD5D93"/>
    <w:rsid w:val="00BD5EF4"/>
    <w:rsid w:val="00BD64D5"/>
    <w:rsid w:val="00BD6BAE"/>
    <w:rsid w:val="00BD6DB5"/>
    <w:rsid w:val="00BD70EE"/>
    <w:rsid w:val="00BD759E"/>
    <w:rsid w:val="00BD7943"/>
    <w:rsid w:val="00BE007D"/>
    <w:rsid w:val="00BE0EC9"/>
    <w:rsid w:val="00BE16F6"/>
    <w:rsid w:val="00BE1805"/>
    <w:rsid w:val="00BE1867"/>
    <w:rsid w:val="00BE18E8"/>
    <w:rsid w:val="00BE1A83"/>
    <w:rsid w:val="00BE1E2C"/>
    <w:rsid w:val="00BE2D11"/>
    <w:rsid w:val="00BE2E30"/>
    <w:rsid w:val="00BE2EE5"/>
    <w:rsid w:val="00BE2F15"/>
    <w:rsid w:val="00BE3052"/>
    <w:rsid w:val="00BE348F"/>
    <w:rsid w:val="00BE3CFB"/>
    <w:rsid w:val="00BE4550"/>
    <w:rsid w:val="00BE4B1E"/>
    <w:rsid w:val="00BE5179"/>
    <w:rsid w:val="00BE523A"/>
    <w:rsid w:val="00BE5360"/>
    <w:rsid w:val="00BE5D0A"/>
    <w:rsid w:val="00BE676A"/>
    <w:rsid w:val="00BE6AFB"/>
    <w:rsid w:val="00BE771F"/>
    <w:rsid w:val="00BE7735"/>
    <w:rsid w:val="00BE7CB9"/>
    <w:rsid w:val="00BF028D"/>
    <w:rsid w:val="00BF05C5"/>
    <w:rsid w:val="00BF05EF"/>
    <w:rsid w:val="00BF0755"/>
    <w:rsid w:val="00BF0820"/>
    <w:rsid w:val="00BF0906"/>
    <w:rsid w:val="00BF091E"/>
    <w:rsid w:val="00BF0E5B"/>
    <w:rsid w:val="00BF1010"/>
    <w:rsid w:val="00BF19AF"/>
    <w:rsid w:val="00BF2B38"/>
    <w:rsid w:val="00BF2C53"/>
    <w:rsid w:val="00BF30E6"/>
    <w:rsid w:val="00BF3267"/>
    <w:rsid w:val="00BF3877"/>
    <w:rsid w:val="00BF3952"/>
    <w:rsid w:val="00BF39A4"/>
    <w:rsid w:val="00BF3F76"/>
    <w:rsid w:val="00BF4CB8"/>
    <w:rsid w:val="00BF51D8"/>
    <w:rsid w:val="00BF5265"/>
    <w:rsid w:val="00BF526C"/>
    <w:rsid w:val="00BF54E3"/>
    <w:rsid w:val="00BF56C1"/>
    <w:rsid w:val="00BF66DB"/>
    <w:rsid w:val="00BF6AB3"/>
    <w:rsid w:val="00BF70D2"/>
    <w:rsid w:val="00BF7312"/>
    <w:rsid w:val="00C00182"/>
    <w:rsid w:val="00C00335"/>
    <w:rsid w:val="00C00813"/>
    <w:rsid w:val="00C01DB3"/>
    <w:rsid w:val="00C023F2"/>
    <w:rsid w:val="00C027FC"/>
    <w:rsid w:val="00C0312F"/>
    <w:rsid w:val="00C03132"/>
    <w:rsid w:val="00C0344B"/>
    <w:rsid w:val="00C03B6B"/>
    <w:rsid w:val="00C03CD5"/>
    <w:rsid w:val="00C042B6"/>
    <w:rsid w:val="00C04417"/>
    <w:rsid w:val="00C0475E"/>
    <w:rsid w:val="00C0485E"/>
    <w:rsid w:val="00C04974"/>
    <w:rsid w:val="00C05471"/>
    <w:rsid w:val="00C05888"/>
    <w:rsid w:val="00C06014"/>
    <w:rsid w:val="00C06FA1"/>
    <w:rsid w:val="00C07110"/>
    <w:rsid w:val="00C07505"/>
    <w:rsid w:val="00C07DBF"/>
    <w:rsid w:val="00C101FF"/>
    <w:rsid w:val="00C10658"/>
    <w:rsid w:val="00C1086B"/>
    <w:rsid w:val="00C108E0"/>
    <w:rsid w:val="00C10D1B"/>
    <w:rsid w:val="00C10F0D"/>
    <w:rsid w:val="00C115AD"/>
    <w:rsid w:val="00C11A90"/>
    <w:rsid w:val="00C11E4B"/>
    <w:rsid w:val="00C11E9E"/>
    <w:rsid w:val="00C124BA"/>
    <w:rsid w:val="00C1299A"/>
    <w:rsid w:val="00C130E9"/>
    <w:rsid w:val="00C1330B"/>
    <w:rsid w:val="00C1367A"/>
    <w:rsid w:val="00C136FD"/>
    <w:rsid w:val="00C13AE7"/>
    <w:rsid w:val="00C13F0B"/>
    <w:rsid w:val="00C14354"/>
    <w:rsid w:val="00C149D9"/>
    <w:rsid w:val="00C1547A"/>
    <w:rsid w:val="00C15987"/>
    <w:rsid w:val="00C15CA0"/>
    <w:rsid w:val="00C16211"/>
    <w:rsid w:val="00C16870"/>
    <w:rsid w:val="00C16C64"/>
    <w:rsid w:val="00C16EBC"/>
    <w:rsid w:val="00C16F55"/>
    <w:rsid w:val="00C16F64"/>
    <w:rsid w:val="00C1717C"/>
    <w:rsid w:val="00C17AFF"/>
    <w:rsid w:val="00C17F51"/>
    <w:rsid w:val="00C20224"/>
    <w:rsid w:val="00C2024D"/>
    <w:rsid w:val="00C204EB"/>
    <w:rsid w:val="00C20BC5"/>
    <w:rsid w:val="00C20EB5"/>
    <w:rsid w:val="00C20EDB"/>
    <w:rsid w:val="00C2102A"/>
    <w:rsid w:val="00C216B5"/>
    <w:rsid w:val="00C217ED"/>
    <w:rsid w:val="00C218CA"/>
    <w:rsid w:val="00C21AC8"/>
    <w:rsid w:val="00C22144"/>
    <w:rsid w:val="00C221FB"/>
    <w:rsid w:val="00C22EA4"/>
    <w:rsid w:val="00C232D7"/>
    <w:rsid w:val="00C233F6"/>
    <w:rsid w:val="00C23902"/>
    <w:rsid w:val="00C23CBA"/>
    <w:rsid w:val="00C23F0D"/>
    <w:rsid w:val="00C24D4D"/>
    <w:rsid w:val="00C255C7"/>
    <w:rsid w:val="00C2581E"/>
    <w:rsid w:val="00C2644E"/>
    <w:rsid w:val="00C2688E"/>
    <w:rsid w:val="00C268EB"/>
    <w:rsid w:val="00C26A23"/>
    <w:rsid w:val="00C26BDD"/>
    <w:rsid w:val="00C276C4"/>
    <w:rsid w:val="00C277EA"/>
    <w:rsid w:val="00C279C1"/>
    <w:rsid w:val="00C27C3B"/>
    <w:rsid w:val="00C30991"/>
    <w:rsid w:val="00C31334"/>
    <w:rsid w:val="00C314C1"/>
    <w:rsid w:val="00C32001"/>
    <w:rsid w:val="00C32BF6"/>
    <w:rsid w:val="00C32FC8"/>
    <w:rsid w:val="00C33356"/>
    <w:rsid w:val="00C33C12"/>
    <w:rsid w:val="00C346DB"/>
    <w:rsid w:val="00C351E6"/>
    <w:rsid w:val="00C355E2"/>
    <w:rsid w:val="00C35A45"/>
    <w:rsid w:val="00C35BFC"/>
    <w:rsid w:val="00C35CE6"/>
    <w:rsid w:val="00C363E6"/>
    <w:rsid w:val="00C376FB"/>
    <w:rsid w:val="00C37922"/>
    <w:rsid w:val="00C379F9"/>
    <w:rsid w:val="00C41792"/>
    <w:rsid w:val="00C41A83"/>
    <w:rsid w:val="00C42420"/>
    <w:rsid w:val="00C42A14"/>
    <w:rsid w:val="00C42E07"/>
    <w:rsid w:val="00C43236"/>
    <w:rsid w:val="00C43424"/>
    <w:rsid w:val="00C4350E"/>
    <w:rsid w:val="00C439BC"/>
    <w:rsid w:val="00C43BD1"/>
    <w:rsid w:val="00C43D5A"/>
    <w:rsid w:val="00C43EDF"/>
    <w:rsid w:val="00C43F94"/>
    <w:rsid w:val="00C4431E"/>
    <w:rsid w:val="00C44BAD"/>
    <w:rsid w:val="00C45BB2"/>
    <w:rsid w:val="00C45CA8"/>
    <w:rsid w:val="00C45F01"/>
    <w:rsid w:val="00C4641E"/>
    <w:rsid w:val="00C46950"/>
    <w:rsid w:val="00C46F87"/>
    <w:rsid w:val="00C4771A"/>
    <w:rsid w:val="00C47911"/>
    <w:rsid w:val="00C4795A"/>
    <w:rsid w:val="00C47E06"/>
    <w:rsid w:val="00C47FAD"/>
    <w:rsid w:val="00C50166"/>
    <w:rsid w:val="00C503F0"/>
    <w:rsid w:val="00C512D8"/>
    <w:rsid w:val="00C51423"/>
    <w:rsid w:val="00C521DA"/>
    <w:rsid w:val="00C525E6"/>
    <w:rsid w:val="00C52E7D"/>
    <w:rsid w:val="00C53600"/>
    <w:rsid w:val="00C53B32"/>
    <w:rsid w:val="00C53CB8"/>
    <w:rsid w:val="00C54065"/>
    <w:rsid w:val="00C5421F"/>
    <w:rsid w:val="00C54740"/>
    <w:rsid w:val="00C547DE"/>
    <w:rsid w:val="00C54A27"/>
    <w:rsid w:val="00C54A83"/>
    <w:rsid w:val="00C56377"/>
    <w:rsid w:val="00C56433"/>
    <w:rsid w:val="00C56A90"/>
    <w:rsid w:val="00C56C0E"/>
    <w:rsid w:val="00C56C99"/>
    <w:rsid w:val="00C56D8F"/>
    <w:rsid w:val="00C57F71"/>
    <w:rsid w:val="00C60AB9"/>
    <w:rsid w:val="00C60F22"/>
    <w:rsid w:val="00C6168F"/>
    <w:rsid w:val="00C6175C"/>
    <w:rsid w:val="00C61D39"/>
    <w:rsid w:val="00C61D7F"/>
    <w:rsid w:val="00C61FF5"/>
    <w:rsid w:val="00C624B5"/>
    <w:rsid w:val="00C6257F"/>
    <w:rsid w:val="00C625CD"/>
    <w:rsid w:val="00C62771"/>
    <w:rsid w:val="00C62AB2"/>
    <w:rsid w:val="00C62CB2"/>
    <w:rsid w:val="00C62F3C"/>
    <w:rsid w:val="00C62F43"/>
    <w:rsid w:val="00C63252"/>
    <w:rsid w:val="00C6379F"/>
    <w:rsid w:val="00C637DD"/>
    <w:rsid w:val="00C645DD"/>
    <w:rsid w:val="00C64799"/>
    <w:rsid w:val="00C64BC1"/>
    <w:rsid w:val="00C65F1A"/>
    <w:rsid w:val="00C66325"/>
    <w:rsid w:val="00C67646"/>
    <w:rsid w:val="00C67E32"/>
    <w:rsid w:val="00C67FEB"/>
    <w:rsid w:val="00C7024D"/>
    <w:rsid w:val="00C7061D"/>
    <w:rsid w:val="00C70A6F"/>
    <w:rsid w:val="00C70CC1"/>
    <w:rsid w:val="00C710EF"/>
    <w:rsid w:val="00C719E1"/>
    <w:rsid w:val="00C71F1F"/>
    <w:rsid w:val="00C72453"/>
    <w:rsid w:val="00C728B5"/>
    <w:rsid w:val="00C728BC"/>
    <w:rsid w:val="00C72D33"/>
    <w:rsid w:val="00C730F9"/>
    <w:rsid w:val="00C73434"/>
    <w:rsid w:val="00C73B60"/>
    <w:rsid w:val="00C74B15"/>
    <w:rsid w:val="00C7505E"/>
    <w:rsid w:val="00C750A9"/>
    <w:rsid w:val="00C752BF"/>
    <w:rsid w:val="00C761BB"/>
    <w:rsid w:val="00C768EB"/>
    <w:rsid w:val="00C768EF"/>
    <w:rsid w:val="00C76C7A"/>
    <w:rsid w:val="00C7715D"/>
    <w:rsid w:val="00C7765E"/>
    <w:rsid w:val="00C776E1"/>
    <w:rsid w:val="00C77B2D"/>
    <w:rsid w:val="00C77F88"/>
    <w:rsid w:val="00C80397"/>
    <w:rsid w:val="00C8073F"/>
    <w:rsid w:val="00C81B04"/>
    <w:rsid w:val="00C82A32"/>
    <w:rsid w:val="00C83109"/>
    <w:rsid w:val="00C8356A"/>
    <w:rsid w:val="00C835A7"/>
    <w:rsid w:val="00C83907"/>
    <w:rsid w:val="00C83A83"/>
    <w:rsid w:val="00C83AF8"/>
    <w:rsid w:val="00C845CE"/>
    <w:rsid w:val="00C846B8"/>
    <w:rsid w:val="00C84CDE"/>
    <w:rsid w:val="00C850B5"/>
    <w:rsid w:val="00C850FA"/>
    <w:rsid w:val="00C85376"/>
    <w:rsid w:val="00C857B6"/>
    <w:rsid w:val="00C85DAB"/>
    <w:rsid w:val="00C86F96"/>
    <w:rsid w:val="00C87422"/>
    <w:rsid w:val="00C87467"/>
    <w:rsid w:val="00C875FA"/>
    <w:rsid w:val="00C87B06"/>
    <w:rsid w:val="00C87B70"/>
    <w:rsid w:val="00C90150"/>
    <w:rsid w:val="00C906F7"/>
    <w:rsid w:val="00C91550"/>
    <w:rsid w:val="00C91680"/>
    <w:rsid w:val="00C916D0"/>
    <w:rsid w:val="00C923C0"/>
    <w:rsid w:val="00C92A8C"/>
    <w:rsid w:val="00C92BD8"/>
    <w:rsid w:val="00C92DA3"/>
    <w:rsid w:val="00C92F2F"/>
    <w:rsid w:val="00C930D1"/>
    <w:rsid w:val="00C939AD"/>
    <w:rsid w:val="00C93C62"/>
    <w:rsid w:val="00C93C8F"/>
    <w:rsid w:val="00C942A2"/>
    <w:rsid w:val="00C95AB2"/>
    <w:rsid w:val="00C95B95"/>
    <w:rsid w:val="00C969B9"/>
    <w:rsid w:val="00C97590"/>
    <w:rsid w:val="00C97765"/>
    <w:rsid w:val="00C97FA2"/>
    <w:rsid w:val="00C97FE7"/>
    <w:rsid w:val="00CA04CD"/>
    <w:rsid w:val="00CA0B67"/>
    <w:rsid w:val="00CA0F5C"/>
    <w:rsid w:val="00CA1828"/>
    <w:rsid w:val="00CA1840"/>
    <w:rsid w:val="00CA1D04"/>
    <w:rsid w:val="00CA1F58"/>
    <w:rsid w:val="00CA28B0"/>
    <w:rsid w:val="00CA29A0"/>
    <w:rsid w:val="00CA2A31"/>
    <w:rsid w:val="00CA2A5E"/>
    <w:rsid w:val="00CA320F"/>
    <w:rsid w:val="00CA3674"/>
    <w:rsid w:val="00CA39D4"/>
    <w:rsid w:val="00CA41C2"/>
    <w:rsid w:val="00CA44D5"/>
    <w:rsid w:val="00CA4661"/>
    <w:rsid w:val="00CA4ACE"/>
    <w:rsid w:val="00CA4B8F"/>
    <w:rsid w:val="00CA4BE1"/>
    <w:rsid w:val="00CA4E18"/>
    <w:rsid w:val="00CA5105"/>
    <w:rsid w:val="00CA573A"/>
    <w:rsid w:val="00CA58EB"/>
    <w:rsid w:val="00CA599C"/>
    <w:rsid w:val="00CA5B03"/>
    <w:rsid w:val="00CA5BD8"/>
    <w:rsid w:val="00CA5DD7"/>
    <w:rsid w:val="00CA61F9"/>
    <w:rsid w:val="00CA6765"/>
    <w:rsid w:val="00CA6DE1"/>
    <w:rsid w:val="00CA6EC3"/>
    <w:rsid w:val="00CA6EEC"/>
    <w:rsid w:val="00CA7289"/>
    <w:rsid w:val="00CA7354"/>
    <w:rsid w:val="00CA7E56"/>
    <w:rsid w:val="00CB07BE"/>
    <w:rsid w:val="00CB0909"/>
    <w:rsid w:val="00CB1542"/>
    <w:rsid w:val="00CB168E"/>
    <w:rsid w:val="00CB1A34"/>
    <w:rsid w:val="00CB1E0B"/>
    <w:rsid w:val="00CB20CB"/>
    <w:rsid w:val="00CB2785"/>
    <w:rsid w:val="00CB2786"/>
    <w:rsid w:val="00CB29E2"/>
    <w:rsid w:val="00CB2C4A"/>
    <w:rsid w:val="00CB2E75"/>
    <w:rsid w:val="00CB2F77"/>
    <w:rsid w:val="00CB318B"/>
    <w:rsid w:val="00CB31CD"/>
    <w:rsid w:val="00CB31FE"/>
    <w:rsid w:val="00CB3E18"/>
    <w:rsid w:val="00CB4067"/>
    <w:rsid w:val="00CB4318"/>
    <w:rsid w:val="00CB48D2"/>
    <w:rsid w:val="00CB4C35"/>
    <w:rsid w:val="00CB4C79"/>
    <w:rsid w:val="00CB52C9"/>
    <w:rsid w:val="00CB5F7A"/>
    <w:rsid w:val="00CB6173"/>
    <w:rsid w:val="00CB6D06"/>
    <w:rsid w:val="00CB704A"/>
    <w:rsid w:val="00CB75E3"/>
    <w:rsid w:val="00CB7778"/>
    <w:rsid w:val="00CB7A06"/>
    <w:rsid w:val="00CB7E67"/>
    <w:rsid w:val="00CC0726"/>
    <w:rsid w:val="00CC118F"/>
    <w:rsid w:val="00CC17BC"/>
    <w:rsid w:val="00CC1DA7"/>
    <w:rsid w:val="00CC1F44"/>
    <w:rsid w:val="00CC2083"/>
    <w:rsid w:val="00CC22D3"/>
    <w:rsid w:val="00CC2704"/>
    <w:rsid w:val="00CC2B87"/>
    <w:rsid w:val="00CC3440"/>
    <w:rsid w:val="00CC3442"/>
    <w:rsid w:val="00CC3763"/>
    <w:rsid w:val="00CC4138"/>
    <w:rsid w:val="00CC41D1"/>
    <w:rsid w:val="00CC420C"/>
    <w:rsid w:val="00CC42CB"/>
    <w:rsid w:val="00CC491C"/>
    <w:rsid w:val="00CC4C1A"/>
    <w:rsid w:val="00CC4D97"/>
    <w:rsid w:val="00CC4F87"/>
    <w:rsid w:val="00CC4FD3"/>
    <w:rsid w:val="00CC5066"/>
    <w:rsid w:val="00CC564A"/>
    <w:rsid w:val="00CC58F3"/>
    <w:rsid w:val="00CC619F"/>
    <w:rsid w:val="00CC65FD"/>
    <w:rsid w:val="00CC6E5E"/>
    <w:rsid w:val="00CC7024"/>
    <w:rsid w:val="00CC7141"/>
    <w:rsid w:val="00CC7D06"/>
    <w:rsid w:val="00CD04C3"/>
    <w:rsid w:val="00CD0CB7"/>
    <w:rsid w:val="00CD0DBA"/>
    <w:rsid w:val="00CD109A"/>
    <w:rsid w:val="00CD12DC"/>
    <w:rsid w:val="00CD14E5"/>
    <w:rsid w:val="00CD1E7A"/>
    <w:rsid w:val="00CD2231"/>
    <w:rsid w:val="00CD350A"/>
    <w:rsid w:val="00CD4833"/>
    <w:rsid w:val="00CD4D75"/>
    <w:rsid w:val="00CD4F93"/>
    <w:rsid w:val="00CD532C"/>
    <w:rsid w:val="00CD629A"/>
    <w:rsid w:val="00CD6392"/>
    <w:rsid w:val="00CD64F2"/>
    <w:rsid w:val="00CD68EB"/>
    <w:rsid w:val="00CD6AB4"/>
    <w:rsid w:val="00CD6AD0"/>
    <w:rsid w:val="00CD6AD9"/>
    <w:rsid w:val="00CD6EEE"/>
    <w:rsid w:val="00CD7286"/>
    <w:rsid w:val="00CD73D1"/>
    <w:rsid w:val="00CD7B3A"/>
    <w:rsid w:val="00CE0B49"/>
    <w:rsid w:val="00CE0DE0"/>
    <w:rsid w:val="00CE0E57"/>
    <w:rsid w:val="00CE164A"/>
    <w:rsid w:val="00CE1B74"/>
    <w:rsid w:val="00CE1B85"/>
    <w:rsid w:val="00CE2502"/>
    <w:rsid w:val="00CE2C86"/>
    <w:rsid w:val="00CE2CE2"/>
    <w:rsid w:val="00CE2E97"/>
    <w:rsid w:val="00CE2EE4"/>
    <w:rsid w:val="00CE2FFA"/>
    <w:rsid w:val="00CE359B"/>
    <w:rsid w:val="00CE460D"/>
    <w:rsid w:val="00CE4787"/>
    <w:rsid w:val="00CE4860"/>
    <w:rsid w:val="00CE4E21"/>
    <w:rsid w:val="00CE4E9A"/>
    <w:rsid w:val="00CE4EB4"/>
    <w:rsid w:val="00CE51F8"/>
    <w:rsid w:val="00CE5448"/>
    <w:rsid w:val="00CE5704"/>
    <w:rsid w:val="00CE5772"/>
    <w:rsid w:val="00CE5C7F"/>
    <w:rsid w:val="00CE5CB3"/>
    <w:rsid w:val="00CE642A"/>
    <w:rsid w:val="00CE6808"/>
    <w:rsid w:val="00CE68DE"/>
    <w:rsid w:val="00CE6EC9"/>
    <w:rsid w:val="00CE753C"/>
    <w:rsid w:val="00CF0B7B"/>
    <w:rsid w:val="00CF1054"/>
    <w:rsid w:val="00CF12EC"/>
    <w:rsid w:val="00CF1324"/>
    <w:rsid w:val="00CF20E0"/>
    <w:rsid w:val="00CF2584"/>
    <w:rsid w:val="00CF269A"/>
    <w:rsid w:val="00CF2A0F"/>
    <w:rsid w:val="00CF2A37"/>
    <w:rsid w:val="00CF3463"/>
    <w:rsid w:val="00CF3EF9"/>
    <w:rsid w:val="00CF42ED"/>
    <w:rsid w:val="00CF48C5"/>
    <w:rsid w:val="00CF5AF7"/>
    <w:rsid w:val="00CF5B52"/>
    <w:rsid w:val="00CF5BE4"/>
    <w:rsid w:val="00CF5DB9"/>
    <w:rsid w:val="00CF5F8E"/>
    <w:rsid w:val="00CF612A"/>
    <w:rsid w:val="00CF64E1"/>
    <w:rsid w:val="00CF68E1"/>
    <w:rsid w:val="00CF6934"/>
    <w:rsid w:val="00CF729E"/>
    <w:rsid w:val="00CF7330"/>
    <w:rsid w:val="00CF7381"/>
    <w:rsid w:val="00CF73A2"/>
    <w:rsid w:val="00CF74B5"/>
    <w:rsid w:val="00D00375"/>
    <w:rsid w:val="00D004E1"/>
    <w:rsid w:val="00D00644"/>
    <w:rsid w:val="00D006D9"/>
    <w:rsid w:val="00D01506"/>
    <w:rsid w:val="00D01C1F"/>
    <w:rsid w:val="00D01EF4"/>
    <w:rsid w:val="00D023A9"/>
    <w:rsid w:val="00D02F3F"/>
    <w:rsid w:val="00D032D8"/>
    <w:rsid w:val="00D033FF"/>
    <w:rsid w:val="00D03487"/>
    <w:rsid w:val="00D03509"/>
    <w:rsid w:val="00D039A1"/>
    <w:rsid w:val="00D03AF6"/>
    <w:rsid w:val="00D03BB9"/>
    <w:rsid w:val="00D03C16"/>
    <w:rsid w:val="00D04237"/>
    <w:rsid w:val="00D05171"/>
    <w:rsid w:val="00D058DF"/>
    <w:rsid w:val="00D05D1B"/>
    <w:rsid w:val="00D062BA"/>
    <w:rsid w:val="00D06967"/>
    <w:rsid w:val="00D070EB"/>
    <w:rsid w:val="00D075DB"/>
    <w:rsid w:val="00D0770A"/>
    <w:rsid w:val="00D078CF"/>
    <w:rsid w:val="00D07C5D"/>
    <w:rsid w:val="00D100CD"/>
    <w:rsid w:val="00D11434"/>
    <w:rsid w:val="00D1143F"/>
    <w:rsid w:val="00D11C0C"/>
    <w:rsid w:val="00D123AB"/>
    <w:rsid w:val="00D123DD"/>
    <w:rsid w:val="00D126B3"/>
    <w:rsid w:val="00D12A16"/>
    <w:rsid w:val="00D131CC"/>
    <w:rsid w:val="00D137A4"/>
    <w:rsid w:val="00D137F8"/>
    <w:rsid w:val="00D13CF8"/>
    <w:rsid w:val="00D14126"/>
    <w:rsid w:val="00D149DD"/>
    <w:rsid w:val="00D14A51"/>
    <w:rsid w:val="00D14DB0"/>
    <w:rsid w:val="00D15501"/>
    <w:rsid w:val="00D15848"/>
    <w:rsid w:val="00D15ACD"/>
    <w:rsid w:val="00D15FCD"/>
    <w:rsid w:val="00D16044"/>
    <w:rsid w:val="00D1637B"/>
    <w:rsid w:val="00D163B3"/>
    <w:rsid w:val="00D16598"/>
    <w:rsid w:val="00D16941"/>
    <w:rsid w:val="00D16DA5"/>
    <w:rsid w:val="00D1700C"/>
    <w:rsid w:val="00D1711E"/>
    <w:rsid w:val="00D17491"/>
    <w:rsid w:val="00D175FA"/>
    <w:rsid w:val="00D17A05"/>
    <w:rsid w:val="00D200B1"/>
    <w:rsid w:val="00D20B8D"/>
    <w:rsid w:val="00D218EE"/>
    <w:rsid w:val="00D219A9"/>
    <w:rsid w:val="00D21B80"/>
    <w:rsid w:val="00D22314"/>
    <w:rsid w:val="00D22840"/>
    <w:rsid w:val="00D228D7"/>
    <w:rsid w:val="00D22F04"/>
    <w:rsid w:val="00D23327"/>
    <w:rsid w:val="00D23D12"/>
    <w:rsid w:val="00D243F8"/>
    <w:rsid w:val="00D24830"/>
    <w:rsid w:val="00D24AE3"/>
    <w:rsid w:val="00D24B4C"/>
    <w:rsid w:val="00D24D81"/>
    <w:rsid w:val="00D253B2"/>
    <w:rsid w:val="00D25BCE"/>
    <w:rsid w:val="00D25C65"/>
    <w:rsid w:val="00D2662D"/>
    <w:rsid w:val="00D26758"/>
    <w:rsid w:val="00D26C2F"/>
    <w:rsid w:val="00D27105"/>
    <w:rsid w:val="00D27392"/>
    <w:rsid w:val="00D27529"/>
    <w:rsid w:val="00D2787D"/>
    <w:rsid w:val="00D278AE"/>
    <w:rsid w:val="00D30524"/>
    <w:rsid w:val="00D30DA9"/>
    <w:rsid w:val="00D30EC0"/>
    <w:rsid w:val="00D30EE1"/>
    <w:rsid w:val="00D30F66"/>
    <w:rsid w:val="00D3100C"/>
    <w:rsid w:val="00D31034"/>
    <w:rsid w:val="00D312F2"/>
    <w:rsid w:val="00D3135B"/>
    <w:rsid w:val="00D3232B"/>
    <w:rsid w:val="00D33733"/>
    <w:rsid w:val="00D338C8"/>
    <w:rsid w:val="00D33A31"/>
    <w:rsid w:val="00D33BE0"/>
    <w:rsid w:val="00D34010"/>
    <w:rsid w:val="00D344B3"/>
    <w:rsid w:val="00D344E6"/>
    <w:rsid w:val="00D34FFB"/>
    <w:rsid w:val="00D352EB"/>
    <w:rsid w:val="00D353AB"/>
    <w:rsid w:val="00D35591"/>
    <w:rsid w:val="00D364E2"/>
    <w:rsid w:val="00D36843"/>
    <w:rsid w:val="00D36C7C"/>
    <w:rsid w:val="00D372BD"/>
    <w:rsid w:val="00D374E2"/>
    <w:rsid w:val="00D3769D"/>
    <w:rsid w:val="00D37D5B"/>
    <w:rsid w:val="00D40179"/>
    <w:rsid w:val="00D404C6"/>
    <w:rsid w:val="00D404D0"/>
    <w:rsid w:val="00D40941"/>
    <w:rsid w:val="00D40B78"/>
    <w:rsid w:val="00D40F21"/>
    <w:rsid w:val="00D414DF"/>
    <w:rsid w:val="00D415A3"/>
    <w:rsid w:val="00D417F0"/>
    <w:rsid w:val="00D418BF"/>
    <w:rsid w:val="00D41DEE"/>
    <w:rsid w:val="00D41DF4"/>
    <w:rsid w:val="00D427EA"/>
    <w:rsid w:val="00D4296D"/>
    <w:rsid w:val="00D42CE3"/>
    <w:rsid w:val="00D436D3"/>
    <w:rsid w:val="00D43CAA"/>
    <w:rsid w:val="00D442A3"/>
    <w:rsid w:val="00D445F6"/>
    <w:rsid w:val="00D44A1F"/>
    <w:rsid w:val="00D44D32"/>
    <w:rsid w:val="00D4555A"/>
    <w:rsid w:val="00D457D6"/>
    <w:rsid w:val="00D460C8"/>
    <w:rsid w:val="00D462DE"/>
    <w:rsid w:val="00D4658A"/>
    <w:rsid w:val="00D46F06"/>
    <w:rsid w:val="00D46FD5"/>
    <w:rsid w:val="00D47699"/>
    <w:rsid w:val="00D47F70"/>
    <w:rsid w:val="00D503D7"/>
    <w:rsid w:val="00D5113D"/>
    <w:rsid w:val="00D512DD"/>
    <w:rsid w:val="00D517B2"/>
    <w:rsid w:val="00D519C9"/>
    <w:rsid w:val="00D51FA5"/>
    <w:rsid w:val="00D521DB"/>
    <w:rsid w:val="00D52687"/>
    <w:rsid w:val="00D52B43"/>
    <w:rsid w:val="00D52FD9"/>
    <w:rsid w:val="00D5355B"/>
    <w:rsid w:val="00D53566"/>
    <w:rsid w:val="00D53569"/>
    <w:rsid w:val="00D53B2C"/>
    <w:rsid w:val="00D53BED"/>
    <w:rsid w:val="00D53C13"/>
    <w:rsid w:val="00D53D77"/>
    <w:rsid w:val="00D543DA"/>
    <w:rsid w:val="00D547EE"/>
    <w:rsid w:val="00D54D86"/>
    <w:rsid w:val="00D55A4E"/>
    <w:rsid w:val="00D55E4E"/>
    <w:rsid w:val="00D56236"/>
    <w:rsid w:val="00D563A0"/>
    <w:rsid w:val="00D564C3"/>
    <w:rsid w:val="00D5662E"/>
    <w:rsid w:val="00D56690"/>
    <w:rsid w:val="00D56937"/>
    <w:rsid w:val="00D569CE"/>
    <w:rsid w:val="00D56A74"/>
    <w:rsid w:val="00D56BCB"/>
    <w:rsid w:val="00D57199"/>
    <w:rsid w:val="00D577F7"/>
    <w:rsid w:val="00D5782F"/>
    <w:rsid w:val="00D57866"/>
    <w:rsid w:val="00D57FE6"/>
    <w:rsid w:val="00D600EE"/>
    <w:rsid w:val="00D60BD3"/>
    <w:rsid w:val="00D616B0"/>
    <w:rsid w:val="00D6205C"/>
    <w:rsid w:val="00D620A8"/>
    <w:rsid w:val="00D62BC4"/>
    <w:rsid w:val="00D62E0E"/>
    <w:rsid w:val="00D6414E"/>
    <w:rsid w:val="00D642E6"/>
    <w:rsid w:val="00D643ED"/>
    <w:rsid w:val="00D64613"/>
    <w:rsid w:val="00D648D5"/>
    <w:rsid w:val="00D64CD3"/>
    <w:rsid w:val="00D65033"/>
    <w:rsid w:val="00D657B8"/>
    <w:rsid w:val="00D65BD7"/>
    <w:rsid w:val="00D66186"/>
    <w:rsid w:val="00D66795"/>
    <w:rsid w:val="00D66A8B"/>
    <w:rsid w:val="00D66A9C"/>
    <w:rsid w:val="00D66BFB"/>
    <w:rsid w:val="00D66DAF"/>
    <w:rsid w:val="00D674CE"/>
    <w:rsid w:val="00D675CB"/>
    <w:rsid w:val="00D67A7A"/>
    <w:rsid w:val="00D67DDD"/>
    <w:rsid w:val="00D67E36"/>
    <w:rsid w:val="00D70802"/>
    <w:rsid w:val="00D70FD0"/>
    <w:rsid w:val="00D71D11"/>
    <w:rsid w:val="00D72373"/>
    <w:rsid w:val="00D724CC"/>
    <w:rsid w:val="00D72711"/>
    <w:rsid w:val="00D7289E"/>
    <w:rsid w:val="00D734F0"/>
    <w:rsid w:val="00D73731"/>
    <w:rsid w:val="00D73A6C"/>
    <w:rsid w:val="00D73E55"/>
    <w:rsid w:val="00D73E71"/>
    <w:rsid w:val="00D742DB"/>
    <w:rsid w:val="00D7483D"/>
    <w:rsid w:val="00D7498D"/>
    <w:rsid w:val="00D74C19"/>
    <w:rsid w:val="00D74E56"/>
    <w:rsid w:val="00D7523B"/>
    <w:rsid w:val="00D755AE"/>
    <w:rsid w:val="00D76143"/>
    <w:rsid w:val="00D76C49"/>
    <w:rsid w:val="00D8014E"/>
    <w:rsid w:val="00D80258"/>
    <w:rsid w:val="00D8070D"/>
    <w:rsid w:val="00D8074C"/>
    <w:rsid w:val="00D808E7"/>
    <w:rsid w:val="00D80C95"/>
    <w:rsid w:val="00D8132A"/>
    <w:rsid w:val="00D815DD"/>
    <w:rsid w:val="00D81D66"/>
    <w:rsid w:val="00D81DD6"/>
    <w:rsid w:val="00D82064"/>
    <w:rsid w:val="00D8227E"/>
    <w:rsid w:val="00D82968"/>
    <w:rsid w:val="00D82B69"/>
    <w:rsid w:val="00D82BF5"/>
    <w:rsid w:val="00D82CAE"/>
    <w:rsid w:val="00D835F8"/>
    <w:rsid w:val="00D837FB"/>
    <w:rsid w:val="00D83841"/>
    <w:rsid w:val="00D83EF8"/>
    <w:rsid w:val="00D853B1"/>
    <w:rsid w:val="00D85570"/>
    <w:rsid w:val="00D855A2"/>
    <w:rsid w:val="00D85A96"/>
    <w:rsid w:val="00D864F3"/>
    <w:rsid w:val="00D87072"/>
    <w:rsid w:val="00D87444"/>
    <w:rsid w:val="00D874B0"/>
    <w:rsid w:val="00D8780B"/>
    <w:rsid w:val="00D8795E"/>
    <w:rsid w:val="00D900E6"/>
    <w:rsid w:val="00D90572"/>
    <w:rsid w:val="00D905AB"/>
    <w:rsid w:val="00D909AC"/>
    <w:rsid w:val="00D915FB"/>
    <w:rsid w:val="00D91900"/>
    <w:rsid w:val="00D91944"/>
    <w:rsid w:val="00D91C82"/>
    <w:rsid w:val="00D91E9E"/>
    <w:rsid w:val="00D9203B"/>
    <w:rsid w:val="00D921CD"/>
    <w:rsid w:val="00D92B12"/>
    <w:rsid w:val="00D92BEE"/>
    <w:rsid w:val="00D92C50"/>
    <w:rsid w:val="00D92DAE"/>
    <w:rsid w:val="00D92DF8"/>
    <w:rsid w:val="00D92F50"/>
    <w:rsid w:val="00D93710"/>
    <w:rsid w:val="00D9413F"/>
    <w:rsid w:val="00D941DB"/>
    <w:rsid w:val="00D94468"/>
    <w:rsid w:val="00D958B8"/>
    <w:rsid w:val="00D960C3"/>
    <w:rsid w:val="00D9617E"/>
    <w:rsid w:val="00D96E40"/>
    <w:rsid w:val="00D96F03"/>
    <w:rsid w:val="00D976E4"/>
    <w:rsid w:val="00DA02B4"/>
    <w:rsid w:val="00DA0EC5"/>
    <w:rsid w:val="00DA1173"/>
    <w:rsid w:val="00DA1B58"/>
    <w:rsid w:val="00DA207B"/>
    <w:rsid w:val="00DA2096"/>
    <w:rsid w:val="00DA2496"/>
    <w:rsid w:val="00DA26C5"/>
    <w:rsid w:val="00DA28CD"/>
    <w:rsid w:val="00DA2F84"/>
    <w:rsid w:val="00DA3316"/>
    <w:rsid w:val="00DA344B"/>
    <w:rsid w:val="00DA37FF"/>
    <w:rsid w:val="00DA3C69"/>
    <w:rsid w:val="00DA4133"/>
    <w:rsid w:val="00DA5313"/>
    <w:rsid w:val="00DA58B7"/>
    <w:rsid w:val="00DA5937"/>
    <w:rsid w:val="00DA5D0A"/>
    <w:rsid w:val="00DA60DD"/>
    <w:rsid w:val="00DA61C9"/>
    <w:rsid w:val="00DA61D6"/>
    <w:rsid w:val="00DA6A6E"/>
    <w:rsid w:val="00DA6CCA"/>
    <w:rsid w:val="00DA7475"/>
    <w:rsid w:val="00DA775B"/>
    <w:rsid w:val="00DA795B"/>
    <w:rsid w:val="00DA7E27"/>
    <w:rsid w:val="00DB0148"/>
    <w:rsid w:val="00DB01FC"/>
    <w:rsid w:val="00DB05AF"/>
    <w:rsid w:val="00DB0654"/>
    <w:rsid w:val="00DB09C2"/>
    <w:rsid w:val="00DB0A3D"/>
    <w:rsid w:val="00DB0E0C"/>
    <w:rsid w:val="00DB0FDA"/>
    <w:rsid w:val="00DB11B2"/>
    <w:rsid w:val="00DB1704"/>
    <w:rsid w:val="00DB1934"/>
    <w:rsid w:val="00DB1AD5"/>
    <w:rsid w:val="00DB1DE3"/>
    <w:rsid w:val="00DB3992"/>
    <w:rsid w:val="00DB3E40"/>
    <w:rsid w:val="00DB4FFA"/>
    <w:rsid w:val="00DB502E"/>
    <w:rsid w:val="00DB55F6"/>
    <w:rsid w:val="00DB5867"/>
    <w:rsid w:val="00DB5E9F"/>
    <w:rsid w:val="00DB6308"/>
    <w:rsid w:val="00DB6CAF"/>
    <w:rsid w:val="00DB716A"/>
    <w:rsid w:val="00DB748D"/>
    <w:rsid w:val="00DC0021"/>
    <w:rsid w:val="00DC04C1"/>
    <w:rsid w:val="00DC0BE4"/>
    <w:rsid w:val="00DC0F99"/>
    <w:rsid w:val="00DC1237"/>
    <w:rsid w:val="00DC1F06"/>
    <w:rsid w:val="00DC3A26"/>
    <w:rsid w:val="00DC3B72"/>
    <w:rsid w:val="00DC3EF6"/>
    <w:rsid w:val="00DC407B"/>
    <w:rsid w:val="00DC4A4B"/>
    <w:rsid w:val="00DC4DCB"/>
    <w:rsid w:val="00DC5270"/>
    <w:rsid w:val="00DC59DE"/>
    <w:rsid w:val="00DC5B56"/>
    <w:rsid w:val="00DC6136"/>
    <w:rsid w:val="00DC647A"/>
    <w:rsid w:val="00DC6D49"/>
    <w:rsid w:val="00DC7F35"/>
    <w:rsid w:val="00DD032B"/>
    <w:rsid w:val="00DD04C2"/>
    <w:rsid w:val="00DD0569"/>
    <w:rsid w:val="00DD1047"/>
    <w:rsid w:val="00DD15D6"/>
    <w:rsid w:val="00DD19B2"/>
    <w:rsid w:val="00DD2223"/>
    <w:rsid w:val="00DD2C36"/>
    <w:rsid w:val="00DD2DF9"/>
    <w:rsid w:val="00DD337F"/>
    <w:rsid w:val="00DD35F4"/>
    <w:rsid w:val="00DD3F12"/>
    <w:rsid w:val="00DD414B"/>
    <w:rsid w:val="00DD4E31"/>
    <w:rsid w:val="00DD5999"/>
    <w:rsid w:val="00DD5B8C"/>
    <w:rsid w:val="00DD5E3D"/>
    <w:rsid w:val="00DD6164"/>
    <w:rsid w:val="00DD7864"/>
    <w:rsid w:val="00DD79E9"/>
    <w:rsid w:val="00DD7F07"/>
    <w:rsid w:val="00DE006A"/>
    <w:rsid w:val="00DE015B"/>
    <w:rsid w:val="00DE036E"/>
    <w:rsid w:val="00DE0AD0"/>
    <w:rsid w:val="00DE14E2"/>
    <w:rsid w:val="00DE16A8"/>
    <w:rsid w:val="00DE1881"/>
    <w:rsid w:val="00DE1A96"/>
    <w:rsid w:val="00DE1DE6"/>
    <w:rsid w:val="00DE2101"/>
    <w:rsid w:val="00DE24A4"/>
    <w:rsid w:val="00DE2FF9"/>
    <w:rsid w:val="00DE34D0"/>
    <w:rsid w:val="00DE3C61"/>
    <w:rsid w:val="00DE3DAD"/>
    <w:rsid w:val="00DE4047"/>
    <w:rsid w:val="00DE4B13"/>
    <w:rsid w:val="00DE4C64"/>
    <w:rsid w:val="00DE5620"/>
    <w:rsid w:val="00DE5C49"/>
    <w:rsid w:val="00DE5C7B"/>
    <w:rsid w:val="00DE5E2B"/>
    <w:rsid w:val="00DE62AF"/>
    <w:rsid w:val="00DE641D"/>
    <w:rsid w:val="00DE6590"/>
    <w:rsid w:val="00DE670F"/>
    <w:rsid w:val="00DE6903"/>
    <w:rsid w:val="00DE7148"/>
    <w:rsid w:val="00DE7696"/>
    <w:rsid w:val="00DF0343"/>
    <w:rsid w:val="00DF0460"/>
    <w:rsid w:val="00DF072D"/>
    <w:rsid w:val="00DF0968"/>
    <w:rsid w:val="00DF0B49"/>
    <w:rsid w:val="00DF14CF"/>
    <w:rsid w:val="00DF1BEA"/>
    <w:rsid w:val="00DF1F5A"/>
    <w:rsid w:val="00DF233B"/>
    <w:rsid w:val="00DF2E23"/>
    <w:rsid w:val="00DF2F55"/>
    <w:rsid w:val="00DF3253"/>
    <w:rsid w:val="00DF3825"/>
    <w:rsid w:val="00DF3B01"/>
    <w:rsid w:val="00DF3FC3"/>
    <w:rsid w:val="00DF412B"/>
    <w:rsid w:val="00DF420E"/>
    <w:rsid w:val="00DF4689"/>
    <w:rsid w:val="00DF47B3"/>
    <w:rsid w:val="00DF4DF8"/>
    <w:rsid w:val="00DF62C5"/>
    <w:rsid w:val="00DF67FB"/>
    <w:rsid w:val="00DF6AE6"/>
    <w:rsid w:val="00DF6EE1"/>
    <w:rsid w:val="00DF76D9"/>
    <w:rsid w:val="00DF7DE8"/>
    <w:rsid w:val="00DF7E90"/>
    <w:rsid w:val="00E005D4"/>
    <w:rsid w:val="00E00A3A"/>
    <w:rsid w:val="00E00F1F"/>
    <w:rsid w:val="00E01502"/>
    <w:rsid w:val="00E015FF"/>
    <w:rsid w:val="00E01935"/>
    <w:rsid w:val="00E01B5B"/>
    <w:rsid w:val="00E0292C"/>
    <w:rsid w:val="00E0293C"/>
    <w:rsid w:val="00E029C1"/>
    <w:rsid w:val="00E031E0"/>
    <w:rsid w:val="00E046B2"/>
    <w:rsid w:val="00E046E6"/>
    <w:rsid w:val="00E0481A"/>
    <w:rsid w:val="00E04C58"/>
    <w:rsid w:val="00E04E41"/>
    <w:rsid w:val="00E04E7F"/>
    <w:rsid w:val="00E0524E"/>
    <w:rsid w:val="00E052B1"/>
    <w:rsid w:val="00E054D0"/>
    <w:rsid w:val="00E0596D"/>
    <w:rsid w:val="00E05ADA"/>
    <w:rsid w:val="00E05D70"/>
    <w:rsid w:val="00E0633D"/>
    <w:rsid w:val="00E064D2"/>
    <w:rsid w:val="00E067A2"/>
    <w:rsid w:val="00E06953"/>
    <w:rsid w:val="00E06E2D"/>
    <w:rsid w:val="00E0707B"/>
    <w:rsid w:val="00E07DD3"/>
    <w:rsid w:val="00E1024A"/>
    <w:rsid w:val="00E11327"/>
    <w:rsid w:val="00E11361"/>
    <w:rsid w:val="00E11383"/>
    <w:rsid w:val="00E1173F"/>
    <w:rsid w:val="00E11F86"/>
    <w:rsid w:val="00E127FB"/>
    <w:rsid w:val="00E137F3"/>
    <w:rsid w:val="00E13854"/>
    <w:rsid w:val="00E13C20"/>
    <w:rsid w:val="00E1447E"/>
    <w:rsid w:val="00E145DD"/>
    <w:rsid w:val="00E14A06"/>
    <w:rsid w:val="00E155DC"/>
    <w:rsid w:val="00E1566A"/>
    <w:rsid w:val="00E15BC5"/>
    <w:rsid w:val="00E15F6D"/>
    <w:rsid w:val="00E1607D"/>
    <w:rsid w:val="00E1663A"/>
    <w:rsid w:val="00E1694A"/>
    <w:rsid w:val="00E16CC9"/>
    <w:rsid w:val="00E16D21"/>
    <w:rsid w:val="00E16D63"/>
    <w:rsid w:val="00E170F7"/>
    <w:rsid w:val="00E1725F"/>
    <w:rsid w:val="00E173DE"/>
    <w:rsid w:val="00E17463"/>
    <w:rsid w:val="00E1754B"/>
    <w:rsid w:val="00E17CA2"/>
    <w:rsid w:val="00E205CE"/>
    <w:rsid w:val="00E20624"/>
    <w:rsid w:val="00E20929"/>
    <w:rsid w:val="00E20EA3"/>
    <w:rsid w:val="00E2167D"/>
    <w:rsid w:val="00E22D37"/>
    <w:rsid w:val="00E23143"/>
    <w:rsid w:val="00E23D54"/>
    <w:rsid w:val="00E242CB"/>
    <w:rsid w:val="00E242EB"/>
    <w:rsid w:val="00E25411"/>
    <w:rsid w:val="00E25BC3"/>
    <w:rsid w:val="00E25FE5"/>
    <w:rsid w:val="00E26012"/>
    <w:rsid w:val="00E2674B"/>
    <w:rsid w:val="00E26D51"/>
    <w:rsid w:val="00E274DE"/>
    <w:rsid w:val="00E27C3B"/>
    <w:rsid w:val="00E27E65"/>
    <w:rsid w:val="00E27EC8"/>
    <w:rsid w:val="00E304DA"/>
    <w:rsid w:val="00E30552"/>
    <w:rsid w:val="00E307DE"/>
    <w:rsid w:val="00E309C4"/>
    <w:rsid w:val="00E309F4"/>
    <w:rsid w:val="00E30B9A"/>
    <w:rsid w:val="00E30D92"/>
    <w:rsid w:val="00E312B4"/>
    <w:rsid w:val="00E31503"/>
    <w:rsid w:val="00E31C0D"/>
    <w:rsid w:val="00E31D4C"/>
    <w:rsid w:val="00E31DEE"/>
    <w:rsid w:val="00E32071"/>
    <w:rsid w:val="00E320DE"/>
    <w:rsid w:val="00E32266"/>
    <w:rsid w:val="00E3278A"/>
    <w:rsid w:val="00E32B82"/>
    <w:rsid w:val="00E32E06"/>
    <w:rsid w:val="00E332A2"/>
    <w:rsid w:val="00E3374C"/>
    <w:rsid w:val="00E33A52"/>
    <w:rsid w:val="00E33CE7"/>
    <w:rsid w:val="00E33D61"/>
    <w:rsid w:val="00E33DBB"/>
    <w:rsid w:val="00E34263"/>
    <w:rsid w:val="00E34369"/>
    <w:rsid w:val="00E34756"/>
    <w:rsid w:val="00E3478C"/>
    <w:rsid w:val="00E3482A"/>
    <w:rsid w:val="00E349E5"/>
    <w:rsid w:val="00E34C2E"/>
    <w:rsid w:val="00E34DAC"/>
    <w:rsid w:val="00E3503A"/>
    <w:rsid w:val="00E35335"/>
    <w:rsid w:val="00E3555C"/>
    <w:rsid w:val="00E35BC0"/>
    <w:rsid w:val="00E35FE5"/>
    <w:rsid w:val="00E36491"/>
    <w:rsid w:val="00E366AC"/>
    <w:rsid w:val="00E36EC9"/>
    <w:rsid w:val="00E3709A"/>
    <w:rsid w:val="00E37196"/>
    <w:rsid w:val="00E37597"/>
    <w:rsid w:val="00E375AF"/>
    <w:rsid w:val="00E37601"/>
    <w:rsid w:val="00E37ECA"/>
    <w:rsid w:val="00E37F73"/>
    <w:rsid w:val="00E40112"/>
    <w:rsid w:val="00E4029F"/>
    <w:rsid w:val="00E40944"/>
    <w:rsid w:val="00E4097B"/>
    <w:rsid w:val="00E40EAF"/>
    <w:rsid w:val="00E41A2C"/>
    <w:rsid w:val="00E41A34"/>
    <w:rsid w:val="00E422F1"/>
    <w:rsid w:val="00E4286C"/>
    <w:rsid w:val="00E42D84"/>
    <w:rsid w:val="00E42EC0"/>
    <w:rsid w:val="00E4308A"/>
    <w:rsid w:val="00E43117"/>
    <w:rsid w:val="00E4382C"/>
    <w:rsid w:val="00E438BE"/>
    <w:rsid w:val="00E43C36"/>
    <w:rsid w:val="00E4443F"/>
    <w:rsid w:val="00E448A8"/>
    <w:rsid w:val="00E44C3B"/>
    <w:rsid w:val="00E45925"/>
    <w:rsid w:val="00E45D10"/>
    <w:rsid w:val="00E466E5"/>
    <w:rsid w:val="00E47181"/>
    <w:rsid w:val="00E477C6"/>
    <w:rsid w:val="00E47F71"/>
    <w:rsid w:val="00E47FB3"/>
    <w:rsid w:val="00E507CE"/>
    <w:rsid w:val="00E508A0"/>
    <w:rsid w:val="00E50B9D"/>
    <w:rsid w:val="00E51DC6"/>
    <w:rsid w:val="00E52938"/>
    <w:rsid w:val="00E5310A"/>
    <w:rsid w:val="00E53B54"/>
    <w:rsid w:val="00E53CA9"/>
    <w:rsid w:val="00E53E5C"/>
    <w:rsid w:val="00E54280"/>
    <w:rsid w:val="00E55479"/>
    <w:rsid w:val="00E557F4"/>
    <w:rsid w:val="00E55A9B"/>
    <w:rsid w:val="00E56107"/>
    <w:rsid w:val="00E567AA"/>
    <w:rsid w:val="00E568E2"/>
    <w:rsid w:val="00E56A4B"/>
    <w:rsid w:val="00E56FB3"/>
    <w:rsid w:val="00E57442"/>
    <w:rsid w:val="00E574FD"/>
    <w:rsid w:val="00E578A3"/>
    <w:rsid w:val="00E606D7"/>
    <w:rsid w:val="00E60C8F"/>
    <w:rsid w:val="00E60E38"/>
    <w:rsid w:val="00E60F38"/>
    <w:rsid w:val="00E61322"/>
    <w:rsid w:val="00E614E0"/>
    <w:rsid w:val="00E6186C"/>
    <w:rsid w:val="00E61B28"/>
    <w:rsid w:val="00E61B42"/>
    <w:rsid w:val="00E61F73"/>
    <w:rsid w:val="00E624C6"/>
    <w:rsid w:val="00E62594"/>
    <w:rsid w:val="00E62638"/>
    <w:rsid w:val="00E62E78"/>
    <w:rsid w:val="00E6396A"/>
    <w:rsid w:val="00E63B84"/>
    <w:rsid w:val="00E63CFF"/>
    <w:rsid w:val="00E63D2B"/>
    <w:rsid w:val="00E643F2"/>
    <w:rsid w:val="00E649ED"/>
    <w:rsid w:val="00E64F92"/>
    <w:rsid w:val="00E65181"/>
    <w:rsid w:val="00E6528C"/>
    <w:rsid w:val="00E654B0"/>
    <w:rsid w:val="00E65999"/>
    <w:rsid w:val="00E66382"/>
    <w:rsid w:val="00E667B0"/>
    <w:rsid w:val="00E66901"/>
    <w:rsid w:val="00E66ED0"/>
    <w:rsid w:val="00E674E2"/>
    <w:rsid w:val="00E67D49"/>
    <w:rsid w:val="00E70FAE"/>
    <w:rsid w:val="00E7146A"/>
    <w:rsid w:val="00E71744"/>
    <w:rsid w:val="00E71BEE"/>
    <w:rsid w:val="00E7248D"/>
    <w:rsid w:val="00E72C57"/>
    <w:rsid w:val="00E735DC"/>
    <w:rsid w:val="00E736B5"/>
    <w:rsid w:val="00E73774"/>
    <w:rsid w:val="00E73A80"/>
    <w:rsid w:val="00E73BED"/>
    <w:rsid w:val="00E73E27"/>
    <w:rsid w:val="00E7403A"/>
    <w:rsid w:val="00E74423"/>
    <w:rsid w:val="00E744E4"/>
    <w:rsid w:val="00E75435"/>
    <w:rsid w:val="00E756B6"/>
    <w:rsid w:val="00E75DDB"/>
    <w:rsid w:val="00E75FA4"/>
    <w:rsid w:val="00E76265"/>
    <w:rsid w:val="00E764D0"/>
    <w:rsid w:val="00E76568"/>
    <w:rsid w:val="00E768FC"/>
    <w:rsid w:val="00E77734"/>
    <w:rsid w:val="00E77ADB"/>
    <w:rsid w:val="00E77B5A"/>
    <w:rsid w:val="00E80046"/>
    <w:rsid w:val="00E80A19"/>
    <w:rsid w:val="00E817BF"/>
    <w:rsid w:val="00E820F7"/>
    <w:rsid w:val="00E82295"/>
    <w:rsid w:val="00E825EC"/>
    <w:rsid w:val="00E827EE"/>
    <w:rsid w:val="00E82B3D"/>
    <w:rsid w:val="00E82D44"/>
    <w:rsid w:val="00E82D4E"/>
    <w:rsid w:val="00E82FC0"/>
    <w:rsid w:val="00E83072"/>
    <w:rsid w:val="00E830EB"/>
    <w:rsid w:val="00E83207"/>
    <w:rsid w:val="00E833BC"/>
    <w:rsid w:val="00E837FE"/>
    <w:rsid w:val="00E8387C"/>
    <w:rsid w:val="00E838D2"/>
    <w:rsid w:val="00E83B01"/>
    <w:rsid w:val="00E83B95"/>
    <w:rsid w:val="00E847B1"/>
    <w:rsid w:val="00E84B5B"/>
    <w:rsid w:val="00E84C04"/>
    <w:rsid w:val="00E854B2"/>
    <w:rsid w:val="00E85EC4"/>
    <w:rsid w:val="00E85F62"/>
    <w:rsid w:val="00E87390"/>
    <w:rsid w:val="00E87473"/>
    <w:rsid w:val="00E87806"/>
    <w:rsid w:val="00E87B2E"/>
    <w:rsid w:val="00E87B36"/>
    <w:rsid w:val="00E87F80"/>
    <w:rsid w:val="00E901B5"/>
    <w:rsid w:val="00E903C1"/>
    <w:rsid w:val="00E908AE"/>
    <w:rsid w:val="00E90EC7"/>
    <w:rsid w:val="00E911EA"/>
    <w:rsid w:val="00E91306"/>
    <w:rsid w:val="00E914B2"/>
    <w:rsid w:val="00E918CE"/>
    <w:rsid w:val="00E92441"/>
    <w:rsid w:val="00E92E19"/>
    <w:rsid w:val="00E935D2"/>
    <w:rsid w:val="00E93CDC"/>
    <w:rsid w:val="00E94527"/>
    <w:rsid w:val="00E94BD3"/>
    <w:rsid w:val="00E94E56"/>
    <w:rsid w:val="00E950FF"/>
    <w:rsid w:val="00E9577C"/>
    <w:rsid w:val="00E95C63"/>
    <w:rsid w:val="00E9622C"/>
    <w:rsid w:val="00E96679"/>
    <w:rsid w:val="00E968E9"/>
    <w:rsid w:val="00E96EA3"/>
    <w:rsid w:val="00E9732D"/>
    <w:rsid w:val="00E978BA"/>
    <w:rsid w:val="00EA001F"/>
    <w:rsid w:val="00EA085A"/>
    <w:rsid w:val="00EA0DD8"/>
    <w:rsid w:val="00EA0E4F"/>
    <w:rsid w:val="00EA0F5F"/>
    <w:rsid w:val="00EA115A"/>
    <w:rsid w:val="00EA16AF"/>
    <w:rsid w:val="00EA18EF"/>
    <w:rsid w:val="00EA1D34"/>
    <w:rsid w:val="00EA2098"/>
    <w:rsid w:val="00EA2B6D"/>
    <w:rsid w:val="00EA2D1E"/>
    <w:rsid w:val="00EA2D5A"/>
    <w:rsid w:val="00EA2E6F"/>
    <w:rsid w:val="00EA329C"/>
    <w:rsid w:val="00EA3331"/>
    <w:rsid w:val="00EA3B3D"/>
    <w:rsid w:val="00EA3BE1"/>
    <w:rsid w:val="00EA3EFA"/>
    <w:rsid w:val="00EA40BB"/>
    <w:rsid w:val="00EA40FD"/>
    <w:rsid w:val="00EA437B"/>
    <w:rsid w:val="00EA44C3"/>
    <w:rsid w:val="00EA4C79"/>
    <w:rsid w:val="00EA5B21"/>
    <w:rsid w:val="00EA5CA5"/>
    <w:rsid w:val="00EA601F"/>
    <w:rsid w:val="00EA60E4"/>
    <w:rsid w:val="00EA7370"/>
    <w:rsid w:val="00EB03BB"/>
    <w:rsid w:val="00EB08DB"/>
    <w:rsid w:val="00EB0A0F"/>
    <w:rsid w:val="00EB0B54"/>
    <w:rsid w:val="00EB0ED9"/>
    <w:rsid w:val="00EB1008"/>
    <w:rsid w:val="00EB13B8"/>
    <w:rsid w:val="00EB1727"/>
    <w:rsid w:val="00EB17E1"/>
    <w:rsid w:val="00EB21D7"/>
    <w:rsid w:val="00EB2438"/>
    <w:rsid w:val="00EB258A"/>
    <w:rsid w:val="00EB27C2"/>
    <w:rsid w:val="00EB28F5"/>
    <w:rsid w:val="00EB2A53"/>
    <w:rsid w:val="00EB308C"/>
    <w:rsid w:val="00EB357D"/>
    <w:rsid w:val="00EB3C61"/>
    <w:rsid w:val="00EB3CD6"/>
    <w:rsid w:val="00EB40F3"/>
    <w:rsid w:val="00EB42B8"/>
    <w:rsid w:val="00EB44FB"/>
    <w:rsid w:val="00EB47D4"/>
    <w:rsid w:val="00EB4C93"/>
    <w:rsid w:val="00EB5068"/>
    <w:rsid w:val="00EB57DA"/>
    <w:rsid w:val="00EB5A27"/>
    <w:rsid w:val="00EB5A4D"/>
    <w:rsid w:val="00EB5E09"/>
    <w:rsid w:val="00EB65E7"/>
    <w:rsid w:val="00EB6F09"/>
    <w:rsid w:val="00EB72EA"/>
    <w:rsid w:val="00EB79E6"/>
    <w:rsid w:val="00EC00CF"/>
    <w:rsid w:val="00EC0106"/>
    <w:rsid w:val="00EC0B51"/>
    <w:rsid w:val="00EC1313"/>
    <w:rsid w:val="00EC1589"/>
    <w:rsid w:val="00EC1914"/>
    <w:rsid w:val="00EC2C5E"/>
    <w:rsid w:val="00EC2D1A"/>
    <w:rsid w:val="00EC3942"/>
    <w:rsid w:val="00EC3B04"/>
    <w:rsid w:val="00EC3FD7"/>
    <w:rsid w:val="00EC454D"/>
    <w:rsid w:val="00EC4651"/>
    <w:rsid w:val="00EC49ED"/>
    <w:rsid w:val="00EC4C74"/>
    <w:rsid w:val="00EC4D1E"/>
    <w:rsid w:val="00EC4D41"/>
    <w:rsid w:val="00EC52A5"/>
    <w:rsid w:val="00EC5D44"/>
    <w:rsid w:val="00EC5FF0"/>
    <w:rsid w:val="00EC68B9"/>
    <w:rsid w:val="00EC6BDA"/>
    <w:rsid w:val="00EC6CD1"/>
    <w:rsid w:val="00EC728A"/>
    <w:rsid w:val="00EC744B"/>
    <w:rsid w:val="00EC7671"/>
    <w:rsid w:val="00EC7ADC"/>
    <w:rsid w:val="00ED00CE"/>
    <w:rsid w:val="00ED04C7"/>
    <w:rsid w:val="00ED05C9"/>
    <w:rsid w:val="00ED0A49"/>
    <w:rsid w:val="00ED0B42"/>
    <w:rsid w:val="00ED0B6D"/>
    <w:rsid w:val="00ED129F"/>
    <w:rsid w:val="00ED1CA5"/>
    <w:rsid w:val="00ED2B45"/>
    <w:rsid w:val="00ED2F0D"/>
    <w:rsid w:val="00ED358E"/>
    <w:rsid w:val="00ED3963"/>
    <w:rsid w:val="00ED3AAD"/>
    <w:rsid w:val="00ED3D54"/>
    <w:rsid w:val="00ED41D0"/>
    <w:rsid w:val="00ED4505"/>
    <w:rsid w:val="00ED4858"/>
    <w:rsid w:val="00ED4F57"/>
    <w:rsid w:val="00ED5246"/>
    <w:rsid w:val="00ED58B4"/>
    <w:rsid w:val="00ED58D9"/>
    <w:rsid w:val="00ED699B"/>
    <w:rsid w:val="00ED6A29"/>
    <w:rsid w:val="00ED6B14"/>
    <w:rsid w:val="00ED6BA9"/>
    <w:rsid w:val="00ED6BE7"/>
    <w:rsid w:val="00ED6E7E"/>
    <w:rsid w:val="00ED6E94"/>
    <w:rsid w:val="00ED71F3"/>
    <w:rsid w:val="00ED779E"/>
    <w:rsid w:val="00ED77EB"/>
    <w:rsid w:val="00ED79AA"/>
    <w:rsid w:val="00ED7A23"/>
    <w:rsid w:val="00EE0774"/>
    <w:rsid w:val="00EE0BFB"/>
    <w:rsid w:val="00EE0FFC"/>
    <w:rsid w:val="00EE1428"/>
    <w:rsid w:val="00EE15A3"/>
    <w:rsid w:val="00EE1C14"/>
    <w:rsid w:val="00EE1E0C"/>
    <w:rsid w:val="00EE1F42"/>
    <w:rsid w:val="00EE2B63"/>
    <w:rsid w:val="00EE362C"/>
    <w:rsid w:val="00EE3800"/>
    <w:rsid w:val="00EE3947"/>
    <w:rsid w:val="00EE3C0B"/>
    <w:rsid w:val="00EE4142"/>
    <w:rsid w:val="00EE4CD2"/>
    <w:rsid w:val="00EE53BD"/>
    <w:rsid w:val="00EE5487"/>
    <w:rsid w:val="00EE5578"/>
    <w:rsid w:val="00EE5AF6"/>
    <w:rsid w:val="00EE5C02"/>
    <w:rsid w:val="00EE5C2B"/>
    <w:rsid w:val="00EE605D"/>
    <w:rsid w:val="00EE6E33"/>
    <w:rsid w:val="00EE737B"/>
    <w:rsid w:val="00EE74D5"/>
    <w:rsid w:val="00EE7DA5"/>
    <w:rsid w:val="00EE7FC4"/>
    <w:rsid w:val="00EF0569"/>
    <w:rsid w:val="00EF057F"/>
    <w:rsid w:val="00EF164A"/>
    <w:rsid w:val="00EF1950"/>
    <w:rsid w:val="00EF1E00"/>
    <w:rsid w:val="00EF2BA2"/>
    <w:rsid w:val="00EF2FAC"/>
    <w:rsid w:val="00EF3258"/>
    <w:rsid w:val="00EF352F"/>
    <w:rsid w:val="00EF3DB7"/>
    <w:rsid w:val="00EF3ED0"/>
    <w:rsid w:val="00EF3F8E"/>
    <w:rsid w:val="00EF3FB3"/>
    <w:rsid w:val="00EF418A"/>
    <w:rsid w:val="00EF42B5"/>
    <w:rsid w:val="00EF4544"/>
    <w:rsid w:val="00EF4633"/>
    <w:rsid w:val="00EF47BE"/>
    <w:rsid w:val="00EF48CB"/>
    <w:rsid w:val="00EF4CE3"/>
    <w:rsid w:val="00EF4D20"/>
    <w:rsid w:val="00EF50B0"/>
    <w:rsid w:val="00EF56BF"/>
    <w:rsid w:val="00EF57E6"/>
    <w:rsid w:val="00EF588B"/>
    <w:rsid w:val="00EF5A5B"/>
    <w:rsid w:val="00EF62E3"/>
    <w:rsid w:val="00EF6495"/>
    <w:rsid w:val="00EF64C3"/>
    <w:rsid w:val="00EF657D"/>
    <w:rsid w:val="00EF69F6"/>
    <w:rsid w:val="00EF6D8F"/>
    <w:rsid w:val="00EF6EB4"/>
    <w:rsid w:val="00EF717A"/>
    <w:rsid w:val="00EF74D0"/>
    <w:rsid w:val="00EF780E"/>
    <w:rsid w:val="00EF78E0"/>
    <w:rsid w:val="00F001BE"/>
    <w:rsid w:val="00F002D3"/>
    <w:rsid w:val="00F007BA"/>
    <w:rsid w:val="00F00EC4"/>
    <w:rsid w:val="00F0153A"/>
    <w:rsid w:val="00F01920"/>
    <w:rsid w:val="00F021C9"/>
    <w:rsid w:val="00F02218"/>
    <w:rsid w:val="00F0245F"/>
    <w:rsid w:val="00F025E0"/>
    <w:rsid w:val="00F03439"/>
    <w:rsid w:val="00F038C5"/>
    <w:rsid w:val="00F04225"/>
    <w:rsid w:val="00F0497B"/>
    <w:rsid w:val="00F04C62"/>
    <w:rsid w:val="00F055E9"/>
    <w:rsid w:val="00F05A7F"/>
    <w:rsid w:val="00F05D70"/>
    <w:rsid w:val="00F05D76"/>
    <w:rsid w:val="00F0602F"/>
    <w:rsid w:val="00F063D5"/>
    <w:rsid w:val="00F06663"/>
    <w:rsid w:val="00F07150"/>
    <w:rsid w:val="00F071F5"/>
    <w:rsid w:val="00F072E1"/>
    <w:rsid w:val="00F07338"/>
    <w:rsid w:val="00F07D39"/>
    <w:rsid w:val="00F07E39"/>
    <w:rsid w:val="00F07F7C"/>
    <w:rsid w:val="00F102F2"/>
    <w:rsid w:val="00F1035F"/>
    <w:rsid w:val="00F103BB"/>
    <w:rsid w:val="00F107E1"/>
    <w:rsid w:val="00F10CDA"/>
    <w:rsid w:val="00F10D96"/>
    <w:rsid w:val="00F11578"/>
    <w:rsid w:val="00F117FF"/>
    <w:rsid w:val="00F11AC3"/>
    <w:rsid w:val="00F11D51"/>
    <w:rsid w:val="00F124E0"/>
    <w:rsid w:val="00F1253C"/>
    <w:rsid w:val="00F1328B"/>
    <w:rsid w:val="00F134AE"/>
    <w:rsid w:val="00F1369A"/>
    <w:rsid w:val="00F13A46"/>
    <w:rsid w:val="00F13BF6"/>
    <w:rsid w:val="00F1405C"/>
    <w:rsid w:val="00F146B5"/>
    <w:rsid w:val="00F14D1B"/>
    <w:rsid w:val="00F14F85"/>
    <w:rsid w:val="00F15355"/>
    <w:rsid w:val="00F157AF"/>
    <w:rsid w:val="00F158AB"/>
    <w:rsid w:val="00F15909"/>
    <w:rsid w:val="00F1598E"/>
    <w:rsid w:val="00F15BC4"/>
    <w:rsid w:val="00F16118"/>
    <w:rsid w:val="00F162F0"/>
    <w:rsid w:val="00F165F4"/>
    <w:rsid w:val="00F1667C"/>
    <w:rsid w:val="00F171B5"/>
    <w:rsid w:val="00F17287"/>
    <w:rsid w:val="00F17B1E"/>
    <w:rsid w:val="00F17C39"/>
    <w:rsid w:val="00F202A5"/>
    <w:rsid w:val="00F2052B"/>
    <w:rsid w:val="00F20DD4"/>
    <w:rsid w:val="00F2109A"/>
    <w:rsid w:val="00F211DE"/>
    <w:rsid w:val="00F21A7B"/>
    <w:rsid w:val="00F2211A"/>
    <w:rsid w:val="00F2259F"/>
    <w:rsid w:val="00F225BD"/>
    <w:rsid w:val="00F22734"/>
    <w:rsid w:val="00F22981"/>
    <w:rsid w:val="00F22EFC"/>
    <w:rsid w:val="00F2323E"/>
    <w:rsid w:val="00F23A43"/>
    <w:rsid w:val="00F23A87"/>
    <w:rsid w:val="00F2511E"/>
    <w:rsid w:val="00F25F4F"/>
    <w:rsid w:val="00F26596"/>
    <w:rsid w:val="00F26878"/>
    <w:rsid w:val="00F26E40"/>
    <w:rsid w:val="00F26EF1"/>
    <w:rsid w:val="00F27058"/>
    <w:rsid w:val="00F276B8"/>
    <w:rsid w:val="00F27B94"/>
    <w:rsid w:val="00F27F87"/>
    <w:rsid w:val="00F301BD"/>
    <w:rsid w:val="00F30478"/>
    <w:rsid w:val="00F31203"/>
    <w:rsid w:val="00F31446"/>
    <w:rsid w:val="00F3153A"/>
    <w:rsid w:val="00F31890"/>
    <w:rsid w:val="00F319EA"/>
    <w:rsid w:val="00F32CBC"/>
    <w:rsid w:val="00F32E67"/>
    <w:rsid w:val="00F332C0"/>
    <w:rsid w:val="00F3391F"/>
    <w:rsid w:val="00F33BCE"/>
    <w:rsid w:val="00F33D48"/>
    <w:rsid w:val="00F34058"/>
    <w:rsid w:val="00F342B6"/>
    <w:rsid w:val="00F34E7C"/>
    <w:rsid w:val="00F34F5B"/>
    <w:rsid w:val="00F351BB"/>
    <w:rsid w:val="00F356A5"/>
    <w:rsid w:val="00F3592D"/>
    <w:rsid w:val="00F36859"/>
    <w:rsid w:val="00F369E1"/>
    <w:rsid w:val="00F36E91"/>
    <w:rsid w:val="00F3708D"/>
    <w:rsid w:val="00F373D5"/>
    <w:rsid w:val="00F37852"/>
    <w:rsid w:val="00F37876"/>
    <w:rsid w:val="00F37C2C"/>
    <w:rsid w:val="00F401F1"/>
    <w:rsid w:val="00F4152C"/>
    <w:rsid w:val="00F41907"/>
    <w:rsid w:val="00F41C0E"/>
    <w:rsid w:val="00F41C48"/>
    <w:rsid w:val="00F41ECB"/>
    <w:rsid w:val="00F41F5D"/>
    <w:rsid w:val="00F422C7"/>
    <w:rsid w:val="00F42DC7"/>
    <w:rsid w:val="00F42EE0"/>
    <w:rsid w:val="00F42F3E"/>
    <w:rsid w:val="00F4374A"/>
    <w:rsid w:val="00F43C3B"/>
    <w:rsid w:val="00F442A9"/>
    <w:rsid w:val="00F4468D"/>
    <w:rsid w:val="00F44A20"/>
    <w:rsid w:val="00F44E26"/>
    <w:rsid w:val="00F4518F"/>
    <w:rsid w:val="00F4541A"/>
    <w:rsid w:val="00F45561"/>
    <w:rsid w:val="00F457B5"/>
    <w:rsid w:val="00F4591D"/>
    <w:rsid w:val="00F459BF"/>
    <w:rsid w:val="00F46035"/>
    <w:rsid w:val="00F463B9"/>
    <w:rsid w:val="00F46D23"/>
    <w:rsid w:val="00F471BE"/>
    <w:rsid w:val="00F4791D"/>
    <w:rsid w:val="00F47D23"/>
    <w:rsid w:val="00F47F6B"/>
    <w:rsid w:val="00F5009F"/>
    <w:rsid w:val="00F504DD"/>
    <w:rsid w:val="00F51134"/>
    <w:rsid w:val="00F51466"/>
    <w:rsid w:val="00F51985"/>
    <w:rsid w:val="00F51CF4"/>
    <w:rsid w:val="00F52518"/>
    <w:rsid w:val="00F52B3D"/>
    <w:rsid w:val="00F52DAB"/>
    <w:rsid w:val="00F52E92"/>
    <w:rsid w:val="00F532BE"/>
    <w:rsid w:val="00F5411B"/>
    <w:rsid w:val="00F54476"/>
    <w:rsid w:val="00F54EA8"/>
    <w:rsid w:val="00F553A1"/>
    <w:rsid w:val="00F553CA"/>
    <w:rsid w:val="00F55E40"/>
    <w:rsid w:val="00F56468"/>
    <w:rsid w:val="00F565FE"/>
    <w:rsid w:val="00F568F6"/>
    <w:rsid w:val="00F57206"/>
    <w:rsid w:val="00F578A6"/>
    <w:rsid w:val="00F60133"/>
    <w:rsid w:val="00F60C54"/>
    <w:rsid w:val="00F60F34"/>
    <w:rsid w:val="00F6125C"/>
    <w:rsid w:val="00F615E3"/>
    <w:rsid w:val="00F6161B"/>
    <w:rsid w:val="00F617C8"/>
    <w:rsid w:val="00F61E3C"/>
    <w:rsid w:val="00F61EC9"/>
    <w:rsid w:val="00F621DE"/>
    <w:rsid w:val="00F62909"/>
    <w:rsid w:val="00F62B5C"/>
    <w:rsid w:val="00F62B6D"/>
    <w:rsid w:val="00F63438"/>
    <w:rsid w:val="00F63B3D"/>
    <w:rsid w:val="00F63FDC"/>
    <w:rsid w:val="00F64254"/>
    <w:rsid w:val="00F64348"/>
    <w:rsid w:val="00F64360"/>
    <w:rsid w:val="00F644DC"/>
    <w:rsid w:val="00F64ECF"/>
    <w:rsid w:val="00F65877"/>
    <w:rsid w:val="00F65E22"/>
    <w:rsid w:val="00F65E7C"/>
    <w:rsid w:val="00F65FBE"/>
    <w:rsid w:val="00F665C2"/>
    <w:rsid w:val="00F6689A"/>
    <w:rsid w:val="00F66934"/>
    <w:rsid w:val="00F66973"/>
    <w:rsid w:val="00F67124"/>
    <w:rsid w:val="00F6730E"/>
    <w:rsid w:val="00F67F5C"/>
    <w:rsid w:val="00F70216"/>
    <w:rsid w:val="00F7036D"/>
    <w:rsid w:val="00F704CA"/>
    <w:rsid w:val="00F70EFF"/>
    <w:rsid w:val="00F72275"/>
    <w:rsid w:val="00F724E5"/>
    <w:rsid w:val="00F72500"/>
    <w:rsid w:val="00F72763"/>
    <w:rsid w:val="00F72E94"/>
    <w:rsid w:val="00F72F03"/>
    <w:rsid w:val="00F73022"/>
    <w:rsid w:val="00F73778"/>
    <w:rsid w:val="00F743EB"/>
    <w:rsid w:val="00F745EE"/>
    <w:rsid w:val="00F74650"/>
    <w:rsid w:val="00F7477D"/>
    <w:rsid w:val="00F74DA4"/>
    <w:rsid w:val="00F753FA"/>
    <w:rsid w:val="00F75587"/>
    <w:rsid w:val="00F75F0A"/>
    <w:rsid w:val="00F76389"/>
    <w:rsid w:val="00F76C2A"/>
    <w:rsid w:val="00F76E09"/>
    <w:rsid w:val="00F774C9"/>
    <w:rsid w:val="00F80391"/>
    <w:rsid w:val="00F8083C"/>
    <w:rsid w:val="00F8087D"/>
    <w:rsid w:val="00F80997"/>
    <w:rsid w:val="00F80D65"/>
    <w:rsid w:val="00F80EA9"/>
    <w:rsid w:val="00F81863"/>
    <w:rsid w:val="00F819BC"/>
    <w:rsid w:val="00F8365F"/>
    <w:rsid w:val="00F83A42"/>
    <w:rsid w:val="00F83B3A"/>
    <w:rsid w:val="00F84089"/>
    <w:rsid w:val="00F841FF"/>
    <w:rsid w:val="00F84656"/>
    <w:rsid w:val="00F84B47"/>
    <w:rsid w:val="00F84BC2"/>
    <w:rsid w:val="00F852C8"/>
    <w:rsid w:val="00F85625"/>
    <w:rsid w:val="00F85A29"/>
    <w:rsid w:val="00F85FCE"/>
    <w:rsid w:val="00F86363"/>
    <w:rsid w:val="00F866FF"/>
    <w:rsid w:val="00F86B21"/>
    <w:rsid w:val="00F87411"/>
    <w:rsid w:val="00F87438"/>
    <w:rsid w:val="00F87531"/>
    <w:rsid w:val="00F87544"/>
    <w:rsid w:val="00F87CD8"/>
    <w:rsid w:val="00F9050B"/>
    <w:rsid w:val="00F90840"/>
    <w:rsid w:val="00F90AD4"/>
    <w:rsid w:val="00F91329"/>
    <w:rsid w:val="00F919A9"/>
    <w:rsid w:val="00F92307"/>
    <w:rsid w:val="00F92D0C"/>
    <w:rsid w:val="00F92DA2"/>
    <w:rsid w:val="00F9351F"/>
    <w:rsid w:val="00F937B8"/>
    <w:rsid w:val="00F938B0"/>
    <w:rsid w:val="00F938EB"/>
    <w:rsid w:val="00F93A27"/>
    <w:rsid w:val="00F93BD8"/>
    <w:rsid w:val="00F94261"/>
    <w:rsid w:val="00F94978"/>
    <w:rsid w:val="00F94EB2"/>
    <w:rsid w:val="00F95D0D"/>
    <w:rsid w:val="00F95DFB"/>
    <w:rsid w:val="00F95F75"/>
    <w:rsid w:val="00F964D2"/>
    <w:rsid w:val="00F96A16"/>
    <w:rsid w:val="00F9750E"/>
    <w:rsid w:val="00F977E7"/>
    <w:rsid w:val="00F97A14"/>
    <w:rsid w:val="00F97B58"/>
    <w:rsid w:val="00FA03DC"/>
    <w:rsid w:val="00FA0B65"/>
    <w:rsid w:val="00FA0DCC"/>
    <w:rsid w:val="00FA0EF7"/>
    <w:rsid w:val="00FA0FBA"/>
    <w:rsid w:val="00FA1116"/>
    <w:rsid w:val="00FA1231"/>
    <w:rsid w:val="00FA1BBE"/>
    <w:rsid w:val="00FA1DEE"/>
    <w:rsid w:val="00FA2116"/>
    <w:rsid w:val="00FA2440"/>
    <w:rsid w:val="00FA24AF"/>
    <w:rsid w:val="00FA2744"/>
    <w:rsid w:val="00FA29C4"/>
    <w:rsid w:val="00FA32F2"/>
    <w:rsid w:val="00FA4376"/>
    <w:rsid w:val="00FA43D7"/>
    <w:rsid w:val="00FA4F7D"/>
    <w:rsid w:val="00FA52F0"/>
    <w:rsid w:val="00FA5801"/>
    <w:rsid w:val="00FA5965"/>
    <w:rsid w:val="00FA5E64"/>
    <w:rsid w:val="00FA5E6D"/>
    <w:rsid w:val="00FA5F33"/>
    <w:rsid w:val="00FA67CD"/>
    <w:rsid w:val="00FA6C1B"/>
    <w:rsid w:val="00FA7228"/>
    <w:rsid w:val="00FA745A"/>
    <w:rsid w:val="00FA77BB"/>
    <w:rsid w:val="00FA7920"/>
    <w:rsid w:val="00FB0640"/>
    <w:rsid w:val="00FB087B"/>
    <w:rsid w:val="00FB0D94"/>
    <w:rsid w:val="00FB0F04"/>
    <w:rsid w:val="00FB12C0"/>
    <w:rsid w:val="00FB215A"/>
    <w:rsid w:val="00FB24DE"/>
    <w:rsid w:val="00FB279F"/>
    <w:rsid w:val="00FB2AB2"/>
    <w:rsid w:val="00FB2C15"/>
    <w:rsid w:val="00FB31B2"/>
    <w:rsid w:val="00FB3AF5"/>
    <w:rsid w:val="00FB3D03"/>
    <w:rsid w:val="00FB4257"/>
    <w:rsid w:val="00FB4AF1"/>
    <w:rsid w:val="00FB5BBF"/>
    <w:rsid w:val="00FB5CFF"/>
    <w:rsid w:val="00FB61A9"/>
    <w:rsid w:val="00FB6211"/>
    <w:rsid w:val="00FB631D"/>
    <w:rsid w:val="00FB7001"/>
    <w:rsid w:val="00FB7043"/>
    <w:rsid w:val="00FB7366"/>
    <w:rsid w:val="00FB7525"/>
    <w:rsid w:val="00FB7797"/>
    <w:rsid w:val="00FB7983"/>
    <w:rsid w:val="00FB7B51"/>
    <w:rsid w:val="00FB7E51"/>
    <w:rsid w:val="00FC00CC"/>
    <w:rsid w:val="00FC01E8"/>
    <w:rsid w:val="00FC02C0"/>
    <w:rsid w:val="00FC0B93"/>
    <w:rsid w:val="00FC1B3D"/>
    <w:rsid w:val="00FC1CAC"/>
    <w:rsid w:val="00FC2110"/>
    <w:rsid w:val="00FC225B"/>
    <w:rsid w:val="00FC269C"/>
    <w:rsid w:val="00FC27C2"/>
    <w:rsid w:val="00FC340F"/>
    <w:rsid w:val="00FC3ACB"/>
    <w:rsid w:val="00FC3E40"/>
    <w:rsid w:val="00FC4402"/>
    <w:rsid w:val="00FC47C6"/>
    <w:rsid w:val="00FC4C91"/>
    <w:rsid w:val="00FC5228"/>
    <w:rsid w:val="00FC5524"/>
    <w:rsid w:val="00FC5761"/>
    <w:rsid w:val="00FC581E"/>
    <w:rsid w:val="00FC5EFE"/>
    <w:rsid w:val="00FC6052"/>
    <w:rsid w:val="00FC60C5"/>
    <w:rsid w:val="00FC65CD"/>
    <w:rsid w:val="00FC67B8"/>
    <w:rsid w:val="00FC6DDF"/>
    <w:rsid w:val="00FC7113"/>
    <w:rsid w:val="00FC73EC"/>
    <w:rsid w:val="00FC760D"/>
    <w:rsid w:val="00FC7B22"/>
    <w:rsid w:val="00FC7CCA"/>
    <w:rsid w:val="00FC7CCD"/>
    <w:rsid w:val="00FC7CCE"/>
    <w:rsid w:val="00FC7EE8"/>
    <w:rsid w:val="00FD01A8"/>
    <w:rsid w:val="00FD0375"/>
    <w:rsid w:val="00FD04D1"/>
    <w:rsid w:val="00FD0709"/>
    <w:rsid w:val="00FD0E36"/>
    <w:rsid w:val="00FD1FA9"/>
    <w:rsid w:val="00FD20BD"/>
    <w:rsid w:val="00FD24FF"/>
    <w:rsid w:val="00FD2FC7"/>
    <w:rsid w:val="00FD384B"/>
    <w:rsid w:val="00FD3D90"/>
    <w:rsid w:val="00FD4327"/>
    <w:rsid w:val="00FD4A69"/>
    <w:rsid w:val="00FD4AC8"/>
    <w:rsid w:val="00FD5690"/>
    <w:rsid w:val="00FD5896"/>
    <w:rsid w:val="00FD6086"/>
    <w:rsid w:val="00FD6573"/>
    <w:rsid w:val="00FD6913"/>
    <w:rsid w:val="00FD7304"/>
    <w:rsid w:val="00FE01F8"/>
    <w:rsid w:val="00FE05D3"/>
    <w:rsid w:val="00FE092E"/>
    <w:rsid w:val="00FE0CA5"/>
    <w:rsid w:val="00FE0EDB"/>
    <w:rsid w:val="00FE1169"/>
    <w:rsid w:val="00FE125D"/>
    <w:rsid w:val="00FE1376"/>
    <w:rsid w:val="00FE142D"/>
    <w:rsid w:val="00FE23E3"/>
    <w:rsid w:val="00FE2807"/>
    <w:rsid w:val="00FE2E4D"/>
    <w:rsid w:val="00FE3492"/>
    <w:rsid w:val="00FE3512"/>
    <w:rsid w:val="00FE3AAC"/>
    <w:rsid w:val="00FE3FC7"/>
    <w:rsid w:val="00FE433E"/>
    <w:rsid w:val="00FE4829"/>
    <w:rsid w:val="00FE53D7"/>
    <w:rsid w:val="00FE56C6"/>
    <w:rsid w:val="00FE57CA"/>
    <w:rsid w:val="00FE610D"/>
    <w:rsid w:val="00FE6D01"/>
    <w:rsid w:val="00FE7B8A"/>
    <w:rsid w:val="00FE7BB3"/>
    <w:rsid w:val="00FE7D6E"/>
    <w:rsid w:val="00FF044E"/>
    <w:rsid w:val="00FF0C38"/>
    <w:rsid w:val="00FF0C77"/>
    <w:rsid w:val="00FF1D24"/>
    <w:rsid w:val="00FF2087"/>
    <w:rsid w:val="00FF22FF"/>
    <w:rsid w:val="00FF23DC"/>
    <w:rsid w:val="00FF2C0E"/>
    <w:rsid w:val="00FF2C37"/>
    <w:rsid w:val="00FF2CF3"/>
    <w:rsid w:val="00FF334C"/>
    <w:rsid w:val="00FF336C"/>
    <w:rsid w:val="00FF33A6"/>
    <w:rsid w:val="00FF3769"/>
    <w:rsid w:val="00FF38F3"/>
    <w:rsid w:val="00FF4312"/>
    <w:rsid w:val="00FF4B30"/>
    <w:rsid w:val="00FF550D"/>
    <w:rsid w:val="00FF6197"/>
    <w:rsid w:val="00FF65E4"/>
    <w:rsid w:val="00FF6E5E"/>
    <w:rsid w:val="00FF72A2"/>
    <w:rsid w:val="00FF74B5"/>
    <w:rsid w:val="00FF76C2"/>
    <w:rsid w:val="00FF7DBF"/>
    <w:rsid w:val="00FF7E82"/>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A5378-D9E5-42B6-A95F-CD2D8054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14"/>
    <w:pPr>
      <w:ind w:left="720"/>
      <w:contextualSpacing/>
    </w:pPr>
  </w:style>
  <w:style w:type="paragraph" w:styleId="Header">
    <w:name w:val="header"/>
    <w:basedOn w:val="Normal"/>
    <w:link w:val="HeaderChar"/>
    <w:uiPriority w:val="99"/>
    <w:unhideWhenUsed/>
    <w:rsid w:val="00172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6C"/>
  </w:style>
  <w:style w:type="paragraph" w:styleId="Footer">
    <w:name w:val="footer"/>
    <w:basedOn w:val="Normal"/>
    <w:link w:val="FooterChar"/>
    <w:uiPriority w:val="99"/>
    <w:unhideWhenUsed/>
    <w:rsid w:val="00172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18</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13</cp:revision>
  <dcterms:created xsi:type="dcterms:W3CDTF">2017-05-01T22:09:00Z</dcterms:created>
  <dcterms:modified xsi:type="dcterms:W3CDTF">2017-05-02T19:55:00Z</dcterms:modified>
</cp:coreProperties>
</file>